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2700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noProof/>
          <w:snapToGrid w:val="0"/>
          <w:sz w:val="20"/>
          <w:szCs w:val="20"/>
          <w:lang w:val="hr-HR"/>
        </w:rPr>
      </w:pPr>
    </w:p>
    <w:p w14:paraId="44C73099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/>
          <w:noProof/>
          <w:snapToGrid w:val="0"/>
          <w:sz w:val="20"/>
          <w:szCs w:val="20"/>
          <w:lang w:val="hr-HR"/>
        </w:rPr>
      </w:pPr>
    </w:p>
    <w:p w14:paraId="28A03254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20"/>
          <w:lang w:val="hr-HR"/>
        </w:rPr>
      </w:pPr>
      <w:r>
        <w:rPr>
          <w:rFonts w:ascii="Arial Narrow" w:eastAsia="Times New Roman" w:hAnsi="Arial Narrow"/>
          <w:b/>
          <w:noProof/>
          <w:snapToGrid w:val="0"/>
          <w:sz w:val="32"/>
          <w:szCs w:val="20"/>
          <w:lang w:val="hr-HR"/>
        </w:rPr>
        <w:t xml:space="preserve"> GRAD SLUNJ</w:t>
      </w:r>
    </w:p>
    <w:p w14:paraId="24B784B4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20"/>
          <w:lang w:val="hr-HR"/>
        </w:rPr>
      </w:pPr>
    </w:p>
    <w:p w14:paraId="2F6AAC1B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20"/>
          <w:lang w:val="hr-HR"/>
        </w:rPr>
      </w:pPr>
    </w:p>
    <w:p w14:paraId="2A5962EC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20"/>
          <w:lang w:val="hr-HR"/>
        </w:rPr>
      </w:pPr>
    </w:p>
    <w:p w14:paraId="4234CCC7" w14:textId="51440FC6" w:rsidR="00090FBA" w:rsidRDefault="000F7AB6" w:rsidP="00090FBA">
      <w:pPr>
        <w:spacing w:after="0" w:line="240" w:lineRule="auto"/>
        <w:jc w:val="center"/>
        <w:rPr>
          <w:rFonts w:eastAsia="Times New Roman"/>
          <w:b/>
          <w:snapToGrid w:val="0"/>
          <w:sz w:val="32"/>
          <w:szCs w:val="32"/>
          <w:lang w:val="hr-HR" w:eastAsia="hr-HR"/>
        </w:rPr>
      </w:pPr>
      <w:r>
        <w:rPr>
          <w:rFonts w:eastAsia="Times New Roman"/>
          <w:b/>
          <w:snapToGrid w:val="0"/>
          <w:sz w:val="32"/>
          <w:szCs w:val="32"/>
          <w:lang w:val="en-GB"/>
        </w:rPr>
        <w:t xml:space="preserve">II. </w:t>
      </w:r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Javni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poziv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za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predlaganje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programa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i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projekata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udruga u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području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kulture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,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socijalne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skrbi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i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humanitarne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djelatnosti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, udruga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proisteklih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iz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Domovinskog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rata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te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drugih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područja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od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interesa</w:t>
      </w:r>
      <w:proofErr w:type="spellEnd"/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 za Grad Slunj u 202</w:t>
      </w:r>
      <w:r w:rsidR="00AB760B">
        <w:rPr>
          <w:rFonts w:eastAsia="Times New Roman"/>
          <w:b/>
          <w:snapToGrid w:val="0"/>
          <w:sz w:val="32"/>
          <w:szCs w:val="32"/>
          <w:lang w:val="en-GB"/>
        </w:rPr>
        <w:t>5</w:t>
      </w:r>
      <w:r w:rsidR="00090FBA">
        <w:rPr>
          <w:rFonts w:eastAsia="Times New Roman"/>
          <w:b/>
          <w:snapToGrid w:val="0"/>
          <w:sz w:val="32"/>
          <w:szCs w:val="32"/>
          <w:lang w:val="en-GB"/>
        </w:rPr>
        <w:t xml:space="preserve">. </w:t>
      </w:r>
      <w:proofErr w:type="spellStart"/>
      <w:r w:rsidR="00090FBA">
        <w:rPr>
          <w:rFonts w:eastAsia="Times New Roman"/>
          <w:b/>
          <w:snapToGrid w:val="0"/>
          <w:sz w:val="32"/>
          <w:szCs w:val="32"/>
          <w:lang w:val="en-GB"/>
        </w:rPr>
        <w:t>godini</w:t>
      </w:r>
      <w:proofErr w:type="spellEnd"/>
    </w:p>
    <w:p w14:paraId="7EA0CE59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20"/>
          <w:lang w:val="hr-HR"/>
        </w:rPr>
      </w:pPr>
    </w:p>
    <w:p w14:paraId="7A192749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20"/>
          <w:lang w:val="hr-HR"/>
        </w:rPr>
      </w:pPr>
    </w:p>
    <w:p w14:paraId="32051E92" w14:textId="77777777" w:rsidR="00090FBA" w:rsidRDefault="00090FBA" w:rsidP="00090FBA">
      <w:pPr>
        <w:pBdr>
          <w:bottom w:val="single" w:sz="12" w:space="1" w:color="auto"/>
        </w:pBd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32"/>
          <w:lang w:val="hr-HR"/>
        </w:rPr>
      </w:pPr>
      <w:r>
        <w:rPr>
          <w:rFonts w:ascii="Arial Narrow" w:eastAsia="Times New Roman" w:hAnsi="Arial Narrow"/>
          <w:b/>
          <w:noProof/>
          <w:snapToGrid w:val="0"/>
          <w:sz w:val="32"/>
          <w:szCs w:val="32"/>
          <w:lang w:val="hr-HR"/>
        </w:rPr>
        <w:t>Opisni izvještaj projekta/programa:</w:t>
      </w:r>
    </w:p>
    <w:p w14:paraId="13DEA011" w14:textId="77777777" w:rsidR="00090FBA" w:rsidRDefault="00090FBA" w:rsidP="00090FBA">
      <w:pPr>
        <w:pBdr>
          <w:bottom w:val="single" w:sz="12" w:space="1" w:color="auto"/>
        </w:pBd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32"/>
          <w:szCs w:val="32"/>
          <w:lang w:val="hr-HR"/>
        </w:rPr>
      </w:pPr>
    </w:p>
    <w:p w14:paraId="69A1A6B3" w14:textId="359A13A6" w:rsidR="00090FBA" w:rsidRDefault="00090FBA" w:rsidP="00090FBA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  <w:r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  <w:t>(upisati naziv projekta/programa)</w:t>
      </w:r>
    </w:p>
    <w:p w14:paraId="0BCC7DD9" w14:textId="77777777" w:rsidR="00090FBA" w:rsidRDefault="00090FBA" w:rsidP="00090FBA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2F73A7F5" w14:textId="77777777" w:rsidR="00090FBA" w:rsidRDefault="00090FBA" w:rsidP="00090FBA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</w:p>
    <w:p w14:paraId="02FF4118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</w:pP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Završni izvještaj</w:t>
      </w:r>
    </w:p>
    <w:p w14:paraId="1570D617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</w:pPr>
    </w:p>
    <w:p w14:paraId="24D1F5D1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</w:pPr>
    </w:p>
    <w:p w14:paraId="25D02C04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</w:pP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Razdoblje provedbe obuhvaćeno izvještajem:</w:t>
      </w:r>
    </w:p>
    <w:p w14:paraId="3E356E2B" w14:textId="00F2ABD1" w:rsidR="00090FBA" w:rsidRDefault="00AB760B" w:rsidP="00090FBA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val="hr-HR"/>
        </w:rPr>
      </w:pP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0</w:t>
      </w:r>
      <w:r w:rsidR="00090FBA"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1.</w:t>
      </w: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0</w:t>
      </w:r>
      <w:r w:rsidR="00090FBA"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1.202</w:t>
      </w: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5</w:t>
      </w:r>
      <w:r w:rsidR="00090FBA"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. – 31.12.202</w:t>
      </w: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5</w:t>
      </w:r>
      <w:r w:rsidR="00090FBA"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t>.</w:t>
      </w:r>
    </w:p>
    <w:p w14:paraId="22D043DC" w14:textId="77777777" w:rsidR="00090FBA" w:rsidRDefault="00090FBA" w:rsidP="00090FBA">
      <w:pPr>
        <w:spacing w:after="240" w:line="240" w:lineRule="auto"/>
        <w:jc w:val="center"/>
        <w:rPr>
          <w:rFonts w:ascii="Arial Narrow" w:eastAsia="Times New Roman" w:hAnsi="Arial Narrow"/>
          <w:b/>
          <w:noProof/>
          <w:snapToGrid w:val="0"/>
          <w:sz w:val="40"/>
          <w:szCs w:val="20"/>
          <w:lang w:val="hr-HR"/>
        </w:rPr>
      </w:pPr>
      <w:r>
        <w:rPr>
          <w:rFonts w:ascii="Arial Narrow" w:eastAsia="Times New Roman" w:hAnsi="Arial Narrow"/>
          <w:noProof/>
          <w:snapToGrid w:val="0"/>
          <w:sz w:val="32"/>
          <w:szCs w:val="32"/>
          <w:lang w:val="hr-HR"/>
        </w:rPr>
        <w:br/>
      </w:r>
    </w:p>
    <w:p w14:paraId="2AC81967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val="hr-HR" w:eastAsia="hr-HR"/>
        </w:rPr>
      </w:pPr>
    </w:p>
    <w:p w14:paraId="59834D06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val="hr-HR" w:eastAsia="hr-HR"/>
        </w:rPr>
      </w:pPr>
    </w:p>
    <w:p w14:paraId="1D2EB965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hr-HR" w:eastAsia="hr-HR"/>
        </w:rPr>
      </w:pPr>
    </w:p>
    <w:p w14:paraId="248B25D8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hr-HR" w:eastAsia="hr-HR"/>
        </w:rPr>
      </w:pPr>
    </w:p>
    <w:p w14:paraId="09379442" w14:textId="77777777" w:rsidR="00090FBA" w:rsidRDefault="00090FBA" w:rsidP="00090FB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hr-HR" w:eastAsia="hr-HR"/>
        </w:rPr>
      </w:pPr>
      <w:r>
        <w:rPr>
          <w:rFonts w:ascii="Arial Narrow" w:eastAsia="Times New Roman" w:hAnsi="Arial Narrow" w:cs="Arial"/>
          <w:b/>
          <w:sz w:val="20"/>
          <w:szCs w:val="20"/>
          <w:lang w:val="hr-HR" w:eastAsia="hr-HR"/>
        </w:rPr>
        <w:br w:type="page"/>
      </w:r>
    </w:p>
    <w:p w14:paraId="343F51B6" w14:textId="77777777" w:rsidR="00090FBA" w:rsidRDefault="00090FBA" w:rsidP="00090FBA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lastRenderedPageBreak/>
        <w:t>Opći podaci o korisniku projekta i projektu</w:t>
      </w:r>
    </w:p>
    <w:p w14:paraId="7C2E939F" w14:textId="77777777" w:rsidR="00090FBA" w:rsidRDefault="00090FBA" w:rsidP="00090FBA">
      <w:pPr>
        <w:spacing w:after="0" w:line="240" w:lineRule="auto"/>
        <w:ind w:left="360"/>
        <w:rPr>
          <w:rFonts w:ascii="Arial Narrow" w:eastAsia="Times New Roman" w:hAnsi="Arial Narrow"/>
          <w:b/>
          <w:snapToGrid w:val="0"/>
          <w:sz w:val="20"/>
          <w:szCs w:val="20"/>
          <w:lang w:val="hr-HR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5977"/>
      </w:tblGrid>
      <w:tr w:rsidR="00090FBA" w14:paraId="7EB7EA94" w14:textId="77777777" w:rsidTr="00090FBA">
        <w:trPr>
          <w:trHeight w:val="4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E2392B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0A5D3F9A" w14:textId="77777777" w:rsidTr="00090FB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0AF264D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b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b/>
                <w:snapToGrid w:val="0"/>
                <w:lang w:val="hr-HR"/>
              </w:rPr>
              <w:t>PODACI O PROJEKTU</w:t>
            </w:r>
          </w:p>
        </w:tc>
      </w:tr>
      <w:tr w:rsidR="00090FBA" w14:paraId="7E5BC59B" w14:textId="77777777" w:rsidTr="00090FBA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5DB284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Klasa ugovora (prepisati iz ugovora)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4F0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7479C3DC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5219D9DA" w14:textId="77777777" w:rsidTr="00090FBA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1B8C0B9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Naziv organizacije </w:t>
            </w:r>
            <w:r>
              <w:rPr>
                <w:rFonts w:ascii="Arial Narrow" w:eastAsia="Times New Roman" w:hAnsi="Arial Narrow"/>
                <w:i/>
                <w:snapToGrid w:val="0"/>
                <w:sz w:val="20"/>
                <w:szCs w:val="20"/>
                <w:lang w:val="hr-HR"/>
              </w:rPr>
              <w:t>(prijavitelja)</w:t>
            </w: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4F6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1C505D59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23A9C762" w14:textId="77777777" w:rsidTr="00090FBA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C754B7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Naziv odobrenog projekta: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20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480284B4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05BF4071" w14:textId="77777777" w:rsidTr="00090FBA">
        <w:trPr>
          <w:trHeight w:val="70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52B3D9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Osoba ovlaštena za zastupanje </w:t>
            </w:r>
          </w:p>
          <w:p w14:paraId="56CA5CFA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i/>
                <w:snapToGrid w:val="0"/>
                <w:sz w:val="20"/>
                <w:szCs w:val="20"/>
                <w:lang w:val="hr-HR"/>
              </w:rPr>
              <w:t>(u organizaciji – prijavitelju)</w:t>
            </w:r>
            <w:r>
              <w:rPr>
                <w:rFonts w:ascii="Arial Narrow" w:eastAsia="Times New Roman" w:hAnsi="Arial Narrow"/>
                <w:snapToGrid w:val="0"/>
                <w:lang w:val="hr-HR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829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273A619B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6BD1B50C" w14:textId="77777777" w:rsidTr="00090FBA">
        <w:trPr>
          <w:trHeight w:val="71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17ED52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Voditelj/voditeljica projekta </w:t>
            </w:r>
          </w:p>
          <w:p w14:paraId="51F81417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i/>
                <w:snapToGrid w:val="0"/>
                <w:sz w:val="20"/>
                <w:szCs w:val="20"/>
                <w:lang w:val="hr-HR"/>
              </w:rPr>
              <w:t>(u organizaciji – prijavitelju)</w:t>
            </w: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420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4CD03D6F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03EF3A00" w14:textId="77777777" w:rsidTr="00090FBA">
        <w:trPr>
          <w:trHeight w:val="682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1B7283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Mjesto provedbe projekta </w:t>
            </w:r>
          </w:p>
          <w:p w14:paraId="2304EDD3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i/>
                <w:snapToGrid w:val="0"/>
                <w:sz w:val="20"/>
                <w:szCs w:val="20"/>
                <w:lang w:val="hr-HR"/>
              </w:rPr>
              <w:t>(grad i županija)</w:t>
            </w:r>
            <w:r>
              <w:rPr>
                <w:rFonts w:ascii="Arial Narrow" w:eastAsia="Times New Roman" w:hAnsi="Arial Narrow"/>
                <w:snapToGrid w:val="0"/>
                <w:lang w:val="hr-HR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027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67FF98E4" w14:textId="77777777" w:rsidTr="00090FBA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90BD76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Odobreni iznos bespovratnih sredstava: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8D4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6CE2695C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____________€ </w:t>
            </w:r>
          </w:p>
          <w:p w14:paraId="44F0E149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42FFBBF6" w14:textId="77777777" w:rsidTr="00090FBA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9947D5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Utrošena sredstva do datuma završetka izvještajnog razdoblja:</w:t>
            </w:r>
          </w:p>
          <w:p w14:paraId="3A658A86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FD8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1FECB128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____________€ </w:t>
            </w:r>
          </w:p>
          <w:p w14:paraId="5654FD48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  <w:p w14:paraId="1585A460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</w:tbl>
    <w:p w14:paraId="67DA91F9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sz w:val="20"/>
          <w:szCs w:val="20"/>
          <w:lang w:val="hr-HR"/>
        </w:rPr>
      </w:pPr>
    </w:p>
    <w:p w14:paraId="471EF3D8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sz w:val="20"/>
          <w:szCs w:val="20"/>
          <w:lang w:val="hr-HR"/>
        </w:rPr>
      </w:pPr>
    </w:p>
    <w:p w14:paraId="097D7F03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275"/>
        <w:gridCol w:w="5787"/>
      </w:tblGrid>
      <w:tr w:rsidR="00090FBA" w14:paraId="3E322D57" w14:textId="77777777" w:rsidTr="00090FBA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7E4BE4" w14:textId="77777777" w:rsidR="00090FBA" w:rsidRDefault="00090FBA">
            <w:pPr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b/>
                <w:snapToGrid w:val="0"/>
                <w:lang w:val="hr-HR"/>
              </w:rPr>
              <w:t>KONTAKTNI PODACI KORISNIKA PROJEKTA</w:t>
            </w:r>
          </w:p>
        </w:tc>
      </w:tr>
      <w:tr w:rsidR="00090FBA" w14:paraId="4521C984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022F55" w14:textId="77777777" w:rsidR="00090FBA" w:rsidRDefault="00090FBA">
            <w:pPr>
              <w:spacing w:before="120" w:after="120" w:line="240" w:lineRule="auto"/>
              <w:jc w:val="both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Adresa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9B8" w14:textId="77777777" w:rsidR="00090FBA" w:rsidRDefault="00090FBA">
            <w:pPr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3B65E5EB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3CA658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Telefon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C31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50DA4B64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32346C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Fax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B16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44B6D236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8B1158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 xml:space="preserve">Odgovorna osoba za kontakt: 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AE4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3084CD96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AB431A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Telefon i mobitel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FBFC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56D094DA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1CFC191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E –mail adresa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BBDB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  <w:tr w:rsidR="00090FBA" w14:paraId="16E2C097" w14:textId="77777777" w:rsidTr="00090FBA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AEB564D" w14:textId="77777777" w:rsidR="00090FBA" w:rsidRDefault="00090FBA">
            <w:pPr>
              <w:spacing w:before="120" w:after="12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  <w:r>
              <w:rPr>
                <w:rFonts w:ascii="Arial Narrow" w:eastAsia="Times New Roman" w:hAnsi="Arial Narrow"/>
                <w:snapToGrid w:val="0"/>
                <w:lang w:val="hr-HR"/>
              </w:rPr>
              <w:t>Internetska stranica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790D" w14:textId="77777777" w:rsidR="00090FBA" w:rsidRDefault="00090FBA">
            <w:pPr>
              <w:spacing w:after="0" w:line="240" w:lineRule="auto"/>
              <w:rPr>
                <w:rFonts w:ascii="Arial Narrow" w:eastAsia="Times New Roman" w:hAnsi="Arial Narrow"/>
                <w:snapToGrid w:val="0"/>
                <w:lang w:val="hr-HR"/>
              </w:rPr>
            </w:pPr>
          </w:p>
        </w:tc>
      </w:tr>
    </w:tbl>
    <w:p w14:paraId="140324AB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sz w:val="20"/>
          <w:szCs w:val="20"/>
          <w:lang w:val="hr-HR"/>
        </w:rPr>
      </w:pPr>
    </w:p>
    <w:p w14:paraId="57A2765B" w14:textId="77777777" w:rsidR="00090FBA" w:rsidRDefault="00090FBA" w:rsidP="00090FBA">
      <w:pPr>
        <w:spacing w:after="0" w:line="240" w:lineRule="auto"/>
        <w:rPr>
          <w:rFonts w:ascii="Arial Narrow" w:eastAsia="Times New Roman" w:hAnsi="Arial Narrow" w:cs="Arial"/>
          <w:b/>
          <w:snapToGrid w:val="0"/>
          <w:lang w:val="hr-HR"/>
        </w:rPr>
      </w:pPr>
      <w:r>
        <w:rPr>
          <w:rFonts w:ascii="Arial Narrow" w:eastAsia="Times New Roman" w:hAnsi="Arial Narrow"/>
          <w:snapToGrid w:val="0"/>
          <w:sz w:val="20"/>
          <w:szCs w:val="20"/>
          <w:lang w:val="hr-HR"/>
        </w:rPr>
        <w:br w:type="page"/>
      </w:r>
      <w:r>
        <w:rPr>
          <w:rFonts w:ascii="Arial Narrow" w:eastAsia="Times New Roman" w:hAnsi="Arial Narrow" w:cs="Arial"/>
          <w:snapToGrid w:val="0"/>
          <w:lang w:val="hr-HR"/>
        </w:rPr>
        <w:lastRenderedPageBreak/>
        <w:t xml:space="preserve"> </w:t>
      </w:r>
      <w:r>
        <w:rPr>
          <w:rFonts w:ascii="Arial Narrow" w:eastAsia="Times New Roman" w:hAnsi="Arial Narrow" w:cs="Arial"/>
          <w:b/>
          <w:snapToGrid w:val="0"/>
          <w:lang w:val="hr-HR"/>
        </w:rPr>
        <w:t xml:space="preserve">1. Postignuća  i rezultati projekta postignuti u izvještajnom razdoblju  </w:t>
      </w:r>
      <w:r>
        <w:rPr>
          <w:rFonts w:ascii="Arial Narrow" w:eastAsia="Times New Roman" w:hAnsi="Arial Narrow" w:cs="Arial"/>
          <w:b/>
          <w:snapToGrid w:val="0"/>
          <w:lang w:val="hr-HR"/>
        </w:rPr>
        <w:tab/>
      </w:r>
    </w:p>
    <w:p w14:paraId="0EA370C8" w14:textId="77777777" w:rsidR="00090FBA" w:rsidRDefault="00090FBA" w:rsidP="00090FBA">
      <w:pPr>
        <w:spacing w:after="0" w:line="240" w:lineRule="auto"/>
        <w:ind w:left="360"/>
        <w:rPr>
          <w:rFonts w:ascii="Arial Narrow" w:eastAsia="Times New Roman" w:hAnsi="Arial Narrow" w:cs="Tahoma"/>
          <w:b/>
          <w:bCs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061D818A" w14:textId="77777777" w:rsidTr="00090FBA">
        <w:trPr>
          <w:trHeight w:val="601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5577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bCs/>
                <w:snapToGrid w:val="0"/>
                <w:lang w:val="hr-HR"/>
              </w:rPr>
              <w:t>1.1. Opišite u kojoj su mjeri ciljevi projekta ostvareni (sukladno prijedlogu projekta za koji su odobrena bespovratna sredstva).</w:t>
            </w:r>
          </w:p>
        </w:tc>
      </w:tr>
      <w:tr w:rsidR="00090FBA" w14:paraId="35651C0A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E25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</w:p>
          <w:p w14:paraId="38CAF5CF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</w:p>
          <w:p w14:paraId="5D44D9D1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</w:p>
        </w:tc>
      </w:tr>
      <w:tr w:rsidR="00090FBA" w14:paraId="060D6AF8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1CE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bCs/>
                <w:snapToGrid w:val="0"/>
                <w:lang w:val="hr-HR"/>
              </w:rPr>
              <w:t>1.2. U tablici navedite aktivnosti (kako su navedene u prijedlogu projekta),  opis, vremensko razdoblje u kojima su provedene:</w:t>
            </w:r>
          </w:p>
        </w:tc>
      </w:tr>
      <w:tr w:rsidR="00090FBA" w14:paraId="69306DC6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5165"/>
              <w:gridCol w:w="1417"/>
            </w:tblGrid>
            <w:tr w:rsidR="00090FBA" w14:paraId="3B4BAEDB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BCD693D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  <w:r>
                    <w:rPr>
                      <w:rFonts w:ascii="Arial Narrow" w:eastAsia="Arial Unicode MS" w:hAnsi="Arial Narrow" w:cs="Arial"/>
                      <w:snapToGrid w:val="0"/>
                      <w:lang w:val="hr-HR"/>
                    </w:rPr>
                    <w:t>Naziv aktivnosti</w:t>
                  </w: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24B1C06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  <w:r>
                    <w:rPr>
                      <w:rFonts w:ascii="Arial Narrow" w:eastAsia="Arial Unicode MS" w:hAnsi="Arial Narrow" w:cs="Arial"/>
                      <w:snapToGrid w:val="0"/>
                      <w:lang w:val="hr-HR"/>
                    </w:rPr>
                    <w:t>Opis provedene aktivnosti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67ED8B0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  <w:r>
                    <w:rPr>
                      <w:rFonts w:ascii="Arial Narrow" w:eastAsia="Arial Unicode MS" w:hAnsi="Arial Narrow" w:cs="Arial"/>
                      <w:snapToGrid w:val="0"/>
                      <w:lang w:val="hr-HR"/>
                    </w:rPr>
                    <w:t>Vremensko razdoblje</w:t>
                  </w:r>
                </w:p>
              </w:tc>
            </w:tr>
            <w:tr w:rsidR="00090FBA" w14:paraId="3F86B3C6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FD602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1EB63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FF493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40E99F65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B8B46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AB5D4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E3EBD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1BBA021B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AB26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6B942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DD466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3997207B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905D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20F5D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41284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75647373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CFF1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758C5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56019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21EAFB53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F0D9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883B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FF947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2EE529C3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87385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4A364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CE04A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  <w:tr w:rsidR="00090FBA" w14:paraId="47C44111" w14:textId="77777777"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716D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6473B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753BC" w14:textId="77777777" w:rsidR="00090FBA" w:rsidRDefault="00090FBA">
                  <w:pPr>
                    <w:spacing w:after="0" w:line="240" w:lineRule="auto"/>
                    <w:jc w:val="both"/>
                    <w:rPr>
                      <w:rFonts w:ascii="Arial Narrow" w:eastAsia="SimSun" w:hAnsi="Arial Narrow"/>
                      <w:snapToGrid w:val="0"/>
                      <w:lang w:val="hr-HR"/>
                    </w:rPr>
                  </w:pPr>
                </w:p>
              </w:tc>
            </w:tr>
          </w:tbl>
          <w:p w14:paraId="4C796BFC" w14:textId="77777777" w:rsidR="00090FBA" w:rsidRDefault="00090FBA">
            <w:pPr>
              <w:spacing w:after="0" w:line="240" w:lineRule="auto"/>
              <w:rPr>
                <w:rFonts w:ascii="Arial Narrow" w:eastAsia="SimSun" w:hAnsi="Arial Narrow" w:cs="Tahoma"/>
                <w:bCs/>
                <w:snapToGrid w:val="0"/>
                <w:lang w:val="hr-HR"/>
              </w:rPr>
            </w:pPr>
          </w:p>
        </w:tc>
      </w:tr>
      <w:tr w:rsidR="00090FBA" w14:paraId="75F5A4EC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2CDC" w14:textId="77777777" w:rsidR="00090FBA" w:rsidRDefault="00090FBA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1.3. Korisnici obuhvaćeni projektom (npr. broj, dob, način sudjelovanja u projektu i sl.)</w:t>
            </w:r>
          </w:p>
        </w:tc>
      </w:tr>
      <w:tr w:rsidR="00090FBA" w14:paraId="7C51BA91" w14:textId="77777777" w:rsidTr="00090FBA">
        <w:trPr>
          <w:trHeight w:val="93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9FF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  <w:tr w:rsidR="00090FBA" w14:paraId="57B41C2C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5245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snapToGrid w:val="0"/>
                <w:lang w:val="hr-HR"/>
              </w:rPr>
              <w:t xml:space="preserve">1.4. Jeste li u izvještajnom razdoblju naišli na neke značajne prepreke u provedbi projekta? Ako da, kako ste ih uspjeli prevladati? </w:t>
            </w:r>
          </w:p>
        </w:tc>
      </w:tr>
      <w:tr w:rsidR="00090FBA" w14:paraId="2AC84D7B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E89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0F997C7D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342D05F0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3E49A83F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</w:tc>
      </w:tr>
    </w:tbl>
    <w:p w14:paraId="6151444B" w14:textId="77777777" w:rsidR="00090FBA" w:rsidRDefault="00090FBA" w:rsidP="00090FBA">
      <w:pPr>
        <w:spacing w:after="0" w:line="240" w:lineRule="auto"/>
        <w:ind w:left="360"/>
        <w:rPr>
          <w:rFonts w:ascii="Arial Narrow" w:eastAsia="Times New Roman" w:hAnsi="Arial Narrow" w:cs="Tahoma"/>
          <w:bCs/>
          <w:snapToGrid w:val="0"/>
          <w:lang w:val="hr-HR"/>
        </w:rPr>
      </w:pPr>
    </w:p>
    <w:p w14:paraId="05B5DE92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lang w:val="hr-HR"/>
        </w:rPr>
      </w:pPr>
    </w:p>
    <w:p w14:paraId="2D283B0A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2. Suradnja s partnerima i drugim dionicima (ako je primjenjivo)</w:t>
      </w:r>
    </w:p>
    <w:p w14:paraId="7B6DCAB7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 w:cs="Arial"/>
          <w:i/>
          <w:iCs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278FB199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7C0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 xml:space="preserve"> Opišite konkretne aktivnosti i svoja iskustva u partnerskoj provedbi projekta  </w:t>
            </w:r>
          </w:p>
        </w:tc>
      </w:tr>
      <w:tr w:rsidR="00090FBA" w14:paraId="2263DFC4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40C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1B64629B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2D5EA16F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6C8C1DC5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 w:cs="Tahoma"/>
          <w:snapToGrid w:val="0"/>
          <w:lang w:val="hr-HR"/>
        </w:rPr>
      </w:pPr>
    </w:p>
    <w:p w14:paraId="565EF7EA" w14:textId="77777777" w:rsidR="00090FBA" w:rsidRDefault="00090FBA" w:rsidP="00090FBA">
      <w:pPr>
        <w:tabs>
          <w:tab w:val="left" w:pos="2906"/>
        </w:tabs>
        <w:spacing w:after="0" w:line="240" w:lineRule="auto"/>
        <w:jc w:val="both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3. Provoditelji projekta</w:t>
      </w:r>
    </w:p>
    <w:p w14:paraId="1459B4D6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 w:cs="Tahoma"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2092B363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2DA3" w14:textId="261F9D84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snapToGrid w:val="0"/>
                <w:lang w:val="hr-HR"/>
              </w:rPr>
              <w:t xml:space="preserve"> Tko je sudjelovao u  provedbi projekta (npr. broj zaposlenih i volontera, broj angažiranih članova i sl.)  </w:t>
            </w:r>
          </w:p>
        </w:tc>
      </w:tr>
      <w:tr w:rsidR="00090FBA" w14:paraId="2506F104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965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013D97A6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32EF651E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</w:tc>
      </w:tr>
    </w:tbl>
    <w:p w14:paraId="6A83777F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508C2F98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4. Jačanje kapaciteta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360BC1ED" w14:textId="77777777" w:rsidTr="00090FBA">
        <w:trPr>
          <w:trHeight w:val="6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90F" w14:textId="6233361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snapToGrid w:val="0"/>
                <w:lang w:val="hr-HR"/>
              </w:rPr>
              <w:t xml:space="preserve">Jesu li provođene edukacije u svrhu jačanja vaših organizacijskih i/ili stručnih kapaciteta (nositelja i partnera). Ukoliko  jesu, ukratko iznesite svoja iskustva.  </w:t>
            </w:r>
          </w:p>
        </w:tc>
      </w:tr>
      <w:tr w:rsidR="00090FBA" w14:paraId="5AAE33BA" w14:textId="77777777" w:rsidTr="00090F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3E4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7C606196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188CAF3B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  <w:p w14:paraId="682B2819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 w:cs="Tahoma"/>
                <w:snapToGrid w:val="0"/>
                <w:lang w:val="hr-HR"/>
              </w:rPr>
            </w:pPr>
          </w:p>
        </w:tc>
      </w:tr>
    </w:tbl>
    <w:p w14:paraId="61F874BA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lastRenderedPageBreak/>
        <w:t>5. Praćenje i vrednovanje uspješnosti programa/projekta</w:t>
      </w:r>
    </w:p>
    <w:p w14:paraId="13A2E31B" w14:textId="77777777" w:rsidR="00090FBA" w:rsidRDefault="00090FBA" w:rsidP="00090FBA">
      <w:pPr>
        <w:tabs>
          <w:tab w:val="left" w:pos="2906"/>
        </w:tabs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79695901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CFC" w14:textId="77777777" w:rsidR="00090FBA" w:rsidRDefault="00090FBA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Jeste li proveli interno organizacijsko ili vanjsko, neovisno vrednovanje? Tko je proveo vrednovanje? Koji su rezultati?</w:t>
            </w:r>
          </w:p>
        </w:tc>
      </w:tr>
      <w:tr w:rsidR="00090FBA" w14:paraId="19E8BD56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068" w14:textId="77777777" w:rsidR="00090FBA" w:rsidRDefault="00090FBA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0335DB04" w14:textId="77777777" w:rsidR="00090FBA" w:rsidRDefault="00090FBA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38BF31DD" w14:textId="77777777" w:rsidR="00090FBA" w:rsidRDefault="00090FBA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10B43BC0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6D64EE5E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54198023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6. Održivost programa/projekta</w:t>
      </w:r>
    </w:p>
    <w:p w14:paraId="71559F72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3CEA3875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C55B" w14:textId="23211965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Na koji način će se koristiti rezultati projekta/programa nakon završetka provedbe? Postoji li plan nastavka projektnih aktivnosti?</w:t>
            </w:r>
          </w:p>
        </w:tc>
      </w:tr>
      <w:tr w:rsidR="00090FBA" w14:paraId="618406EB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8D9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27D6911E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6D89FB8B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210A564A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p w14:paraId="249D2475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p w14:paraId="3B8C7299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7. Proračun programa/projekta i financijski izvještaj za izvještajno razdoblje</w:t>
      </w:r>
    </w:p>
    <w:p w14:paraId="1615261C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4200A12E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C16F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b/>
                <w:snapToGrid w:val="0"/>
                <w:lang w:val="hr-HR"/>
              </w:rPr>
            </w:pPr>
            <w:r>
              <w:rPr>
                <w:rFonts w:ascii="Arial Narrow" w:eastAsia="SimSun" w:hAnsi="Arial Narrow" w:cs="Tahoma"/>
                <w:snapToGrid w:val="0"/>
                <w:lang w:val="hr-HR"/>
              </w:rPr>
              <w:t xml:space="preserve">Navedite glavne napomene vezano uz financijskih izvještaj i eventualno odstupanje od planiranog proračuna projekta.  </w:t>
            </w:r>
            <w:r>
              <w:rPr>
                <w:rFonts w:ascii="Arial Narrow" w:eastAsia="SimSun" w:hAnsi="Arial Narrow"/>
                <w:snapToGrid w:val="0"/>
                <w:lang w:val="hr-HR"/>
              </w:rPr>
              <w:t>Je li osigurano sufinanciranje projekta?</w:t>
            </w:r>
          </w:p>
        </w:tc>
      </w:tr>
      <w:tr w:rsidR="00090FBA" w14:paraId="21CDFAA0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F1E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6FAE8FE0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16D26DE0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76149434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0E86850E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59AB2ECB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 xml:space="preserve">8.Ostali podaci o dosadašnjoj provedbi programa/projekta </w:t>
      </w:r>
    </w:p>
    <w:p w14:paraId="172F113E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  <w:r>
        <w:rPr>
          <w:rFonts w:ascii="Arial Narrow" w:eastAsia="Times New Roman" w:hAnsi="Arial Narrow"/>
          <w:snapToGrid w:val="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59DD5E0C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5CB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Iznesite svoja iskustva (ukoliko smatrate potrebnim ukazati na pozitivne ili negativne strane nastale tijekom realizacije projekta).</w:t>
            </w:r>
          </w:p>
        </w:tc>
      </w:tr>
      <w:tr w:rsidR="00090FBA" w14:paraId="48E2F955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022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4B2E6688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4E20517D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46841250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53BF5822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9. Aktivnosti planirane za sljedeće izvještajno razdoblje</w:t>
      </w:r>
    </w:p>
    <w:p w14:paraId="6EA4FEB8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2D22F064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809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Koje aktivnosti planirate u narednom razdoblju?</w:t>
            </w:r>
          </w:p>
        </w:tc>
      </w:tr>
      <w:tr w:rsidR="00090FBA" w14:paraId="1ED3609C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59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1A03975C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16D25A00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2E2DF366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p w14:paraId="33DF68C5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  <w:r>
        <w:rPr>
          <w:rFonts w:ascii="Arial Narrow" w:eastAsia="Times New Roman" w:hAnsi="Arial Narrow"/>
          <w:b/>
          <w:snapToGrid w:val="0"/>
          <w:lang w:val="hr-HR"/>
        </w:rPr>
        <w:t>10. Prilozi izvještaju</w:t>
      </w:r>
    </w:p>
    <w:p w14:paraId="1CC329CE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0FBA" w14:paraId="368B8208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8E52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 xml:space="preserve"> Popis priloga uz opisni izvještaj (zapisnici, fotografije, članci iz medija, i sl.)</w:t>
            </w:r>
          </w:p>
        </w:tc>
      </w:tr>
      <w:tr w:rsidR="00090FBA" w14:paraId="2D111E7A" w14:textId="77777777" w:rsidTr="00090FB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71F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0C702D4C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46866658" w14:textId="77777777" w:rsidR="00090FBA" w:rsidRDefault="00090FBA">
            <w:pPr>
              <w:tabs>
                <w:tab w:val="left" w:pos="2906"/>
              </w:tabs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04CB065D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snapToGrid w:val="0"/>
          <w:lang w:val="hr-HR"/>
        </w:rPr>
      </w:pPr>
    </w:p>
    <w:p w14:paraId="7BBFE1AB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p w14:paraId="0B414CB1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0A69F1E3" w14:textId="77777777" w:rsidR="000F7AB6" w:rsidRDefault="000F7AB6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1B271D7A" w14:textId="77777777" w:rsidR="000F7AB6" w:rsidRDefault="000F7AB6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685F4325" w14:textId="77777777" w:rsidR="000F7AB6" w:rsidRDefault="000F7AB6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405"/>
      </w:tblGrid>
      <w:tr w:rsidR="00090FBA" w14:paraId="0D8F4196" w14:textId="77777777" w:rsidTr="00090FB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27E79C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b/>
                <w:snapToGrid w:val="0"/>
                <w:lang w:val="hr-HR"/>
              </w:rPr>
            </w:pPr>
          </w:p>
          <w:p w14:paraId="0CED2630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b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b/>
                <w:snapToGrid w:val="0"/>
                <w:lang w:val="hr-HR"/>
              </w:rPr>
              <w:t xml:space="preserve">Ime i prezime, potpis osobe ovlaštene za zastupanje i pečat korisnika projekta </w:t>
            </w:r>
            <w:r>
              <w:rPr>
                <w:rFonts w:ascii="Arial Narrow" w:eastAsia="SimSun" w:hAnsi="Arial Narrow"/>
                <w:b/>
                <w:i/>
                <w:snapToGrid w:val="0"/>
                <w:sz w:val="20"/>
                <w:szCs w:val="20"/>
                <w:lang w:val="hr-HR"/>
              </w:rPr>
              <w:t>(u organizaciji – prijavitelju)</w:t>
            </w:r>
          </w:p>
          <w:p w14:paraId="00DEC31A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b/>
                <w:snapToGrid w:val="0"/>
                <w:lang w:val="hr-H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EF70BE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b/>
                <w:snapToGrid w:val="0"/>
                <w:lang w:val="hr-HR"/>
              </w:rPr>
            </w:pPr>
          </w:p>
          <w:p w14:paraId="08C520FD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b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b/>
                <w:snapToGrid w:val="0"/>
                <w:lang w:val="hr-HR"/>
              </w:rPr>
              <w:t xml:space="preserve">Ime i prezime, te potpis voditelja/voditeljice projekta </w:t>
            </w:r>
            <w:r>
              <w:rPr>
                <w:rFonts w:ascii="Arial Narrow" w:eastAsia="SimSun" w:hAnsi="Arial Narrow"/>
                <w:b/>
                <w:i/>
                <w:snapToGrid w:val="0"/>
                <w:sz w:val="20"/>
                <w:szCs w:val="20"/>
                <w:lang w:val="hr-HR"/>
              </w:rPr>
              <w:t>(u organizaciji – prijavitelju)</w:t>
            </w:r>
          </w:p>
        </w:tc>
      </w:tr>
      <w:tr w:rsidR="00090FBA" w14:paraId="10D8E0FC" w14:textId="77777777" w:rsidTr="00090FB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965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16E2007C" w14:textId="77777777" w:rsidR="00090FBA" w:rsidRDefault="00090FBA">
            <w:pPr>
              <w:spacing w:after="0" w:line="240" w:lineRule="auto"/>
              <w:jc w:val="center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 xml:space="preserve">                                           </w:t>
            </w:r>
          </w:p>
          <w:p w14:paraId="773951E3" w14:textId="77777777" w:rsidR="00090FBA" w:rsidRDefault="00090FBA">
            <w:pPr>
              <w:spacing w:after="0" w:line="240" w:lineRule="auto"/>
              <w:jc w:val="center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 xml:space="preserve"> </w:t>
            </w:r>
          </w:p>
          <w:p w14:paraId="6D075E2F" w14:textId="77777777" w:rsidR="00090FBA" w:rsidRDefault="00090FBA">
            <w:pPr>
              <w:spacing w:after="0" w:line="240" w:lineRule="auto"/>
              <w:jc w:val="center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 xml:space="preserve">                                                  MP</w:t>
            </w:r>
          </w:p>
          <w:p w14:paraId="4EB5207E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F83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6B3BE675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7404F835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7DB3040F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380"/>
      </w:tblGrid>
      <w:tr w:rsidR="00090FBA" w14:paraId="3DC341BE" w14:textId="77777777" w:rsidTr="00090FBA">
        <w:trPr>
          <w:trHeight w:val="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14:paraId="57AFA890" w14:textId="77777777" w:rsidR="00090FBA" w:rsidRDefault="00090FBA">
            <w:pPr>
              <w:spacing w:after="0" w:line="240" w:lineRule="auto"/>
              <w:rPr>
                <w:rFonts w:ascii="Arial Narrow" w:eastAsia="SimSun" w:hAnsi="Arial Narrow"/>
                <w:snapToGrid w:val="0"/>
                <w:lang w:val="hr-HR"/>
              </w:rPr>
            </w:pPr>
            <w:r>
              <w:rPr>
                <w:rFonts w:ascii="Arial Narrow" w:eastAsia="SimSun" w:hAnsi="Arial Narrow"/>
                <w:snapToGrid w:val="0"/>
                <w:lang w:val="hr-HR"/>
              </w:rPr>
              <w:t>Mjesto i datum sastavljanja Izvještaja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28F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  <w:p w14:paraId="72518E0B" w14:textId="77777777" w:rsidR="00090FBA" w:rsidRDefault="00090FBA">
            <w:pPr>
              <w:spacing w:after="0" w:line="240" w:lineRule="auto"/>
              <w:jc w:val="both"/>
              <w:rPr>
                <w:rFonts w:ascii="Arial Narrow" w:eastAsia="SimSun" w:hAnsi="Arial Narrow"/>
                <w:snapToGrid w:val="0"/>
                <w:lang w:val="hr-HR"/>
              </w:rPr>
            </w:pPr>
          </w:p>
        </w:tc>
      </w:tr>
    </w:tbl>
    <w:p w14:paraId="06BDF8B5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40FAF3B2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7663D97D" w14:textId="77777777" w:rsidR="00090FBA" w:rsidRDefault="00090FBA" w:rsidP="00090FBA">
      <w:pPr>
        <w:spacing w:after="0" w:line="240" w:lineRule="auto"/>
        <w:jc w:val="both"/>
        <w:rPr>
          <w:rFonts w:ascii="Arial Narrow" w:eastAsia="Times New Roman" w:hAnsi="Arial Narrow"/>
          <w:snapToGrid w:val="0"/>
          <w:lang w:val="hr-HR"/>
        </w:rPr>
      </w:pPr>
    </w:p>
    <w:p w14:paraId="6F9B8AD7" w14:textId="77777777" w:rsidR="00090FBA" w:rsidRDefault="00090FBA" w:rsidP="00090FBA">
      <w:pPr>
        <w:tabs>
          <w:tab w:val="left" w:pos="2906"/>
        </w:tabs>
        <w:spacing w:after="0" w:line="240" w:lineRule="auto"/>
        <w:rPr>
          <w:rFonts w:ascii="Arial Narrow" w:eastAsia="Times New Roman" w:hAnsi="Arial Narrow"/>
          <w:b/>
          <w:snapToGrid w:val="0"/>
          <w:lang w:val="hr-HR"/>
        </w:rPr>
      </w:pPr>
    </w:p>
    <w:p w14:paraId="3D2A52D1" w14:textId="77777777" w:rsidR="00090FBA" w:rsidRDefault="00090FBA" w:rsidP="00090FBA">
      <w:pPr>
        <w:spacing w:after="0" w:line="240" w:lineRule="auto"/>
        <w:rPr>
          <w:rFonts w:ascii="Arial Narrow" w:eastAsia="Times New Roman" w:hAnsi="Arial Narrow"/>
          <w:snapToGrid w:val="0"/>
          <w:lang w:val="hr-HR"/>
        </w:rPr>
      </w:pPr>
    </w:p>
    <w:p w14:paraId="1BB7E762" w14:textId="77777777" w:rsidR="00090FBA" w:rsidRDefault="00090FBA" w:rsidP="00090FBA">
      <w:pPr>
        <w:rPr>
          <w:lang w:val="pl-PL"/>
        </w:rPr>
      </w:pPr>
    </w:p>
    <w:p w14:paraId="79344AB4" w14:textId="77777777" w:rsidR="00090FBA" w:rsidRDefault="00090FBA" w:rsidP="00090FBA">
      <w:pPr>
        <w:rPr>
          <w:lang w:val="pl-PL"/>
        </w:rPr>
      </w:pPr>
    </w:p>
    <w:p w14:paraId="31F0981B" w14:textId="77777777" w:rsidR="00AB2617" w:rsidRPr="00090FBA" w:rsidRDefault="00AB2617">
      <w:pPr>
        <w:rPr>
          <w:lang w:val="pl-PL"/>
        </w:rPr>
      </w:pPr>
    </w:p>
    <w:sectPr w:rsidR="00AB2617" w:rsidRPr="0009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37180646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BA"/>
    <w:rsid w:val="00090FBA"/>
    <w:rsid w:val="000F7AB6"/>
    <w:rsid w:val="0022754E"/>
    <w:rsid w:val="00246565"/>
    <w:rsid w:val="006C4019"/>
    <w:rsid w:val="00A24B7C"/>
    <w:rsid w:val="00AB2617"/>
    <w:rsid w:val="00AB760B"/>
    <w:rsid w:val="00B61BD0"/>
    <w:rsid w:val="00B724F9"/>
    <w:rsid w:val="00D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1B5A"/>
  <w15:docId w15:val="{6493164D-7D48-401E-A08A-1C17B8D9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BA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Marija Cindrić</cp:lastModifiedBy>
  <cp:revision>4</cp:revision>
  <dcterms:created xsi:type="dcterms:W3CDTF">2025-06-27T10:42:00Z</dcterms:created>
  <dcterms:modified xsi:type="dcterms:W3CDTF">2025-07-17T09:24:00Z</dcterms:modified>
</cp:coreProperties>
</file>