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E9F8F5" w14:textId="77777777" w:rsidR="005E0E57" w:rsidRDefault="005E0E57" w:rsidP="005E0E57"/>
    <w:p w14:paraId="32008B2C" w14:textId="77777777" w:rsidR="005E0E57" w:rsidRDefault="005E0E57" w:rsidP="005E0E57"/>
    <w:p w14:paraId="59E7EB5A" w14:textId="77777777" w:rsidR="005E0E57" w:rsidRDefault="005E0E57" w:rsidP="005E0E57"/>
    <w:p w14:paraId="313CC9C4" w14:textId="77777777" w:rsidR="005E0E57" w:rsidRDefault="005E0E57" w:rsidP="005E0E57"/>
    <w:p w14:paraId="04153787" w14:textId="77777777" w:rsidR="005E0E57" w:rsidRDefault="005E0E57" w:rsidP="005E0E57">
      <w:r>
        <w:t xml:space="preserve">                                                            </w:t>
      </w:r>
      <w:r>
        <w:rPr>
          <w:noProof/>
          <w:lang w:eastAsia="hr-HR"/>
        </w:rPr>
        <w:drawing>
          <wp:inline distT="0" distB="0" distL="0" distR="0" wp14:anchorId="7759292F" wp14:editId="328DDE25">
            <wp:extent cx="1733550" cy="2238375"/>
            <wp:effectExtent l="19050" t="0" r="0" b="0"/>
            <wp:docPr id="1" name="Slika 0" descr="Grb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0" descr="Grb1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FFE8EB" w14:textId="77777777" w:rsidR="005E0E57" w:rsidRDefault="005E0E57" w:rsidP="005E0E57"/>
    <w:p w14:paraId="40976606" w14:textId="77777777" w:rsidR="00E67A4F" w:rsidRDefault="00E67A4F" w:rsidP="005E0E57"/>
    <w:p w14:paraId="75DB25C1" w14:textId="785916B3" w:rsidR="00EC11C4" w:rsidRPr="00AA1675" w:rsidRDefault="00EC11C4" w:rsidP="00EC11C4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I. IZMJENE I DOPUNE </w:t>
      </w:r>
      <w:r w:rsidRPr="00AA1675">
        <w:rPr>
          <w:b/>
          <w:sz w:val="56"/>
          <w:szCs w:val="56"/>
        </w:rPr>
        <w:t>PRORAČUN</w:t>
      </w:r>
      <w:r>
        <w:rPr>
          <w:b/>
          <w:sz w:val="56"/>
          <w:szCs w:val="56"/>
        </w:rPr>
        <w:t>A GRADA SLUNJA</w:t>
      </w:r>
      <w:r w:rsidRPr="00AA1675">
        <w:rPr>
          <w:b/>
          <w:sz w:val="56"/>
          <w:szCs w:val="56"/>
        </w:rPr>
        <w:t xml:space="preserve"> ZA 202</w:t>
      </w:r>
      <w:r w:rsidR="00071BA1">
        <w:rPr>
          <w:b/>
          <w:sz w:val="56"/>
          <w:szCs w:val="56"/>
        </w:rPr>
        <w:t>5</w:t>
      </w:r>
      <w:r w:rsidRPr="00AA1675">
        <w:rPr>
          <w:b/>
          <w:sz w:val="56"/>
          <w:szCs w:val="56"/>
        </w:rPr>
        <w:t>. GODINU</w:t>
      </w:r>
    </w:p>
    <w:p w14:paraId="0FD93194" w14:textId="77777777" w:rsidR="00E67A4F" w:rsidRDefault="00E67A4F" w:rsidP="00E67A4F">
      <w:pPr>
        <w:jc w:val="center"/>
        <w:rPr>
          <w:b/>
          <w:sz w:val="40"/>
          <w:szCs w:val="40"/>
        </w:rPr>
      </w:pPr>
    </w:p>
    <w:p w14:paraId="1A4FBC55" w14:textId="77777777" w:rsidR="00E67A4F" w:rsidRDefault="00E67A4F" w:rsidP="00E67A4F">
      <w:pPr>
        <w:jc w:val="center"/>
        <w:rPr>
          <w:b/>
          <w:sz w:val="48"/>
          <w:szCs w:val="48"/>
        </w:rPr>
      </w:pPr>
      <w:r w:rsidRPr="00E67A4F">
        <w:rPr>
          <w:b/>
          <w:sz w:val="48"/>
          <w:szCs w:val="48"/>
        </w:rPr>
        <w:t>VODIČ ZA GRAĐANE</w:t>
      </w:r>
    </w:p>
    <w:p w14:paraId="7FF8B9E1" w14:textId="77777777" w:rsidR="00E67A4F" w:rsidRDefault="00E67A4F" w:rsidP="00E67A4F">
      <w:pPr>
        <w:jc w:val="center"/>
        <w:rPr>
          <w:b/>
          <w:sz w:val="48"/>
          <w:szCs w:val="48"/>
        </w:rPr>
      </w:pPr>
    </w:p>
    <w:p w14:paraId="03FFE501" w14:textId="77777777" w:rsidR="00E67A4F" w:rsidRDefault="00E67A4F" w:rsidP="00E67A4F">
      <w:pPr>
        <w:jc w:val="center"/>
        <w:rPr>
          <w:b/>
          <w:sz w:val="48"/>
          <w:szCs w:val="48"/>
        </w:rPr>
      </w:pPr>
    </w:p>
    <w:p w14:paraId="0B00F902" w14:textId="77777777" w:rsidR="00E67A4F" w:rsidRDefault="00E67A4F" w:rsidP="00E67A4F">
      <w:pPr>
        <w:jc w:val="center"/>
        <w:rPr>
          <w:b/>
          <w:sz w:val="24"/>
          <w:szCs w:val="24"/>
        </w:rPr>
      </w:pPr>
    </w:p>
    <w:p w14:paraId="3F5D8A8F" w14:textId="77777777" w:rsidR="00E67A4F" w:rsidRDefault="00E67A4F" w:rsidP="00E67A4F">
      <w:pPr>
        <w:jc w:val="center"/>
        <w:rPr>
          <w:b/>
          <w:sz w:val="24"/>
          <w:szCs w:val="24"/>
        </w:rPr>
      </w:pPr>
    </w:p>
    <w:p w14:paraId="029958B5" w14:textId="2450E3C5" w:rsidR="00E67A4F" w:rsidRDefault="00E67A4F" w:rsidP="00E67A4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Slunj, </w:t>
      </w:r>
      <w:r w:rsidR="00071BA1">
        <w:rPr>
          <w:b/>
          <w:sz w:val="24"/>
          <w:szCs w:val="24"/>
        </w:rPr>
        <w:t>srpanj 2025</w:t>
      </w:r>
      <w:r>
        <w:rPr>
          <w:b/>
          <w:sz w:val="24"/>
          <w:szCs w:val="24"/>
        </w:rPr>
        <w:t>.</w:t>
      </w:r>
    </w:p>
    <w:p w14:paraId="499A6724" w14:textId="77777777" w:rsidR="00EC11C4" w:rsidRDefault="00EC11C4" w:rsidP="002E332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A47CD5" w14:textId="382048EC" w:rsidR="00E67A4F" w:rsidRPr="002E3323" w:rsidRDefault="00E67A4F" w:rsidP="002E33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3323">
        <w:rPr>
          <w:rFonts w:ascii="Times New Roman" w:hAnsi="Times New Roman" w:cs="Times New Roman"/>
          <w:b/>
          <w:sz w:val="24"/>
          <w:szCs w:val="24"/>
        </w:rPr>
        <w:lastRenderedPageBreak/>
        <w:t>Što je proračun?</w:t>
      </w:r>
    </w:p>
    <w:p w14:paraId="3355CA1A" w14:textId="77777777" w:rsidR="002E3323" w:rsidRPr="00825846" w:rsidRDefault="002E3323" w:rsidP="002E3323">
      <w:pPr>
        <w:jc w:val="both"/>
        <w:rPr>
          <w:rFonts w:ascii="Times New Roman" w:hAnsi="Times New Roman" w:cs="Times New Roman"/>
          <w:sz w:val="24"/>
          <w:szCs w:val="24"/>
        </w:rPr>
      </w:pPr>
      <w:r w:rsidRPr="00825846">
        <w:rPr>
          <w:rFonts w:ascii="Times New Roman" w:hAnsi="Times New Roman" w:cs="Times New Roman"/>
          <w:sz w:val="24"/>
          <w:szCs w:val="24"/>
        </w:rPr>
        <w:t>Proračun Grada Slunja je temeljni financijski dokument koji</w:t>
      </w:r>
      <w:r>
        <w:rPr>
          <w:rFonts w:ascii="Times New Roman" w:hAnsi="Times New Roman" w:cs="Times New Roman"/>
          <w:sz w:val="24"/>
          <w:szCs w:val="24"/>
        </w:rPr>
        <w:t>m se</w:t>
      </w:r>
      <w:r w:rsidRPr="00825846">
        <w:rPr>
          <w:rFonts w:ascii="Times New Roman" w:hAnsi="Times New Roman" w:cs="Times New Roman"/>
          <w:sz w:val="24"/>
          <w:szCs w:val="24"/>
        </w:rPr>
        <w:t xml:space="preserve"> utvrđuje plan financiranja svih aktivnosti i projekata za proračunsku</w:t>
      </w:r>
      <w:r>
        <w:rPr>
          <w:rFonts w:ascii="Times New Roman" w:hAnsi="Times New Roman" w:cs="Times New Roman"/>
          <w:sz w:val="24"/>
          <w:szCs w:val="24"/>
        </w:rPr>
        <w:t xml:space="preserve">, odnosno kalendarsku </w:t>
      </w:r>
      <w:r w:rsidRPr="00825846">
        <w:rPr>
          <w:rFonts w:ascii="Times New Roman" w:hAnsi="Times New Roman" w:cs="Times New Roman"/>
          <w:sz w:val="24"/>
          <w:szCs w:val="24"/>
        </w:rPr>
        <w:t>godinu.</w:t>
      </w:r>
    </w:p>
    <w:p w14:paraId="7D370F4C" w14:textId="77777777" w:rsidR="002E3323" w:rsidRDefault="002E3323" w:rsidP="002E3323">
      <w:pPr>
        <w:jc w:val="both"/>
        <w:rPr>
          <w:rFonts w:ascii="Times New Roman" w:hAnsi="Times New Roman" w:cs="Times New Roman"/>
          <w:sz w:val="24"/>
          <w:szCs w:val="24"/>
        </w:rPr>
      </w:pPr>
      <w:r w:rsidRPr="00825846">
        <w:rPr>
          <w:rFonts w:ascii="Times New Roman" w:hAnsi="Times New Roman" w:cs="Times New Roman"/>
          <w:sz w:val="24"/>
          <w:szCs w:val="24"/>
        </w:rPr>
        <w:t xml:space="preserve">Proračun je akt kojim se procjenjuju prihodi i primici te utvrđuju rashodi i izdaci Grada za proračunsku godinu, a sadrži i projekciju prihoda i primitaka te rashoda i izdataka za slijedeće dvije godine. </w:t>
      </w:r>
    </w:p>
    <w:p w14:paraId="4452DE3B" w14:textId="77777777" w:rsidR="002E3323" w:rsidRDefault="002E3323" w:rsidP="002E33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Proračun mora biti uravnotežen, što znači da ukupna visina planiranih prihoda i raspoloživih sredstava iz prethodne godine mora pokrivati ukupnu visinu planiranih rashoda.</w:t>
      </w:r>
    </w:p>
    <w:p w14:paraId="3A244E95" w14:textId="77777777" w:rsidR="002E3323" w:rsidRDefault="002E3323" w:rsidP="002E3323">
      <w:pPr>
        <w:jc w:val="both"/>
        <w:rPr>
          <w:rFonts w:ascii="Times New Roman" w:hAnsi="Times New Roman" w:cs="Times New Roman"/>
          <w:sz w:val="24"/>
          <w:szCs w:val="24"/>
        </w:rPr>
      </w:pPr>
      <w:r w:rsidRPr="00825846">
        <w:rPr>
          <w:rFonts w:ascii="Times New Roman" w:hAnsi="Times New Roman" w:cs="Times New Roman"/>
          <w:sz w:val="24"/>
          <w:szCs w:val="24"/>
        </w:rPr>
        <w:t xml:space="preserve">Zakonodavni akt kojim su regulirana sva pitanja vezana uz proračun je Zakon o proračunu („Narodne novine“ broj </w:t>
      </w:r>
      <w:r w:rsidR="00EF16F5">
        <w:rPr>
          <w:rFonts w:ascii="Times New Roman" w:hAnsi="Times New Roman" w:cs="Times New Roman"/>
          <w:sz w:val="24"/>
          <w:szCs w:val="24"/>
        </w:rPr>
        <w:t>144/21</w:t>
      </w:r>
      <w:r w:rsidRPr="00825846">
        <w:rPr>
          <w:rFonts w:ascii="Times New Roman" w:hAnsi="Times New Roman" w:cs="Times New Roman"/>
          <w:sz w:val="24"/>
          <w:szCs w:val="24"/>
        </w:rPr>
        <w:t>).</w:t>
      </w:r>
    </w:p>
    <w:p w14:paraId="1DE7791B" w14:textId="77777777" w:rsidR="00DC7C51" w:rsidRDefault="00DC7C51" w:rsidP="002E332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1DC584" w14:textId="77777777" w:rsidR="00DC7C51" w:rsidRPr="00DC7C51" w:rsidRDefault="00DC7C51" w:rsidP="00DC7C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7C51">
        <w:rPr>
          <w:rFonts w:ascii="Times New Roman" w:hAnsi="Times New Roman" w:cs="Times New Roman"/>
          <w:b/>
          <w:sz w:val="24"/>
          <w:szCs w:val="24"/>
        </w:rPr>
        <w:t>Kako se donosi proračun?</w:t>
      </w:r>
    </w:p>
    <w:p w14:paraId="152F4873" w14:textId="77777777" w:rsidR="00DC7C51" w:rsidRDefault="00DC7C51" w:rsidP="002E33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Proračun predlaže gradonačelnik, a donosi ga predstavničko tijelo odnosno Gradsko vijeće Grada Slunja.</w:t>
      </w:r>
    </w:p>
    <w:p w14:paraId="51FB220B" w14:textId="77777777" w:rsidR="00DC7C51" w:rsidRDefault="00DC7C51" w:rsidP="002E33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Proračun se mora donijeti najkasnije do kraja tekuće godine za iduću godinu. U slučaju da se Proračun ne donese slijedi privremeno financiranje.</w:t>
      </w:r>
    </w:p>
    <w:p w14:paraId="2A55D7AA" w14:textId="77777777" w:rsidR="00065CEE" w:rsidRDefault="00DC7C51" w:rsidP="002E33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Proračun Grada Slunja objavljuje se u „Službenom glasniku Grada Slunja“ te je dostupan na Internet stranici Grada Slunja </w:t>
      </w:r>
      <w:hyperlink r:id="rId7" w:history="1">
        <w:r w:rsidR="00065CEE" w:rsidRPr="004F6D21">
          <w:rPr>
            <w:rStyle w:val="Hiperveza"/>
            <w:rFonts w:ascii="Times New Roman" w:hAnsi="Times New Roman" w:cs="Times New Roman"/>
            <w:sz w:val="24"/>
            <w:szCs w:val="24"/>
          </w:rPr>
          <w:t>http://www.slunj.hr</w:t>
        </w:r>
      </w:hyperlink>
    </w:p>
    <w:p w14:paraId="3A3F5C2A" w14:textId="77777777" w:rsidR="009A6D9E" w:rsidRDefault="009A6D9E" w:rsidP="002E332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14D49E" w14:textId="77777777" w:rsidR="00EC11C4" w:rsidRPr="00065CEE" w:rsidRDefault="00EC11C4" w:rsidP="00EC11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5CEE">
        <w:rPr>
          <w:rFonts w:ascii="Times New Roman" w:hAnsi="Times New Roman" w:cs="Times New Roman"/>
          <w:b/>
          <w:sz w:val="24"/>
          <w:szCs w:val="24"/>
        </w:rPr>
        <w:t>Može li se proračun mijenjati?</w:t>
      </w:r>
    </w:p>
    <w:p w14:paraId="1F2D6E51" w14:textId="77777777" w:rsidR="00EC11C4" w:rsidRPr="00953280" w:rsidRDefault="00EC11C4" w:rsidP="00EC11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Ako u tijeku proračunske godine dođe do značajne promjene kretanja proračunskih prihoda i primitaka, te proračunskih rashoda i izdataka, Gradonačelnik može predložiti izmjene i dopune Proračuna. Izmjene i dopune Proračuna donosi Gradsko vijeće.</w:t>
      </w:r>
    </w:p>
    <w:p w14:paraId="480DE540" w14:textId="77777777" w:rsidR="00EC11C4" w:rsidRDefault="00EC11C4" w:rsidP="00EC11C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BA3EF9" w14:textId="591383B7" w:rsidR="00EC11C4" w:rsidRPr="00D4624C" w:rsidRDefault="00EC11C4" w:rsidP="00EC11C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4624C">
        <w:rPr>
          <w:rFonts w:ascii="Times New Roman" w:hAnsi="Times New Roman" w:cs="Times New Roman"/>
          <w:b/>
          <w:bCs/>
          <w:sz w:val="24"/>
          <w:szCs w:val="24"/>
        </w:rPr>
        <w:t>Odluka o izmjenama i dopunama Proračuna Grada Slunja za 202</w:t>
      </w:r>
      <w:r w:rsidR="00071BA1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D4624C">
        <w:rPr>
          <w:rFonts w:ascii="Times New Roman" w:hAnsi="Times New Roman" w:cs="Times New Roman"/>
          <w:b/>
          <w:bCs/>
          <w:sz w:val="24"/>
          <w:szCs w:val="24"/>
        </w:rPr>
        <w:t>. godinu</w:t>
      </w:r>
    </w:p>
    <w:p w14:paraId="2D0EAD86" w14:textId="3DD53EB6" w:rsidR="00EC11C4" w:rsidRDefault="00EC11C4" w:rsidP="00EC11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Gradsko vijeće Grada Slunja usvojilo je</w:t>
      </w:r>
      <w:r w:rsidRPr="00D462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Odluku o izmjenama i dopunama Proračuna Grada Slunja za 202</w:t>
      </w:r>
      <w:r w:rsidR="00071BA1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godinu na svojoj </w:t>
      </w:r>
      <w:r w:rsidR="00071BA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sjednici, održanoj dana </w:t>
      </w:r>
      <w:r w:rsidR="00071BA1">
        <w:rPr>
          <w:rFonts w:ascii="Times New Roman" w:hAnsi="Times New Roman" w:cs="Times New Roman"/>
          <w:sz w:val="24"/>
          <w:szCs w:val="24"/>
        </w:rPr>
        <w:t>30.06.2025</w:t>
      </w:r>
      <w:r>
        <w:rPr>
          <w:rFonts w:ascii="Times New Roman" w:hAnsi="Times New Roman" w:cs="Times New Roman"/>
          <w:sz w:val="24"/>
          <w:szCs w:val="24"/>
        </w:rPr>
        <w:t>. godine. Odluka o izmjenama i dopunama Proračuna Grada Slunja za 202</w:t>
      </w:r>
      <w:r w:rsidR="00071BA1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godinu objavljena je u Službenom glasniku Grada Slunja br. </w:t>
      </w:r>
      <w:r w:rsidR="005E664D">
        <w:rPr>
          <w:rFonts w:ascii="Times New Roman" w:hAnsi="Times New Roman" w:cs="Times New Roman"/>
          <w:sz w:val="24"/>
          <w:szCs w:val="24"/>
        </w:rPr>
        <w:t>7</w:t>
      </w:r>
      <w:r w:rsidR="00071BA1">
        <w:rPr>
          <w:rFonts w:ascii="Times New Roman" w:hAnsi="Times New Roman" w:cs="Times New Roman"/>
          <w:sz w:val="24"/>
          <w:szCs w:val="24"/>
        </w:rPr>
        <w:t>/2025</w:t>
      </w:r>
      <w:r>
        <w:rPr>
          <w:rFonts w:ascii="Times New Roman" w:hAnsi="Times New Roman" w:cs="Times New Roman"/>
          <w:sz w:val="24"/>
          <w:szCs w:val="24"/>
        </w:rPr>
        <w:t xml:space="preserve">, te je dostupna i na Internet stranici Grada Slunja </w:t>
      </w:r>
      <w:hyperlink r:id="rId8" w:history="1">
        <w:r w:rsidRPr="009F4021">
          <w:rPr>
            <w:rStyle w:val="Hiperveza"/>
            <w:rFonts w:ascii="Times New Roman" w:hAnsi="Times New Roman" w:cs="Times New Roman"/>
            <w:sz w:val="24"/>
            <w:szCs w:val="24"/>
          </w:rPr>
          <w:t>http://www.slunj.hr</w:t>
        </w:r>
      </w:hyperlink>
    </w:p>
    <w:p w14:paraId="2723CA11" w14:textId="1A9F5771" w:rsidR="00EC11C4" w:rsidRDefault="00EC11C4" w:rsidP="00EC11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Izmjenama i dopunama Proračuna Grada Slunja za 202</w:t>
      </w:r>
      <w:r w:rsidR="00071BA1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godinu pristupilo se zbog korekcija planiranih sredstva za određene proračunske prihode i rashode obzirom na očekivano ostvarenje prihoda i očekivane troškove projekata koji se planiraju realizirati. </w:t>
      </w:r>
    </w:p>
    <w:p w14:paraId="35A32AB7" w14:textId="50805C1C" w:rsidR="00EC11C4" w:rsidRPr="00D867F3" w:rsidRDefault="00EC11C4" w:rsidP="00EC11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Odluka o izmjenama i dopunama </w:t>
      </w:r>
      <w:r w:rsidRPr="00EB633A">
        <w:rPr>
          <w:rFonts w:ascii="Times New Roman" w:hAnsi="Times New Roman" w:cs="Times New Roman"/>
          <w:b/>
          <w:sz w:val="28"/>
          <w:szCs w:val="28"/>
        </w:rPr>
        <w:t>Proračun</w:t>
      </w:r>
      <w:r>
        <w:rPr>
          <w:rFonts w:ascii="Times New Roman" w:hAnsi="Times New Roman" w:cs="Times New Roman"/>
          <w:b/>
          <w:sz w:val="28"/>
          <w:szCs w:val="28"/>
        </w:rPr>
        <w:t>a</w:t>
      </w:r>
      <w:r w:rsidRPr="00EB633A">
        <w:rPr>
          <w:rFonts w:ascii="Times New Roman" w:hAnsi="Times New Roman" w:cs="Times New Roman"/>
          <w:b/>
          <w:sz w:val="28"/>
          <w:szCs w:val="28"/>
        </w:rPr>
        <w:t xml:space="preserve"> Grada Slunja za 202</w:t>
      </w:r>
      <w:r w:rsidR="00071BA1">
        <w:rPr>
          <w:rFonts w:ascii="Times New Roman" w:hAnsi="Times New Roman" w:cs="Times New Roman"/>
          <w:b/>
          <w:sz w:val="28"/>
          <w:szCs w:val="28"/>
        </w:rPr>
        <w:t>5</w:t>
      </w:r>
      <w:r w:rsidRPr="00EB633A">
        <w:rPr>
          <w:rFonts w:ascii="Times New Roman" w:hAnsi="Times New Roman" w:cs="Times New Roman"/>
          <w:b/>
          <w:sz w:val="28"/>
          <w:szCs w:val="28"/>
        </w:rPr>
        <w:t xml:space="preserve">. godinu </w:t>
      </w:r>
    </w:p>
    <w:p w14:paraId="4FAA737D" w14:textId="131CEF63" w:rsidR="00EC11C4" w:rsidRPr="00340BB5" w:rsidRDefault="00EC11C4" w:rsidP="00EC11C4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0BB5">
        <w:rPr>
          <w:rFonts w:ascii="Times New Roman" w:hAnsi="Times New Roman" w:cs="Times New Roman"/>
          <w:b/>
          <w:sz w:val="24"/>
          <w:szCs w:val="24"/>
        </w:rPr>
        <w:t>Planirani prihodi i primici u Proračunu Grada Slunja za 202</w:t>
      </w:r>
      <w:r w:rsidR="00071BA1">
        <w:rPr>
          <w:rFonts w:ascii="Times New Roman" w:hAnsi="Times New Roman" w:cs="Times New Roman"/>
          <w:b/>
          <w:sz w:val="24"/>
          <w:szCs w:val="24"/>
        </w:rPr>
        <w:t>5</w:t>
      </w:r>
      <w:r w:rsidRPr="00340BB5">
        <w:rPr>
          <w:rFonts w:ascii="Times New Roman" w:hAnsi="Times New Roman" w:cs="Times New Roman"/>
          <w:b/>
          <w:sz w:val="24"/>
          <w:szCs w:val="24"/>
        </w:rPr>
        <w:t>. godinu</w:t>
      </w:r>
    </w:p>
    <w:p w14:paraId="591D676A" w14:textId="77777777" w:rsidR="00EC11C4" w:rsidRPr="000B30CD" w:rsidRDefault="00EC11C4" w:rsidP="00EC11C4">
      <w:pPr>
        <w:pStyle w:val="Bezproreda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B30CD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iznosi u eurima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59"/>
        <w:gridCol w:w="3827"/>
        <w:gridCol w:w="1559"/>
        <w:gridCol w:w="1418"/>
        <w:gridCol w:w="1525"/>
      </w:tblGrid>
      <w:tr w:rsidR="00EC11C4" w14:paraId="4AF8E182" w14:textId="77777777" w:rsidTr="006B1F31">
        <w:tc>
          <w:tcPr>
            <w:tcW w:w="959" w:type="dxa"/>
          </w:tcPr>
          <w:p w14:paraId="581521A7" w14:textId="77777777" w:rsidR="00EC11C4" w:rsidRDefault="00EC11C4" w:rsidP="006B1F31">
            <w:pPr>
              <w:pStyle w:val="Bezproreda"/>
              <w:jc w:val="center"/>
            </w:pPr>
            <w:r>
              <w:t>KONTO</w:t>
            </w:r>
          </w:p>
        </w:tc>
        <w:tc>
          <w:tcPr>
            <w:tcW w:w="3827" w:type="dxa"/>
          </w:tcPr>
          <w:p w14:paraId="3DB8DCD5" w14:textId="77777777" w:rsidR="00EC11C4" w:rsidRDefault="00EC11C4" w:rsidP="006B1F31">
            <w:pPr>
              <w:pStyle w:val="Bezproreda"/>
              <w:jc w:val="center"/>
            </w:pPr>
            <w:r>
              <w:t>VRSTA PRIHODA</w:t>
            </w:r>
          </w:p>
        </w:tc>
        <w:tc>
          <w:tcPr>
            <w:tcW w:w="1559" w:type="dxa"/>
          </w:tcPr>
          <w:p w14:paraId="77FCB70F" w14:textId="3C3FCE76" w:rsidR="00EC11C4" w:rsidRPr="00EB633A" w:rsidRDefault="00EC11C4" w:rsidP="006B1F31">
            <w:pPr>
              <w:pStyle w:val="Bezproreda"/>
              <w:jc w:val="center"/>
              <w:rPr>
                <w:b/>
              </w:rPr>
            </w:pPr>
            <w:r w:rsidRPr="00EB633A">
              <w:rPr>
                <w:b/>
              </w:rPr>
              <w:t>Plan za 202</w:t>
            </w:r>
            <w:r w:rsidR="00071BA1">
              <w:rPr>
                <w:b/>
              </w:rPr>
              <w:t>5</w:t>
            </w:r>
            <w:r w:rsidRPr="00EB633A">
              <w:rPr>
                <w:b/>
              </w:rPr>
              <w:t>. godinu</w:t>
            </w:r>
          </w:p>
        </w:tc>
        <w:tc>
          <w:tcPr>
            <w:tcW w:w="1418" w:type="dxa"/>
          </w:tcPr>
          <w:p w14:paraId="3507B8EE" w14:textId="77777777" w:rsidR="00EC11C4" w:rsidRPr="00EB633A" w:rsidRDefault="00EC11C4" w:rsidP="006B1F31">
            <w:pPr>
              <w:pStyle w:val="Bezproreda"/>
              <w:jc w:val="center"/>
              <w:rPr>
                <w:b/>
              </w:rPr>
            </w:pPr>
            <w:r>
              <w:rPr>
                <w:b/>
              </w:rPr>
              <w:t>promjena</w:t>
            </w:r>
          </w:p>
        </w:tc>
        <w:tc>
          <w:tcPr>
            <w:tcW w:w="1525" w:type="dxa"/>
          </w:tcPr>
          <w:p w14:paraId="044E4D51" w14:textId="17C3A142" w:rsidR="00EC11C4" w:rsidRPr="00EB633A" w:rsidRDefault="00EC11C4" w:rsidP="006B1F31">
            <w:pPr>
              <w:pStyle w:val="Bezproreda"/>
              <w:jc w:val="center"/>
              <w:rPr>
                <w:b/>
              </w:rPr>
            </w:pPr>
            <w:r>
              <w:rPr>
                <w:b/>
              </w:rPr>
              <w:t>Novi plan za</w:t>
            </w:r>
            <w:r w:rsidRPr="00EB633A">
              <w:rPr>
                <w:b/>
              </w:rPr>
              <w:t xml:space="preserve"> 202</w:t>
            </w:r>
            <w:r w:rsidR="00071BA1">
              <w:rPr>
                <w:b/>
              </w:rPr>
              <w:t>5</w:t>
            </w:r>
            <w:r w:rsidRPr="00EB633A">
              <w:rPr>
                <w:b/>
              </w:rPr>
              <w:t>. godinu</w:t>
            </w:r>
          </w:p>
        </w:tc>
      </w:tr>
      <w:tr w:rsidR="00B1725C" w14:paraId="3A1A6A1A" w14:textId="77777777" w:rsidTr="00EC11C4">
        <w:trPr>
          <w:trHeight w:val="178"/>
        </w:trPr>
        <w:tc>
          <w:tcPr>
            <w:tcW w:w="959" w:type="dxa"/>
          </w:tcPr>
          <w:p w14:paraId="48F02433" w14:textId="77777777" w:rsidR="00B1725C" w:rsidRDefault="00B1725C" w:rsidP="00B1725C">
            <w:pPr>
              <w:pStyle w:val="Bezproreda"/>
              <w:jc w:val="center"/>
            </w:pPr>
            <w:r>
              <w:t>6</w:t>
            </w:r>
          </w:p>
        </w:tc>
        <w:tc>
          <w:tcPr>
            <w:tcW w:w="3827" w:type="dxa"/>
          </w:tcPr>
          <w:p w14:paraId="3FA9888D" w14:textId="77777777" w:rsidR="00B1725C" w:rsidRDefault="00B1725C" w:rsidP="00B1725C">
            <w:pPr>
              <w:pStyle w:val="Bezproreda"/>
              <w:jc w:val="center"/>
            </w:pPr>
            <w:r>
              <w:t>Prihodi poslovanja</w:t>
            </w:r>
          </w:p>
        </w:tc>
        <w:tc>
          <w:tcPr>
            <w:tcW w:w="1559" w:type="dxa"/>
          </w:tcPr>
          <w:p w14:paraId="65E862C3" w14:textId="261DEE16" w:rsidR="00B1725C" w:rsidRDefault="00071BA1" w:rsidP="00B1725C">
            <w:pPr>
              <w:pStyle w:val="Bezproreda"/>
              <w:jc w:val="right"/>
            </w:pPr>
            <w:r>
              <w:t>9.120.335,00</w:t>
            </w:r>
          </w:p>
        </w:tc>
        <w:tc>
          <w:tcPr>
            <w:tcW w:w="1418" w:type="dxa"/>
          </w:tcPr>
          <w:p w14:paraId="1F21AF01" w14:textId="2B9DAB8D" w:rsidR="00B1725C" w:rsidRDefault="00071BA1" w:rsidP="00B1725C">
            <w:pPr>
              <w:pStyle w:val="Bezproreda"/>
              <w:jc w:val="right"/>
            </w:pPr>
            <w:r>
              <w:t>641.412,38</w:t>
            </w:r>
          </w:p>
        </w:tc>
        <w:tc>
          <w:tcPr>
            <w:tcW w:w="1525" w:type="dxa"/>
          </w:tcPr>
          <w:p w14:paraId="6A437CDF" w14:textId="2C2AA04F" w:rsidR="00B1725C" w:rsidRDefault="00071BA1" w:rsidP="00B1725C">
            <w:pPr>
              <w:pStyle w:val="Bezproreda"/>
              <w:jc w:val="right"/>
            </w:pPr>
            <w:r>
              <w:t>9.761.747,38</w:t>
            </w:r>
          </w:p>
        </w:tc>
      </w:tr>
      <w:tr w:rsidR="00B1725C" w14:paraId="79A90195" w14:textId="77777777" w:rsidTr="006B1F31">
        <w:tc>
          <w:tcPr>
            <w:tcW w:w="959" w:type="dxa"/>
          </w:tcPr>
          <w:p w14:paraId="22654149" w14:textId="77777777" w:rsidR="00B1725C" w:rsidRDefault="00B1725C" w:rsidP="00B1725C">
            <w:pPr>
              <w:pStyle w:val="Bezproreda"/>
              <w:jc w:val="center"/>
            </w:pPr>
            <w:r>
              <w:t>7</w:t>
            </w:r>
          </w:p>
        </w:tc>
        <w:tc>
          <w:tcPr>
            <w:tcW w:w="3827" w:type="dxa"/>
          </w:tcPr>
          <w:p w14:paraId="21865F32" w14:textId="77777777" w:rsidR="00B1725C" w:rsidRDefault="00B1725C" w:rsidP="00B1725C">
            <w:pPr>
              <w:pStyle w:val="Bezproreda"/>
              <w:jc w:val="center"/>
            </w:pPr>
            <w:r>
              <w:t>Prihodi od prodaje nefinan. imovine</w:t>
            </w:r>
          </w:p>
        </w:tc>
        <w:tc>
          <w:tcPr>
            <w:tcW w:w="1559" w:type="dxa"/>
          </w:tcPr>
          <w:p w14:paraId="3AFEB431" w14:textId="172F5EAC" w:rsidR="00B1725C" w:rsidRDefault="00071BA1" w:rsidP="00B1725C">
            <w:pPr>
              <w:pStyle w:val="Bezproreda"/>
              <w:jc w:val="right"/>
            </w:pPr>
            <w:r>
              <w:t>24.000,00</w:t>
            </w:r>
          </w:p>
        </w:tc>
        <w:tc>
          <w:tcPr>
            <w:tcW w:w="1418" w:type="dxa"/>
          </w:tcPr>
          <w:p w14:paraId="58538A06" w14:textId="75BCB2C1" w:rsidR="00B1725C" w:rsidRDefault="00071BA1" w:rsidP="00B1725C">
            <w:pPr>
              <w:pStyle w:val="Bezproreda"/>
              <w:jc w:val="right"/>
            </w:pPr>
            <w:r>
              <w:t>70.000,00</w:t>
            </w:r>
          </w:p>
        </w:tc>
        <w:tc>
          <w:tcPr>
            <w:tcW w:w="1525" w:type="dxa"/>
          </w:tcPr>
          <w:p w14:paraId="17E2FA4C" w14:textId="78F41F9F" w:rsidR="00B1725C" w:rsidRDefault="00071BA1" w:rsidP="00B1725C">
            <w:pPr>
              <w:pStyle w:val="Bezproreda"/>
              <w:jc w:val="right"/>
            </w:pPr>
            <w:r>
              <w:t>94.000,00</w:t>
            </w:r>
          </w:p>
        </w:tc>
      </w:tr>
      <w:tr w:rsidR="00B1725C" w14:paraId="2943F546" w14:textId="77777777" w:rsidTr="006B1F31">
        <w:tc>
          <w:tcPr>
            <w:tcW w:w="959" w:type="dxa"/>
          </w:tcPr>
          <w:p w14:paraId="63AEB85F" w14:textId="77777777" w:rsidR="00B1725C" w:rsidRDefault="00B1725C" w:rsidP="00B1725C">
            <w:pPr>
              <w:pStyle w:val="Bezproreda"/>
              <w:jc w:val="center"/>
            </w:pPr>
            <w:r>
              <w:t>8</w:t>
            </w:r>
          </w:p>
        </w:tc>
        <w:tc>
          <w:tcPr>
            <w:tcW w:w="3827" w:type="dxa"/>
          </w:tcPr>
          <w:p w14:paraId="40E40F78" w14:textId="77777777" w:rsidR="00B1725C" w:rsidRDefault="00B1725C" w:rsidP="00B1725C">
            <w:pPr>
              <w:pStyle w:val="Bezproreda"/>
              <w:jc w:val="center"/>
            </w:pPr>
            <w:r>
              <w:t>Prihodi od financijske imovine</w:t>
            </w:r>
          </w:p>
        </w:tc>
        <w:tc>
          <w:tcPr>
            <w:tcW w:w="1559" w:type="dxa"/>
          </w:tcPr>
          <w:p w14:paraId="08324B35" w14:textId="03F3AD7B" w:rsidR="00B1725C" w:rsidRDefault="00071BA1" w:rsidP="00B1725C">
            <w:pPr>
              <w:pStyle w:val="Bezproreda"/>
              <w:jc w:val="right"/>
            </w:pPr>
            <w:r>
              <w:t>0,00</w:t>
            </w:r>
          </w:p>
        </w:tc>
        <w:tc>
          <w:tcPr>
            <w:tcW w:w="1418" w:type="dxa"/>
          </w:tcPr>
          <w:p w14:paraId="0C7BF737" w14:textId="40B6F5ED" w:rsidR="00B1725C" w:rsidRDefault="00071BA1" w:rsidP="00B1725C">
            <w:pPr>
              <w:pStyle w:val="Bezproreda"/>
              <w:jc w:val="right"/>
            </w:pPr>
            <w:r>
              <w:t>0,00</w:t>
            </w:r>
          </w:p>
        </w:tc>
        <w:tc>
          <w:tcPr>
            <w:tcW w:w="1525" w:type="dxa"/>
          </w:tcPr>
          <w:p w14:paraId="0AC7ACFC" w14:textId="50990D59" w:rsidR="00B1725C" w:rsidRDefault="00071BA1" w:rsidP="00B1725C">
            <w:pPr>
              <w:pStyle w:val="Bezproreda"/>
              <w:jc w:val="right"/>
            </w:pPr>
            <w:r>
              <w:t>0,00</w:t>
            </w:r>
          </w:p>
        </w:tc>
      </w:tr>
      <w:tr w:rsidR="00B1725C" w14:paraId="5F772877" w14:textId="77777777" w:rsidTr="006B1F31">
        <w:tc>
          <w:tcPr>
            <w:tcW w:w="959" w:type="dxa"/>
          </w:tcPr>
          <w:p w14:paraId="2F253AF9" w14:textId="77777777" w:rsidR="00B1725C" w:rsidRDefault="00B1725C" w:rsidP="00B1725C">
            <w:pPr>
              <w:pStyle w:val="Bezproreda"/>
              <w:jc w:val="center"/>
            </w:pPr>
            <w:r>
              <w:t>9</w:t>
            </w:r>
          </w:p>
        </w:tc>
        <w:tc>
          <w:tcPr>
            <w:tcW w:w="3827" w:type="dxa"/>
          </w:tcPr>
          <w:p w14:paraId="4254334E" w14:textId="77777777" w:rsidR="00B1725C" w:rsidRDefault="00B1725C" w:rsidP="00B1725C">
            <w:pPr>
              <w:pStyle w:val="Bezproreda"/>
              <w:jc w:val="center"/>
            </w:pPr>
            <w:r>
              <w:t>Raspoloživa sredstva iz preth. godine</w:t>
            </w:r>
          </w:p>
        </w:tc>
        <w:tc>
          <w:tcPr>
            <w:tcW w:w="1559" w:type="dxa"/>
          </w:tcPr>
          <w:p w14:paraId="334110CD" w14:textId="4176C735" w:rsidR="00B1725C" w:rsidRDefault="00071BA1" w:rsidP="00B1725C">
            <w:pPr>
              <w:pStyle w:val="Bezproreda"/>
              <w:jc w:val="right"/>
            </w:pPr>
            <w:r>
              <w:t>2.139.100,00</w:t>
            </w:r>
          </w:p>
        </w:tc>
        <w:tc>
          <w:tcPr>
            <w:tcW w:w="1418" w:type="dxa"/>
          </w:tcPr>
          <w:p w14:paraId="622E5DAA" w14:textId="39E0112D" w:rsidR="00B1725C" w:rsidRDefault="00071BA1" w:rsidP="00B1725C">
            <w:pPr>
              <w:pStyle w:val="Bezproreda"/>
              <w:jc w:val="right"/>
            </w:pPr>
            <w:r>
              <w:t>251.004,34</w:t>
            </w:r>
          </w:p>
        </w:tc>
        <w:tc>
          <w:tcPr>
            <w:tcW w:w="1525" w:type="dxa"/>
          </w:tcPr>
          <w:p w14:paraId="27CC30C1" w14:textId="11B4EE1F" w:rsidR="00B1725C" w:rsidRDefault="00071BA1" w:rsidP="00B1725C">
            <w:pPr>
              <w:pStyle w:val="Bezproreda"/>
              <w:jc w:val="right"/>
            </w:pPr>
            <w:r>
              <w:t>2.390.104,34</w:t>
            </w:r>
          </w:p>
        </w:tc>
      </w:tr>
      <w:tr w:rsidR="00B1725C" w14:paraId="4AC6C18C" w14:textId="77777777" w:rsidTr="006B1F31">
        <w:tc>
          <w:tcPr>
            <w:tcW w:w="959" w:type="dxa"/>
          </w:tcPr>
          <w:p w14:paraId="79583A97" w14:textId="77777777" w:rsidR="00B1725C" w:rsidRDefault="00B1725C" w:rsidP="00B1725C">
            <w:pPr>
              <w:pStyle w:val="Bezproreda"/>
              <w:jc w:val="center"/>
            </w:pPr>
          </w:p>
        </w:tc>
        <w:tc>
          <w:tcPr>
            <w:tcW w:w="3827" w:type="dxa"/>
          </w:tcPr>
          <w:p w14:paraId="48CC9922" w14:textId="77777777" w:rsidR="00B1725C" w:rsidRPr="003B2906" w:rsidRDefault="00B1725C" w:rsidP="00B1725C">
            <w:pPr>
              <w:pStyle w:val="Bezproreda"/>
              <w:jc w:val="center"/>
              <w:rPr>
                <w:b/>
                <w:bCs/>
              </w:rPr>
            </w:pPr>
            <w:r w:rsidRPr="003B2906">
              <w:rPr>
                <w:b/>
                <w:bCs/>
              </w:rPr>
              <w:t>UKUPNO PRIHODI</w:t>
            </w:r>
          </w:p>
        </w:tc>
        <w:tc>
          <w:tcPr>
            <w:tcW w:w="1559" w:type="dxa"/>
          </w:tcPr>
          <w:p w14:paraId="6C1B84F1" w14:textId="3DA26F4F" w:rsidR="00B1725C" w:rsidRPr="00EB633A" w:rsidRDefault="00071BA1" w:rsidP="00B1725C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t>11.283.435,00</w:t>
            </w:r>
          </w:p>
        </w:tc>
        <w:tc>
          <w:tcPr>
            <w:tcW w:w="1418" w:type="dxa"/>
          </w:tcPr>
          <w:p w14:paraId="76C7F859" w14:textId="3C3F63AF" w:rsidR="00B1725C" w:rsidRPr="00EB633A" w:rsidRDefault="00071BA1" w:rsidP="00B1725C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t>962.416,72</w:t>
            </w:r>
          </w:p>
        </w:tc>
        <w:tc>
          <w:tcPr>
            <w:tcW w:w="1525" w:type="dxa"/>
          </w:tcPr>
          <w:p w14:paraId="708F76A0" w14:textId="16D38D40" w:rsidR="00B1725C" w:rsidRPr="00EB633A" w:rsidRDefault="00071BA1" w:rsidP="00B1725C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t>12.245.851,72</w:t>
            </w:r>
          </w:p>
        </w:tc>
      </w:tr>
    </w:tbl>
    <w:p w14:paraId="45FC0794" w14:textId="77777777" w:rsidR="00EC11C4" w:rsidRDefault="00EC11C4" w:rsidP="00EC11C4"/>
    <w:p w14:paraId="70BB8BEF" w14:textId="77777777" w:rsidR="00EC11C4" w:rsidRDefault="00EC11C4" w:rsidP="00EC11C4">
      <w:r>
        <w:rPr>
          <w:noProof/>
        </w:rPr>
        <w:drawing>
          <wp:inline distT="0" distB="0" distL="0" distR="0" wp14:anchorId="246BB6A5" wp14:editId="3435D422">
            <wp:extent cx="5495925" cy="2990850"/>
            <wp:effectExtent l="0" t="0" r="0" b="0"/>
            <wp:docPr id="1816477625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5F4417D" w14:textId="77777777" w:rsidR="00EC11C4" w:rsidRDefault="00EC11C4" w:rsidP="00EC11C4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814760" w14:textId="77777777" w:rsidR="00EC11C4" w:rsidRPr="00137927" w:rsidRDefault="00EC11C4" w:rsidP="00EC11C4">
      <w:pPr>
        <w:jc w:val="center"/>
        <w:rPr>
          <w:b/>
          <w:sz w:val="36"/>
          <w:szCs w:val="36"/>
        </w:rPr>
      </w:pPr>
      <w:r w:rsidRPr="00137927">
        <w:rPr>
          <w:b/>
          <w:sz w:val="36"/>
          <w:szCs w:val="36"/>
        </w:rPr>
        <w:t>OD KUDA NOVAC DOLAZI?</w:t>
      </w:r>
    </w:p>
    <w:tbl>
      <w:tblPr>
        <w:tblStyle w:val="Svijetlareetka-Isticanje1"/>
        <w:tblW w:w="0" w:type="auto"/>
        <w:tblLook w:val="0300" w:firstRow="0" w:lastRow="0" w:firstColumn="0" w:lastColumn="1" w:noHBand="1" w:noVBand="0"/>
      </w:tblPr>
      <w:tblGrid>
        <w:gridCol w:w="6062"/>
        <w:gridCol w:w="3226"/>
      </w:tblGrid>
      <w:tr w:rsidR="00EC11C4" w14:paraId="52C59008" w14:textId="77777777" w:rsidTr="006B1F3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</w:tcPr>
          <w:p w14:paraId="089C2E75" w14:textId="77777777" w:rsidR="00EC11C4" w:rsidRPr="00043DE8" w:rsidRDefault="00EC11C4" w:rsidP="006B1F31">
            <w:pPr>
              <w:rPr>
                <w:sz w:val="28"/>
                <w:szCs w:val="28"/>
              </w:rPr>
            </w:pPr>
            <w:r w:rsidRPr="00043DE8">
              <w:rPr>
                <w:sz w:val="28"/>
                <w:szCs w:val="28"/>
              </w:rPr>
              <w:t>PRIHODI OD POREZA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26" w:type="dxa"/>
          </w:tcPr>
          <w:p w14:paraId="6AAEE64A" w14:textId="13A60B21" w:rsidR="00EC11C4" w:rsidRPr="00043DE8" w:rsidRDefault="00242690" w:rsidP="006B1F31">
            <w:pPr>
              <w:jc w:val="righ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1.</w:t>
            </w:r>
            <w:r w:rsidR="00071BA1">
              <w:rPr>
                <w:b w:val="0"/>
                <w:sz w:val="28"/>
                <w:szCs w:val="28"/>
              </w:rPr>
              <w:t>948</w:t>
            </w:r>
            <w:r>
              <w:rPr>
                <w:b w:val="0"/>
                <w:sz w:val="28"/>
                <w:szCs w:val="28"/>
              </w:rPr>
              <w:t>.000,00</w:t>
            </w:r>
            <w:r w:rsidR="00EC11C4">
              <w:rPr>
                <w:b w:val="0"/>
                <w:sz w:val="28"/>
                <w:szCs w:val="28"/>
              </w:rPr>
              <w:t xml:space="preserve"> €</w:t>
            </w:r>
          </w:p>
        </w:tc>
      </w:tr>
      <w:tr w:rsidR="00EC11C4" w14:paraId="57609C0E" w14:textId="77777777" w:rsidTr="006B1F3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</w:tcPr>
          <w:p w14:paraId="00335302" w14:textId="77777777" w:rsidR="00EC11C4" w:rsidRPr="00043DE8" w:rsidRDefault="00EC11C4" w:rsidP="006B1F31">
            <w:pPr>
              <w:rPr>
                <w:sz w:val="28"/>
                <w:szCs w:val="28"/>
              </w:rPr>
            </w:pPr>
            <w:r w:rsidRPr="00043DE8">
              <w:rPr>
                <w:sz w:val="28"/>
                <w:szCs w:val="28"/>
              </w:rPr>
              <w:t>POMOĆI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26" w:type="dxa"/>
          </w:tcPr>
          <w:p w14:paraId="4C042DDF" w14:textId="1F7A7819" w:rsidR="00EC11C4" w:rsidRPr="00043DE8" w:rsidRDefault="00071BA1" w:rsidP="006B1F31">
            <w:pPr>
              <w:jc w:val="righ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5.710.445</w:t>
            </w:r>
            <w:r w:rsidR="00242690">
              <w:rPr>
                <w:b w:val="0"/>
                <w:sz w:val="28"/>
                <w:szCs w:val="28"/>
              </w:rPr>
              <w:t>,00</w:t>
            </w:r>
            <w:r w:rsidR="00EC11C4">
              <w:rPr>
                <w:b w:val="0"/>
                <w:sz w:val="28"/>
                <w:szCs w:val="28"/>
              </w:rPr>
              <w:t xml:space="preserve"> €</w:t>
            </w:r>
          </w:p>
        </w:tc>
      </w:tr>
      <w:tr w:rsidR="00EC11C4" w14:paraId="3EB88700" w14:textId="77777777" w:rsidTr="006B1F3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</w:tcPr>
          <w:p w14:paraId="304F975C" w14:textId="77777777" w:rsidR="00EC11C4" w:rsidRPr="00043DE8" w:rsidRDefault="00EC11C4" w:rsidP="006B1F31">
            <w:pPr>
              <w:rPr>
                <w:sz w:val="28"/>
                <w:szCs w:val="28"/>
              </w:rPr>
            </w:pPr>
            <w:r w:rsidRPr="00043DE8">
              <w:rPr>
                <w:sz w:val="28"/>
                <w:szCs w:val="28"/>
              </w:rPr>
              <w:t>PRIHODI OD IMOVINE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26" w:type="dxa"/>
          </w:tcPr>
          <w:p w14:paraId="786E68D4" w14:textId="0CCD4DFF" w:rsidR="00EC11C4" w:rsidRPr="00043DE8" w:rsidRDefault="00071BA1" w:rsidP="006B1F31">
            <w:pPr>
              <w:jc w:val="righ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252.480</w:t>
            </w:r>
            <w:r w:rsidR="00EC11C4">
              <w:rPr>
                <w:b w:val="0"/>
                <w:sz w:val="28"/>
                <w:szCs w:val="28"/>
              </w:rPr>
              <w:t>,00 €</w:t>
            </w:r>
          </w:p>
        </w:tc>
      </w:tr>
      <w:tr w:rsidR="00EC11C4" w14:paraId="3185BCDE" w14:textId="77777777" w:rsidTr="006B1F3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</w:tcPr>
          <w:p w14:paraId="481FD9C0" w14:textId="77777777" w:rsidR="00EC11C4" w:rsidRPr="00043DE8" w:rsidRDefault="00EC11C4" w:rsidP="006B1F31">
            <w:pPr>
              <w:rPr>
                <w:sz w:val="28"/>
                <w:szCs w:val="28"/>
              </w:rPr>
            </w:pPr>
            <w:r w:rsidRPr="00043DE8">
              <w:rPr>
                <w:sz w:val="28"/>
                <w:szCs w:val="28"/>
              </w:rPr>
              <w:t>KOMUNALNA NAKNADA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26" w:type="dxa"/>
          </w:tcPr>
          <w:p w14:paraId="08F170EC" w14:textId="77777777" w:rsidR="00EC11C4" w:rsidRPr="00043DE8" w:rsidRDefault="00EC11C4" w:rsidP="006B1F31">
            <w:pPr>
              <w:jc w:val="righ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1.360.000,00 €</w:t>
            </w:r>
          </w:p>
        </w:tc>
      </w:tr>
      <w:tr w:rsidR="00EC11C4" w14:paraId="54F405F8" w14:textId="77777777" w:rsidTr="006B1F3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</w:tcPr>
          <w:p w14:paraId="72AB4DCA" w14:textId="77777777" w:rsidR="00EC11C4" w:rsidRPr="00043DE8" w:rsidRDefault="00EC11C4" w:rsidP="006B1F31">
            <w:pPr>
              <w:rPr>
                <w:sz w:val="28"/>
                <w:szCs w:val="28"/>
              </w:rPr>
            </w:pPr>
            <w:r w:rsidRPr="00043DE8">
              <w:rPr>
                <w:sz w:val="28"/>
                <w:szCs w:val="28"/>
              </w:rPr>
              <w:t>PRIHODI OD OSTALIH PRISTOJBI I NAKNADA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26" w:type="dxa"/>
          </w:tcPr>
          <w:p w14:paraId="30D4209D" w14:textId="141BFC41" w:rsidR="00EC11C4" w:rsidRPr="00043DE8" w:rsidRDefault="00071BA1" w:rsidP="006B1F31">
            <w:pPr>
              <w:jc w:val="righ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387.850</w:t>
            </w:r>
            <w:r w:rsidR="00EC11C4">
              <w:rPr>
                <w:b w:val="0"/>
                <w:sz w:val="28"/>
                <w:szCs w:val="28"/>
              </w:rPr>
              <w:t>,00 €</w:t>
            </w:r>
          </w:p>
        </w:tc>
      </w:tr>
      <w:tr w:rsidR="00EC11C4" w14:paraId="38858DC4" w14:textId="77777777" w:rsidTr="006B1F3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</w:tcPr>
          <w:p w14:paraId="3095DA41" w14:textId="77777777" w:rsidR="00EC11C4" w:rsidRPr="00043DE8" w:rsidRDefault="00EC11C4" w:rsidP="006B1F31">
            <w:pPr>
              <w:rPr>
                <w:sz w:val="28"/>
                <w:szCs w:val="28"/>
              </w:rPr>
            </w:pPr>
            <w:r w:rsidRPr="00043DE8">
              <w:rPr>
                <w:sz w:val="28"/>
                <w:szCs w:val="28"/>
              </w:rPr>
              <w:t>PRIHODI OD PRUŽENIH USLUGA</w:t>
            </w:r>
            <w:r>
              <w:rPr>
                <w:sz w:val="28"/>
                <w:szCs w:val="28"/>
              </w:rPr>
              <w:t xml:space="preserve"> I DONACIJA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26" w:type="dxa"/>
          </w:tcPr>
          <w:p w14:paraId="7FE2BD4F" w14:textId="2F153E23" w:rsidR="00EC11C4" w:rsidRPr="00043DE8" w:rsidRDefault="00071BA1" w:rsidP="006B1F31">
            <w:pPr>
              <w:jc w:val="righ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90.972,38</w:t>
            </w:r>
            <w:r w:rsidR="00EC11C4">
              <w:rPr>
                <w:b w:val="0"/>
                <w:sz w:val="28"/>
                <w:szCs w:val="28"/>
              </w:rPr>
              <w:t xml:space="preserve"> €</w:t>
            </w:r>
          </w:p>
        </w:tc>
      </w:tr>
      <w:tr w:rsidR="00EC11C4" w14:paraId="5E4028C6" w14:textId="77777777" w:rsidTr="006B1F3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</w:tcPr>
          <w:p w14:paraId="769C5AA9" w14:textId="77777777" w:rsidR="00EC11C4" w:rsidRPr="00043DE8" w:rsidRDefault="00EC11C4" w:rsidP="006B1F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KAZNE, UPRAVNE MJERE I OSTALI PRIHODI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26" w:type="dxa"/>
          </w:tcPr>
          <w:p w14:paraId="674F0A04" w14:textId="53D79434" w:rsidR="00EC11C4" w:rsidRDefault="00071BA1" w:rsidP="006B1F31">
            <w:pPr>
              <w:jc w:val="righ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12.000</w:t>
            </w:r>
            <w:r w:rsidR="00EC11C4">
              <w:rPr>
                <w:b w:val="0"/>
                <w:sz w:val="28"/>
                <w:szCs w:val="28"/>
              </w:rPr>
              <w:t>,00 €</w:t>
            </w:r>
          </w:p>
        </w:tc>
      </w:tr>
      <w:tr w:rsidR="00EC11C4" w14:paraId="2862B2C9" w14:textId="77777777" w:rsidTr="006B1F3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</w:tcPr>
          <w:p w14:paraId="5E690E4B" w14:textId="77777777" w:rsidR="00EC11C4" w:rsidRPr="00043DE8" w:rsidRDefault="00EC11C4" w:rsidP="006B1F31">
            <w:pPr>
              <w:rPr>
                <w:sz w:val="28"/>
                <w:szCs w:val="28"/>
              </w:rPr>
            </w:pPr>
            <w:r w:rsidRPr="00043DE8">
              <w:rPr>
                <w:sz w:val="28"/>
                <w:szCs w:val="28"/>
              </w:rPr>
              <w:t>PRIHODI OD PRODAJE IMOVINE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26" w:type="dxa"/>
          </w:tcPr>
          <w:p w14:paraId="7F562F54" w14:textId="422A0D86" w:rsidR="00EC11C4" w:rsidRPr="00043DE8" w:rsidRDefault="00071BA1" w:rsidP="006B1F31">
            <w:pPr>
              <w:jc w:val="righ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94.000</w:t>
            </w:r>
            <w:r w:rsidR="00EC11C4">
              <w:rPr>
                <w:b w:val="0"/>
                <w:sz w:val="28"/>
                <w:szCs w:val="28"/>
              </w:rPr>
              <w:t>,00 €</w:t>
            </w:r>
          </w:p>
        </w:tc>
      </w:tr>
      <w:tr w:rsidR="00EC11C4" w14:paraId="466C34E1" w14:textId="77777777" w:rsidTr="006B1F3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</w:tcPr>
          <w:p w14:paraId="6D7199DD" w14:textId="77777777" w:rsidR="00EC11C4" w:rsidRPr="00043DE8" w:rsidRDefault="00EC11C4" w:rsidP="006B1F31">
            <w:pPr>
              <w:rPr>
                <w:sz w:val="28"/>
                <w:szCs w:val="28"/>
              </w:rPr>
            </w:pPr>
            <w:r w:rsidRPr="00043DE8">
              <w:rPr>
                <w:sz w:val="28"/>
                <w:szCs w:val="28"/>
              </w:rPr>
              <w:t>PRENESENI VIŠKOVI PRIHODA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26" w:type="dxa"/>
          </w:tcPr>
          <w:p w14:paraId="3A28B31D" w14:textId="1D8E05D7" w:rsidR="00EC11C4" w:rsidRPr="00043DE8" w:rsidRDefault="00071BA1" w:rsidP="006B1F31">
            <w:pPr>
              <w:jc w:val="righ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2.390.104,34</w:t>
            </w:r>
            <w:r w:rsidR="00EC11C4">
              <w:rPr>
                <w:b w:val="0"/>
                <w:sz w:val="28"/>
                <w:szCs w:val="28"/>
              </w:rPr>
              <w:t xml:space="preserve"> €</w:t>
            </w:r>
          </w:p>
        </w:tc>
      </w:tr>
      <w:tr w:rsidR="00EC11C4" w:rsidRPr="00137927" w14:paraId="475A8E4F" w14:textId="77777777" w:rsidTr="006B1F3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</w:tcPr>
          <w:p w14:paraId="4035714F" w14:textId="745D8733" w:rsidR="00EC11C4" w:rsidRPr="00137927" w:rsidRDefault="00EC11C4" w:rsidP="006B1F31">
            <w:pPr>
              <w:rPr>
                <w:b/>
                <w:sz w:val="28"/>
                <w:szCs w:val="28"/>
              </w:rPr>
            </w:pPr>
            <w:r w:rsidRPr="00137927">
              <w:rPr>
                <w:b/>
                <w:sz w:val="28"/>
                <w:szCs w:val="28"/>
              </w:rPr>
              <w:t xml:space="preserve">UKUPNO </w:t>
            </w:r>
            <w:r w:rsidR="00071BA1">
              <w:rPr>
                <w:b/>
                <w:sz w:val="28"/>
                <w:szCs w:val="28"/>
              </w:rPr>
              <w:t xml:space="preserve">RASPOLOŽIVI </w:t>
            </w:r>
            <w:r w:rsidRPr="00137927">
              <w:rPr>
                <w:b/>
                <w:sz w:val="28"/>
                <w:szCs w:val="28"/>
              </w:rPr>
              <w:t>PRIHODI 202</w:t>
            </w:r>
            <w:r w:rsidR="00071BA1">
              <w:rPr>
                <w:b/>
                <w:sz w:val="28"/>
                <w:szCs w:val="28"/>
              </w:rPr>
              <w:t>5</w:t>
            </w:r>
            <w:r w:rsidRPr="00137927">
              <w:rPr>
                <w:b/>
                <w:sz w:val="28"/>
                <w:szCs w:val="28"/>
              </w:rPr>
              <w:t>. GODINA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26" w:type="dxa"/>
          </w:tcPr>
          <w:p w14:paraId="5D48A7CF" w14:textId="6483E4A3" w:rsidR="00EC11C4" w:rsidRPr="00137927" w:rsidRDefault="00DD58C5" w:rsidP="006B1F3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12.245.851,72</w:t>
            </w:r>
            <w:r w:rsidR="00EC11C4">
              <w:rPr>
                <w:sz w:val="28"/>
                <w:szCs w:val="28"/>
              </w:rPr>
              <w:t xml:space="preserve"> €</w:t>
            </w:r>
          </w:p>
        </w:tc>
      </w:tr>
    </w:tbl>
    <w:p w14:paraId="78124BEE" w14:textId="77777777" w:rsidR="00EC11C4" w:rsidRDefault="00EC11C4" w:rsidP="00EC11C4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F7E47E" w14:textId="77777777" w:rsidR="00EC11C4" w:rsidRDefault="00EC11C4" w:rsidP="00EC11C4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059980" w14:textId="77777777" w:rsidR="00EC11C4" w:rsidRDefault="00EC11C4" w:rsidP="00EC11C4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100D4F1" wp14:editId="36DE5B05">
            <wp:extent cx="5295900" cy="7467600"/>
            <wp:effectExtent l="0" t="0" r="0" b="0"/>
            <wp:docPr id="1615948907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EDEBAB5" w14:textId="77777777" w:rsidR="00EC11C4" w:rsidRDefault="00EC11C4" w:rsidP="00EC11C4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ADB1A8" w14:textId="77777777" w:rsidR="00EC11C4" w:rsidRDefault="00EC11C4" w:rsidP="00EC11C4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855645" w14:textId="77777777" w:rsidR="00EC11C4" w:rsidRDefault="00EC11C4" w:rsidP="00EC11C4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4B5F8B" w14:textId="77777777" w:rsidR="00EC11C4" w:rsidRDefault="00EC11C4" w:rsidP="00EC11C4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9D4677" w14:textId="77777777" w:rsidR="00EC11C4" w:rsidRDefault="00EC11C4" w:rsidP="00EC11C4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A51D85" w14:textId="77777777" w:rsidR="00EC11C4" w:rsidRDefault="00EC11C4" w:rsidP="00EC11C4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6A4C6F" w14:textId="77777777" w:rsidR="00EC11C4" w:rsidRDefault="00EC11C4" w:rsidP="00EC11C4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03255A" w14:textId="77777777" w:rsidR="00EC11C4" w:rsidRDefault="00EC11C4" w:rsidP="00EC11C4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BCBE2B" w14:textId="16CD63FD" w:rsidR="00EC11C4" w:rsidRPr="00340BB5" w:rsidRDefault="00EC11C4" w:rsidP="00EC11C4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0BB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Planirani </w:t>
      </w:r>
      <w:r>
        <w:rPr>
          <w:rFonts w:ascii="Times New Roman" w:hAnsi="Times New Roman" w:cs="Times New Roman"/>
          <w:b/>
          <w:sz w:val="24"/>
          <w:szCs w:val="24"/>
        </w:rPr>
        <w:t>rashodi i izdaci</w:t>
      </w:r>
      <w:r w:rsidRPr="00340BB5">
        <w:rPr>
          <w:rFonts w:ascii="Times New Roman" w:hAnsi="Times New Roman" w:cs="Times New Roman"/>
          <w:b/>
          <w:sz w:val="24"/>
          <w:szCs w:val="24"/>
        </w:rPr>
        <w:t xml:space="preserve"> u Proračunu Grada Slunja za 202</w:t>
      </w:r>
      <w:r w:rsidR="00071BA1">
        <w:rPr>
          <w:rFonts w:ascii="Times New Roman" w:hAnsi="Times New Roman" w:cs="Times New Roman"/>
          <w:b/>
          <w:sz w:val="24"/>
          <w:szCs w:val="24"/>
        </w:rPr>
        <w:t>5</w:t>
      </w:r>
      <w:r w:rsidRPr="00340BB5">
        <w:rPr>
          <w:rFonts w:ascii="Times New Roman" w:hAnsi="Times New Roman" w:cs="Times New Roman"/>
          <w:b/>
          <w:sz w:val="24"/>
          <w:szCs w:val="24"/>
        </w:rPr>
        <w:t>. godinu</w:t>
      </w:r>
    </w:p>
    <w:p w14:paraId="43D8549B" w14:textId="77777777" w:rsidR="00EC11C4" w:rsidRPr="00491791" w:rsidRDefault="00EC11C4" w:rsidP="00EC11C4">
      <w:pPr>
        <w:pStyle w:val="Bezproreda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</w:t>
      </w:r>
      <w:r w:rsidRPr="00491791">
        <w:rPr>
          <w:rFonts w:ascii="Times New Roman" w:hAnsi="Times New Roman" w:cs="Times New Roman"/>
          <w:bCs/>
          <w:sz w:val="24"/>
          <w:szCs w:val="24"/>
        </w:rPr>
        <w:t>iznosi u eurima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57"/>
        <w:gridCol w:w="3752"/>
        <w:gridCol w:w="1557"/>
        <w:gridCol w:w="1498"/>
        <w:gridCol w:w="1524"/>
      </w:tblGrid>
      <w:tr w:rsidR="00EC11C4" w14:paraId="76653709" w14:textId="77777777" w:rsidTr="006B1F31">
        <w:tc>
          <w:tcPr>
            <w:tcW w:w="957" w:type="dxa"/>
          </w:tcPr>
          <w:p w14:paraId="5D32A81B" w14:textId="77777777" w:rsidR="00EC11C4" w:rsidRDefault="00EC11C4" w:rsidP="006B1F31">
            <w:pPr>
              <w:pStyle w:val="Bezproreda"/>
              <w:jc w:val="center"/>
            </w:pPr>
            <w:r>
              <w:t>KONTO</w:t>
            </w:r>
          </w:p>
        </w:tc>
        <w:tc>
          <w:tcPr>
            <w:tcW w:w="3752" w:type="dxa"/>
          </w:tcPr>
          <w:p w14:paraId="7B67FFED" w14:textId="77777777" w:rsidR="00EC11C4" w:rsidRDefault="00EC11C4" w:rsidP="006B1F31">
            <w:pPr>
              <w:pStyle w:val="Bezproreda"/>
              <w:jc w:val="center"/>
            </w:pPr>
            <w:r>
              <w:t>VRSTA RASHODA</w:t>
            </w:r>
          </w:p>
        </w:tc>
        <w:tc>
          <w:tcPr>
            <w:tcW w:w="1557" w:type="dxa"/>
          </w:tcPr>
          <w:p w14:paraId="5FD22B6B" w14:textId="6A5C5B23" w:rsidR="00EC11C4" w:rsidRPr="00491791" w:rsidRDefault="00EC11C4" w:rsidP="006B1F31">
            <w:pPr>
              <w:pStyle w:val="Bezproreda"/>
              <w:jc w:val="center"/>
              <w:rPr>
                <w:b/>
                <w:bCs/>
              </w:rPr>
            </w:pPr>
            <w:r w:rsidRPr="00491791">
              <w:rPr>
                <w:b/>
                <w:bCs/>
              </w:rPr>
              <w:t>Plan za 202</w:t>
            </w:r>
            <w:r w:rsidR="00071BA1">
              <w:rPr>
                <w:b/>
                <w:bCs/>
              </w:rPr>
              <w:t>5</w:t>
            </w:r>
            <w:r w:rsidRPr="00491791">
              <w:rPr>
                <w:b/>
                <w:bCs/>
              </w:rPr>
              <w:t>. godinu</w:t>
            </w:r>
          </w:p>
        </w:tc>
        <w:tc>
          <w:tcPr>
            <w:tcW w:w="1498" w:type="dxa"/>
          </w:tcPr>
          <w:p w14:paraId="1CD89FAF" w14:textId="77777777" w:rsidR="00EC11C4" w:rsidRPr="00491791" w:rsidRDefault="00EC11C4" w:rsidP="006B1F31">
            <w:pPr>
              <w:pStyle w:val="Bezproreda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promjena</w:t>
            </w:r>
          </w:p>
        </w:tc>
        <w:tc>
          <w:tcPr>
            <w:tcW w:w="1524" w:type="dxa"/>
          </w:tcPr>
          <w:p w14:paraId="3D72C10F" w14:textId="3B04F592" w:rsidR="00EC11C4" w:rsidRPr="00491791" w:rsidRDefault="00EC11C4" w:rsidP="006B1F31">
            <w:pPr>
              <w:pStyle w:val="Bezproreda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Novi plan za 202</w:t>
            </w:r>
            <w:r w:rsidR="00071BA1">
              <w:rPr>
                <w:b/>
                <w:bCs/>
              </w:rPr>
              <w:t>5</w:t>
            </w:r>
            <w:r>
              <w:rPr>
                <w:b/>
                <w:bCs/>
              </w:rPr>
              <w:t>.</w:t>
            </w:r>
          </w:p>
        </w:tc>
      </w:tr>
      <w:tr w:rsidR="00B1725C" w14:paraId="7312F704" w14:textId="77777777" w:rsidTr="006B1F31">
        <w:tc>
          <w:tcPr>
            <w:tcW w:w="957" w:type="dxa"/>
          </w:tcPr>
          <w:p w14:paraId="23FD4543" w14:textId="77777777" w:rsidR="00B1725C" w:rsidRDefault="00B1725C" w:rsidP="00B1725C">
            <w:pPr>
              <w:pStyle w:val="Bezproreda"/>
              <w:jc w:val="center"/>
            </w:pPr>
            <w:r>
              <w:t>3</w:t>
            </w:r>
          </w:p>
        </w:tc>
        <w:tc>
          <w:tcPr>
            <w:tcW w:w="3752" w:type="dxa"/>
          </w:tcPr>
          <w:p w14:paraId="4656F1E2" w14:textId="77777777" w:rsidR="00B1725C" w:rsidRDefault="00B1725C" w:rsidP="00B1725C">
            <w:pPr>
              <w:pStyle w:val="Bezproreda"/>
              <w:jc w:val="center"/>
            </w:pPr>
            <w:r>
              <w:t>Rashodi poslovanja</w:t>
            </w:r>
          </w:p>
        </w:tc>
        <w:tc>
          <w:tcPr>
            <w:tcW w:w="1557" w:type="dxa"/>
          </w:tcPr>
          <w:p w14:paraId="108A3D14" w14:textId="790169E5" w:rsidR="00B1725C" w:rsidRDefault="00DD58C5" w:rsidP="00B1725C">
            <w:pPr>
              <w:pStyle w:val="Bezproreda"/>
              <w:jc w:val="right"/>
            </w:pPr>
            <w:r>
              <w:t>6.335.776,00</w:t>
            </w:r>
          </w:p>
        </w:tc>
        <w:tc>
          <w:tcPr>
            <w:tcW w:w="1498" w:type="dxa"/>
          </w:tcPr>
          <w:p w14:paraId="2255D0CE" w14:textId="1A342E6D" w:rsidR="00B1725C" w:rsidRDefault="00DD58C5" w:rsidP="00B1725C">
            <w:pPr>
              <w:pStyle w:val="Bezproreda"/>
              <w:jc w:val="right"/>
            </w:pPr>
            <w:r>
              <w:t>685.840,58</w:t>
            </w:r>
          </w:p>
        </w:tc>
        <w:tc>
          <w:tcPr>
            <w:tcW w:w="1524" w:type="dxa"/>
          </w:tcPr>
          <w:p w14:paraId="51382C93" w14:textId="636C14E6" w:rsidR="00B1725C" w:rsidRDefault="00DD58C5" w:rsidP="00B1725C">
            <w:pPr>
              <w:pStyle w:val="Bezproreda"/>
              <w:jc w:val="right"/>
            </w:pPr>
            <w:r>
              <w:t>7.021.616,58</w:t>
            </w:r>
          </w:p>
        </w:tc>
      </w:tr>
      <w:tr w:rsidR="00B1725C" w14:paraId="06C6FE2B" w14:textId="77777777" w:rsidTr="006B1F31">
        <w:tc>
          <w:tcPr>
            <w:tcW w:w="957" w:type="dxa"/>
          </w:tcPr>
          <w:p w14:paraId="399B38B5" w14:textId="77777777" w:rsidR="00B1725C" w:rsidRDefault="00B1725C" w:rsidP="00B1725C">
            <w:pPr>
              <w:pStyle w:val="Bezproreda"/>
              <w:jc w:val="center"/>
            </w:pPr>
            <w:r>
              <w:t>4</w:t>
            </w:r>
          </w:p>
        </w:tc>
        <w:tc>
          <w:tcPr>
            <w:tcW w:w="3752" w:type="dxa"/>
          </w:tcPr>
          <w:p w14:paraId="12DB5318" w14:textId="77777777" w:rsidR="00B1725C" w:rsidRDefault="00B1725C" w:rsidP="00B1725C">
            <w:pPr>
              <w:pStyle w:val="Bezproreda"/>
              <w:jc w:val="center"/>
            </w:pPr>
            <w:r>
              <w:t>Rashodi za nabavu nefinan. imovine</w:t>
            </w:r>
          </w:p>
        </w:tc>
        <w:tc>
          <w:tcPr>
            <w:tcW w:w="1557" w:type="dxa"/>
          </w:tcPr>
          <w:p w14:paraId="030F834F" w14:textId="199C5B55" w:rsidR="00B1725C" w:rsidRDefault="00DD58C5" w:rsidP="00B1725C">
            <w:pPr>
              <w:pStyle w:val="Bezproreda"/>
              <w:jc w:val="right"/>
            </w:pPr>
            <w:r>
              <w:t>4.947.659,00</w:t>
            </w:r>
          </w:p>
        </w:tc>
        <w:tc>
          <w:tcPr>
            <w:tcW w:w="1498" w:type="dxa"/>
          </w:tcPr>
          <w:p w14:paraId="052D1B09" w14:textId="6B12C5A2" w:rsidR="00B1725C" w:rsidRDefault="00DD58C5" w:rsidP="00B1725C">
            <w:pPr>
              <w:pStyle w:val="Bezproreda"/>
              <w:jc w:val="right"/>
            </w:pPr>
            <w:r>
              <w:t>164.876,14</w:t>
            </w:r>
          </w:p>
        </w:tc>
        <w:tc>
          <w:tcPr>
            <w:tcW w:w="1524" w:type="dxa"/>
          </w:tcPr>
          <w:p w14:paraId="2E72D7A1" w14:textId="144A539A" w:rsidR="00B1725C" w:rsidRDefault="00DD58C5" w:rsidP="00B1725C">
            <w:pPr>
              <w:pStyle w:val="Bezproreda"/>
              <w:jc w:val="right"/>
            </w:pPr>
            <w:r>
              <w:t>5.112.535,14</w:t>
            </w:r>
          </w:p>
        </w:tc>
      </w:tr>
      <w:tr w:rsidR="00B1725C" w14:paraId="64DC0E00" w14:textId="77777777" w:rsidTr="006B1F31">
        <w:tc>
          <w:tcPr>
            <w:tcW w:w="957" w:type="dxa"/>
          </w:tcPr>
          <w:p w14:paraId="1B11752D" w14:textId="77777777" w:rsidR="00B1725C" w:rsidRDefault="00B1725C" w:rsidP="00B1725C">
            <w:pPr>
              <w:pStyle w:val="Bezproreda"/>
              <w:jc w:val="center"/>
            </w:pPr>
            <w:r>
              <w:t>5</w:t>
            </w:r>
          </w:p>
        </w:tc>
        <w:tc>
          <w:tcPr>
            <w:tcW w:w="3752" w:type="dxa"/>
          </w:tcPr>
          <w:p w14:paraId="07C90E5D" w14:textId="77777777" w:rsidR="00B1725C" w:rsidRDefault="00B1725C" w:rsidP="00B1725C">
            <w:pPr>
              <w:pStyle w:val="Bezproreda"/>
              <w:jc w:val="center"/>
            </w:pPr>
            <w:r>
              <w:t>Izdaci za financijsku imovinu i otplate zajmova</w:t>
            </w:r>
          </w:p>
        </w:tc>
        <w:tc>
          <w:tcPr>
            <w:tcW w:w="1557" w:type="dxa"/>
          </w:tcPr>
          <w:p w14:paraId="4738BACC" w14:textId="55CD16A6" w:rsidR="00B1725C" w:rsidRDefault="00DD58C5" w:rsidP="00B1725C">
            <w:pPr>
              <w:pStyle w:val="Bezproreda"/>
              <w:jc w:val="right"/>
            </w:pPr>
            <w:r>
              <w:t>0,00</w:t>
            </w:r>
          </w:p>
        </w:tc>
        <w:tc>
          <w:tcPr>
            <w:tcW w:w="1498" w:type="dxa"/>
          </w:tcPr>
          <w:p w14:paraId="6662FE5C" w14:textId="04AC85EF" w:rsidR="00B1725C" w:rsidRDefault="00DD58C5" w:rsidP="00B1725C">
            <w:pPr>
              <w:pStyle w:val="Bezproreda"/>
              <w:jc w:val="right"/>
            </w:pPr>
            <w:r>
              <w:t>111.700,00</w:t>
            </w:r>
          </w:p>
        </w:tc>
        <w:tc>
          <w:tcPr>
            <w:tcW w:w="1524" w:type="dxa"/>
          </w:tcPr>
          <w:p w14:paraId="7EC4F446" w14:textId="114E4701" w:rsidR="00B1725C" w:rsidRDefault="00DD58C5" w:rsidP="00B1725C">
            <w:pPr>
              <w:pStyle w:val="Bezproreda"/>
              <w:jc w:val="right"/>
            </w:pPr>
            <w:r>
              <w:t>111.700,00</w:t>
            </w:r>
          </w:p>
        </w:tc>
      </w:tr>
      <w:tr w:rsidR="00B1725C" w14:paraId="313FF58C" w14:textId="77777777" w:rsidTr="006B1F31">
        <w:tc>
          <w:tcPr>
            <w:tcW w:w="957" w:type="dxa"/>
          </w:tcPr>
          <w:p w14:paraId="6911F77B" w14:textId="77777777" w:rsidR="00B1725C" w:rsidRDefault="00B1725C" w:rsidP="00B1725C">
            <w:pPr>
              <w:pStyle w:val="Bezproreda"/>
              <w:jc w:val="center"/>
            </w:pPr>
          </w:p>
        </w:tc>
        <w:tc>
          <w:tcPr>
            <w:tcW w:w="3752" w:type="dxa"/>
          </w:tcPr>
          <w:p w14:paraId="71500F95" w14:textId="77777777" w:rsidR="00B1725C" w:rsidRPr="003B2906" w:rsidRDefault="00B1725C" w:rsidP="00B1725C">
            <w:pPr>
              <w:pStyle w:val="Bezproreda"/>
              <w:jc w:val="center"/>
              <w:rPr>
                <w:b/>
                <w:bCs/>
              </w:rPr>
            </w:pPr>
            <w:r w:rsidRPr="003B2906">
              <w:rPr>
                <w:b/>
                <w:bCs/>
              </w:rPr>
              <w:t>UKUPNO RASHODI</w:t>
            </w:r>
          </w:p>
        </w:tc>
        <w:tc>
          <w:tcPr>
            <w:tcW w:w="1557" w:type="dxa"/>
          </w:tcPr>
          <w:p w14:paraId="2772C888" w14:textId="220C20D8" w:rsidR="00B1725C" w:rsidRPr="003B2906" w:rsidRDefault="00DD58C5" w:rsidP="00B1725C">
            <w:pPr>
              <w:pStyle w:val="Bezproreda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11.283.435,00</w:t>
            </w:r>
          </w:p>
        </w:tc>
        <w:tc>
          <w:tcPr>
            <w:tcW w:w="1498" w:type="dxa"/>
          </w:tcPr>
          <w:p w14:paraId="7983D78E" w14:textId="01F0C647" w:rsidR="00B1725C" w:rsidRPr="003B2906" w:rsidRDefault="00DD58C5" w:rsidP="00B1725C">
            <w:pPr>
              <w:pStyle w:val="Bezproreda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962.416,72</w:t>
            </w:r>
          </w:p>
        </w:tc>
        <w:tc>
          <w:tcPr>
            <w:tcW w:w="1524" w:type="dxa"/>
          </w:tcPr>
          <w:p w14:paraId="51F14DBC" w14:textId="3D01F828" w:rsidR="00B1725C" w:rsidRPr="003B2906" w:rsidRDefault="00DD58C5" w:rsidP="00B1725C">
            <w:pPr>
              <w:pStyle w:val="Bezproreda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12.245.851,72</w:t>
            </w:r>
          </w:p>
        </w:tc>
      </w:tr>
    </w:tbl>
    <w:p w14:paraId="7DBBC3F0" w14:textId="77777777" w:rsidR="00EC11C4" w:rsidRDefault="00EC11C4" w:rsidP="00EC11C4"/>
    <w:p w14:paraId="2758C45A" w14:textId="77777777" w:rsidR="00EC11C4" w:rsidRDefault="00EC11C4" w:rsidP="00EC11C4"/>
    <w:p w14:paraId="13717568" w14:textId="77777777" w:rsidR="00EC11C4" w:rsidRDefault="00EC11C4" w:rsidP="00EC11C4">
      <w:r>
        <w:rPr>
          <w:noProof/>
        </w:rPr>
        <w:drawing>
          <wp:inline distT="0" distB="0" distL="0" distR="0" wp14:anchorId="461B3613" wp14:editId="0167C00C">
            <wp:extent cx="5619750" cy="5638800"/>
            <wp:effectExtent l="0" t="0" r="0" b="0"/>
            <wp:docPr id="1663906515" name="Grafikon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2B1DFEA" w14:textId="77777777" w:rsidR="00EC11C4" w:rsidRDefault="00EC11C4" w:rsidP="00EC11C4"/>
    <w:p w14:paraId="7CE7D245" w14:textId="77777777" w:rsidR="00EC11C4" w:rsidRDefault="00EC11C4" w:rsidP="00EC11C4">
      <w:pPr>
        <w:rPr>
          <w:b/>
          <w:sz w:val="36"/>
          <w:szCs w:val="36"/>
        </w:rPr>
      </w:pPr>
    </w:p>
    <w:p w14:paraId="647A9F19" w14:textId="77777777" w:rsidR="00EC11C4" w:rsidRPr="00A72463" w:rsidRDefault="00EC11C4" w:rsidP="00EC11C4">
      <w:pPr>
        <w:jc w:val="center"/>
        <w:rPr>
          <w:b/>
          <w:sz w:val="36"/>
          <w:szCs w:val="36"/>
        </w:rPr>
      </w:pPr>
      <w:r w:rsidRPr="00A72463">
        <w:rPr>
          <w:b/>
          <w:sz w:val="36"/>
          <w:szCs w:val="36"/>
        </w:rPr>
        <w:lastRenderedPageBreak/>
        <w:t>GDJE NOVAC ODLAZI?</w:t>
      </w:r>
    </w:p>
    <w:tbl>
      <w:tblPr>
        <w:tblStyle w:val="Srednjesjenanje1-Isticanje1"/>
        <w:tblW w:w="0" w:type="auto"/>
        <w:tblInd w:w="392" w:type="dxa"/>
        <w:tblLook w:val="0520" w:firstRow="1" w:lastRow="0" w:firstColumn="0" w:lastColumn="1" w:noHBand="0" w:noVBand="1"/>
      </w:tblPr>
      <w:tblGrid>
        <w:gridCol w:w="5528"/>
        <w:gridCol w:w="2693"/>
      </w:tblGrid>
      <w:tr w:rsidR="00EC11C4" w14:paraId="0F819A65" w14:textId="77777777" w:rsidTr="006B1F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528" w:type="dxa"/>
          </w:tcPr>
          <w:p w14:paraId="4F366091" w14:textId="77777777" w:rsidR="00EC11C4" w:rsidRDefault="00EC11C4" w:rsidP="006B1F31">
            <w:pPr>
              <w:jc w:val="both"/>
            </w:pPr>
            <w:r>
              <w:t>Rashodi po ekonomskoj klasifikaciji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14:paraId="74237663" w14:textId="076FDE37" w:rsidR="00EC11C4" w:rsidRDefault="00EC11C4" w:rsidP="006B1F31">
            <w:pPr>
              <w:jc w:val="right"/>
            </w:pPr>
            <w:r>
              <w:t>Plan 202</w:t>
            </w:r>
            <w:r w:rsidR="00DD58C5">
              <w:t>5</w:t>
            </w:r>
            <w:r>
              <w:t>. godina</w:t>
            </w:r>
          </w:p>
        </w:tc>
      </w:tr>
      <w:tr w:rsidR="00EC11C4" w14:paraId="7BA2FCBA" w14:textId="77777777" w:rsidTr="006B1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28" w:type="dxa"/>
          </w:tcPr>
          <w:p w14:paraId="7A0CD3DA" w14:textId="77777777" w:rsidR="00EC11C4" w:rsidRDefault="00EC11C4" w:rsidP="006B1F31">
            <w:pPr>
              <w:jc w:val="both"/>
            </w:pPr>
            <w:r>
              <w:t>Rashodi za zaposlene (Grad, Vrtić, Pučko, Knjižnica)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14:paraId="5928571E" w14:textId="2344D047" w:rsidR="00EC11C4" w:rsidRPr="00A72463" w:rsidRDefault="00DD58C5" w:rsidP="006B1F31">
            <w:pPr>
              <w:jc w:val="right"/>
              <w:rPr>
                <w:b w:val="0"/>
              </w:rPr>
            </w:pPr>
            <w:r>
              <w:rPr>
                <w:b w:val="0"/>
              </w:rPr>
              <w:t>1.948.608,00</w:t>
            </w:r>
            <w:r w:rsidR="00EC11C4">
              <w:rPr>
                <w:b w:val="0"/>
              </w:rPr>
              <w:t xml:space="preserve"> </w:t>
            </w:r>
            <w:r w:rsidR="00EC11C4">
              <w:rPr>
                <w:rFonts w:cstheme="minorHAnsi"/>
                <w:b w:val="0"/>
              </w:rPr>
              <w:t>€</w:t>
            </w:r>
          </w:p>
        </w:tc>
      </w:tr>
      <w:tr w:rsidR="00EC11C4" w14:paraId="5B59FE5D" w14:textId="77777777" w:rsidTr="006B1F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528" w:type="dxa"/>
          </w:tcPr>
          <w:p w14:paraId="36C65BD0" w14:textId="77777777" w:rsidR="00EC11C4" w:rsidRDefault="00EC11C4" w:rsidP="006B1F31">
            <w:pPr>
              <w:jc w:val="both"/>
            </w:pPr>
            <w:r>
              <w:t>Materijalni rashodi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14:paraId="72BD184C" w14:textId="2F49F2B2" w:rsidR="00EC11C4" w:rsidRPr="00A72463" w:rsidRDefault="00DD58C5" w:rsidP="006B1F31">
            <w:pPr>
              <w:jc w:val="right"/>
              <w:rPr>
                <w:b w:val="0"/>
              </w:rPr>
            </w:pPr>
            <w:r>
              <w:rPr>
                <w:b w:val="0"/>
              </w:rPr>
              <w:t>3.528.780,58</w:t>
            </w:r>
            <w:r w:rsidR="00EC11C4">
              <w:rPr>
                <w:b w:val="0"/>
              </w:rPr>
              <w:t xml:space="preserve"> </w:t>
            </w:r>
            <w:r w:rsidR="00EC11C4">
              <w:rPr>
                <w:rFonts w:cstheme="minorHAnsi"/>
                <w:b w:val="0"/>
              </w:rPr>
              <w:t>€</w:t>
            </w:r>
          </w:p>
        </w:tc>
      </w:tr>
      <w:tr w:rsidR="00EC11C4" w14:paraId="7D7FFAC1" w14:textId="77777777" w:rsidTr="006B1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28" w:type="dxa"/>
          </w:tcPr>
          <w:p w14:paraId="26801F36" w14:textId="77777777" w:rsidR="00EC11C4" w:rsidRDefault="00EC11C4" w:rsidP="006B1F31">
            <w:pPr>
              <w:jc w:val="both"/>
            </w:pPr>
            <w:r>
              <w:t>Financijski rashodi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14:paraId="1C3A23E6" w14:textId="54CC0C37" w:rsidR="00EC11C4" w:rsidRPr="00A72463" w:rsidRDefault="00DD58C5" w:rsidP="006B1F31">
            <w:pPr>
              <w:jc w:val="right"/>
              <w:rPr>
                <w:b w:val="0"/>
              </w:rPr>
            </w:pPr>
            <w:r>
              <w:rPr>
                <w:b w:val="0"/>
              </w:rPr>
              <w:t>22.095,00</w:t>
            </w:r>
            <w:r w:rsidR="00EC11C4">
              <w:rPr>
                <w:b w:val="0"/>
              </w:rPr>
              <w:t xml:space="preserve"> </w:t>
            </w:r>
            <w:r w:rsidR="00EC11C4">
              <w:rPr>
                <w:rFonts w:cstheme="minorHAnsi"/>
                <w:b w:val="0"/>
              </w:rPr>
              <w:t>€</w:t>
            </w:r>
          </w:p>
        </w:tc>
      </w:tr>
      <w:tr w:rsidR="00EC11C4" w14:paraId="1F3A48AC" w14:textId="77777777" w:rsidTr="006B1F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528" w:type="dxa"/>
          </w:tcPr>
          <w:p w14:paraId="31C3B3E7" w14:textId="77777777" w:rsidR="00EC11C4" w:rsidRDefault="00EC11C4" w:rsidP="006B1F31">
            <w:pPr>
              <w:jc w:val="both"/>
            </w:pPr>
            <w:r>
              <w:t>Subvencije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14:paraId="3BD96D13" w14:textId="25A4216E" w:rsidR="00EC11C4" w:rsidRPr="00A72463" w:rsidRDefault="00DD58C5" w:rsidP="006B1F31">
            <w:pPr>
              <w:jc w:val="right"/>
              <w:rPr>
                <w:b w:val="0"/>
              </w:rPr>
            </w:pPr>
            <w:r>
              <w:rPr>
                <w:b w:val="0"/>
              </w:rPr>
              <w:t>78.000,00</w:t>
            </w:r>
            <w:r w:rsidR="00EC11C4">
              <w:rPr>
                <w:b w:val="0"/>
              </w:rPr>
              <w:t xml:space="preserve"> </w:t>
            </w:r>
            <w:r w:rsidR="00EC11C4">
              <w:rPr>
                <w:rFonts w:cstheme="minorHAnsi"/>
                <w:b w:val="0"/>
              </w:rPr>
              <w:t>€</w:t>
            </w:r>
          </w:p>
        </w:tc>
      </w:tr>
      <w:tr w:rsidR="00EC11C4" w14:paraId="4BDE4DFF" w14:textId="77777777" w:rsidTr="006B1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28" w:type="dxa"/>
          </w:tcPr>
          <w:p w14:paraId="1A02AF00" w14:textId="77777777" w:rsidR="00EC11C4" w:rsidRDefault="00EC11C4" w:rsidP="006B1F31">
            <w:pPr>
              <w:jc w:val="both"/>
            </w:pPr>
            <w:r>
              <w:t>Pomoć unutar proračuna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14:paraId="74005589" w14:textId="178F0BFA" w:rsidR="00EC11C4" w:rsidRPr="00A72463" w:rsidRDefault="00DD58C5" w:rsidP="006B1F31">
            <w:pPr>
              <w:jc w:val="right"/>
              <w:rPr>
                <w:b w:val="0"/>
              </w:rPr>
            </w:pPr>
            <w:r>
              <w:rPr>
                <w:b w:val="0"/>
              </w:rPr>
              <w:t>78.733</w:t>
            </w:r>
            <w:r w:rsidR="00EC11C4">
              <w:rPr>
                <w:b w:val="0"/>
              </w:rPr>
              <w:t xml:space="preserve">,00 </w:t>
            </w:r>
            <w:r w:rsidR="00EC11C4">
              <w:rPr>
                <w:rFonts w:cstheme="minorHAnsi"/>
                <w:b w:val="0"/>
              </w:rPr>
              <w:t>€</w:t>
            </w:r>
          </w:p>
        </w:tc>
      </w:tr>
      <w:tr w:rsidR="00EC11C4" w14:paraId="0FB8715D" w14:textId="77777777" w:rsidTr="006B1F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528" w:type="dxa"/>
          </w:tcPr>
          <w:p w14:paraId="2A6318C3" w14:textId="77777777" w:rsidR="00EC11C4" w:rsidRDefault="00EC11C4" w:rsidP="006B1F31">
            <w:pPr>
              <w:jc w:val="both"/>
            </w:pPr>
            <w:r>
              <w:t>Naknade građanima i kućanstvima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14:paraId="36B9C49C" w14:textId="0C4D63BE" w:rsidR="00EC11C4" w:rsidRPr="00A72463" w:rsidRDefault="00DD58C5" w:rsidP="006B1F31">
            <w:pPr>
              <w:jc w:val="right"/>
              <w:rPr>
                <w:b w:val="0"/>
              </w:rPr>
            </w:pPr>
            <w:r>
              <w:rPr>
                <w:b w:val="0"/>
              </w:rPr>
              <w:t>177.930</w:t>
            </w:r>
            <w:r w:rsidR="00EC11C4">
              <w:rPr>
                <w:b w:val="0"/>
              </w:rPr>
              <w:t xml:space="preserve">,00 </w:t>
            </w:r>
            <w:r w:rsidR="00EC11C4">
              <w:rPr>
                <w:rFonts w:cstheme="minorHAnsi"/>
                <w:b w:val="0"/>
              </w:rPr>
              <w:t>€</w:t>
            </w:r>
          </w:p>
        </w:tc>
      </w:tr>
      <w:tr w:rsidR="00EC11C4" w14:paraId="726AA3DC" w14:textId="77777777" w:rsidTr="006B1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28" w:type="dxa"/>
          </w:tcPr>
          <w:p w14:paraId="31E1A459" w14:textId="77777777" w:rsidR="00EC11C4" w:rsidRDefault="00EC11C4" w:rsidP="006B1F31">
            <w:pPr>
              <w:jc w:val="both"/>
            </w:pPr>
            <w:r>
              <w:t>Ostali rashodi – donacije, pomoći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14:paraId="386AC093" w14:textId="467E65BD" w:rsidR="00EC11C4" w:rsidRPr="00A72463" w:rsidRDefault="00DD58C5" w:rsidP="006B1F31">
            <w:pPr>
              <w:jc w:val="right"/>
              <w:rPr>
                <w:b w:val="0"/>
              </w:rPr>
            </w:pPr>
            <w:r>
              <w:rPr>
                <w:b w:val="0"/>
              </w:rPr>
              <w:t>1.187.470,00</w:t>
            </w:r>
            <w:r w:rsidR="00EC11C4">
              <w:rPr>
                <w:b w:val="0"/>
              </w:rPr>
              <w:t xml:space="preserve"> </w:t>
            </w:r>
            <w:r w:rsidR="00EC11C4">
              <w:rPr>
                <w:rFonts w:cstheme="minorHAnsi"/>
                <w:b w:val="0"/>
              </w:rPr>
              <w:t>€</w:t>
            </w:r>
          </w:p>
        </w:tc>
      </w:tr>
      <w:tr w:rsidR="00EC11C4" w14:paraId="21C6A8C8" w14:textId="77777777" w:rsidTr="006B1F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528" w:type="dxa"/>
          </w:tcPr>
          <w:p w14:paraId="001D34AC" w14:textId="77777777" w:rsidR="00EC11C4" w:rsidRDefault="00EC11C4" w:rsidP="006B1F31">
            <w:pPr>
              <w:jc w:val="both"/>
            </w:pPr>
            <w:r>
              <w:t>Nabava dugotrajne imovine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14:paraId="7B7A66CC" w14:textId="172797B7" w:rsidR="00EC11C4" w:rsidRPr="00A72463" w:rsidRDefault="00DD58C5" w:rsidP="006B1F31">
            <w:pPr>
              <w:jc w:val="right"/>
              <w:rPr>
                <w:b w:val="0"/>
              </w:rPr>
            </w:pPr>
            <w:r>
              <w:rPr>
                <w:b w:val="0"/>
              </w:rPr>
              <w:t>5.112.535,14</w:t>
            </w:r>
            <w:r w:rsidR="00EC11C4">
              <w:rPr>
                <w:b w:val="0"/>
              </w:rPr>
              <w:t xml:space="preserve"> </w:t>
            </w:r>
            <w:r w:rsidR="00EC11C4">
              <w:rPr>
                <w:rFonts w:cstheme="minorHAnsi"/>
                <w:b w:val="0"/>
              </w:rPr>
              <w:t>€</w:t>
            </w:r>
          </w:p>
        </w:tc>
      </w:tr>
      <w:tr w:rsidR="00EC11C4" w14:paraId="37BBAF15" w14:textId="77777777" w:rsidTr="006B1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28" w:type="dxa"/>
          </w:tcPr>
          <w:p w14:paraId="5D45CE81" w14:textId="5EA38DBB" w:rsidR="00EC11C4" w:rsidRDefault="00DD58C5" w:rsidP="006B1F31">
            <w:pPr>
              <w:jc w:val="both"/>
            </w:pPr>
            <w:r>
              <w:t>Izdaci za financijsku imovinu i o</w:t>
            </w:r>
            <w:r w:rsidR="00EC11C4">
              <w:t>tplate zajmova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14:paraId="5A102080" w14:textId="5ED20511" w:rsidR="00EC11C4" w:rsidRPr="00A72463" w:rsidRDefault="00DD58C5" w:rsidP="006B1F31">
            <w:pPr>
              <w:jc w:val="right"/>
              <w:rPr>
                <w:b w:val="0"/>
              </w:rPr>
            </w:pPr>
            <w:r>
              <w:rPr>
                <w:b w:val="0"/>
              </w:rPr>
              <w:t>111.700</w:t>
            </w:r>
            <w:r w:rsidR="00EC11C4">
              <w:rPr>
                <w:b w:val="0"/>
              </w:rPr>
              <w:t xml:space="preserve">,00 </w:t>
            </w:r>
            <w:r w:rsidR="00EC11C4">
              <w:rPr>
                <w:rFonts w:cstheme="minorHAnsi"/>
                <w:b w:val="0"/>
              </w:rPr>
              <w:t>€</w:t>
            </w:r>
          </w:p>
        </w:tc>
      </w:tr>
      <w:tr w:rsidR="00EC11C4" w14:paraId="04E4AF8D" w14:textId="77777777" w:rsidTr="006B1F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528" w:type="dxa"/>
          </w:tcPr>
          <w:p w14:paraId="363897A4" w14:textId="77777777" w:rsidR="00EC11C4" w:rsidRPr="00A72463" w:rsidRDefault="00EC11C4" w:rsidP="006B1F31">
            <w:pPr>
              <w:jc w:val="both"/>
              <w:rPr>
                <w:b/>
              </w:rPr>
            </w:pPr>
            <w:r w:rsidRPr="00A72463">
              <w:rPr>
                <w:b/>
              </w:rPr>
              <w:t xml:space="preserve">UKUPNO RASHODI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14:paraId="341E2E58" w14:textId="77056684" w:rsidR="00EC11C4" w:rsidRDefault="00DD58C5" w:rsidP="006B1F31">
            <w:pPr>
              <w:jc w:val="right"/>
            </w:pPr>
            <w:r>
              <w:t>12.245.851,72</w:t>
            </w:r>
            <w:r w:rsidR="00EC11C4">
              <w:t xml:space="preserve"> </w:t>
            </w:r>
            <w:r w:rsidR="00EC11C4">
              <w:rPr>
                <w:rFonts w:cstheme="minorHAnsi"/>
              </w:rPr>
              <w:t>€</w:t>
            </w:r>
          </w:p>
        </w:tc>
      </w:tr>
    </w:tbl>
    <w:p w14:paraId="542F75EF" w14:textId="77777777" w:rsidR="00EC11C4" w:rsidRDefault="00EC11C4" w:rsidP="00EC11C4">
      <w:pPr>
        <w:jc w:val="both"/>
      </w:pPr>
    </w:p>
    <w:p w14:paraId="3BCC3721" w14:textId="77777777" w:rsidR="00EC11C4" w:rsidRDefault="00EC11C4" w:rsidP="00EC11C4">
      <w:pPr>
        <w:jc w:val="both"/>
      </w:pPr>
      <w:r>
        <w:rPr>
          <w:noProof/>
        </w:rPr>
        <w:drawing>
          <wp:inline distT="0" distB="0" distL="0" distR="0" wp14:anchorId="2E879196" wp14:editId="017AB1A7">
            <wp:extent cx="5581650" cy="6029325"/>
            <wp:effectExtent l="0" t="0" r="0" b="0"/>
            <wp:docPr id="582598857" name="Grafikon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A45E5B3" w14:textId="02B8CE8E" w:rsidR="00137927" w:rsidRDefault="00137927" w:rsidP="005D5D3A">
      <w:pPr>
        <w:jc w:val="both"/>
      </w:pPr>
    </w:p>
    <w:p w14:paraId="1ACB5579" w14:textId="77777777" w:rsidR="00AA12BA" w:rsidRDefault="00AA12BA" w:rsidP="00E077FA">
      <w:pPr>
        <w:pStyle w:val="Bezproreda"/>
        <w:rPr>
          <w:b/>
          <w:sz w:val="32"/>
          <w:szCs w:val="32"/>
        </w:rPr>
      </w:pPr>
    </w:p>
    <w:p w14:paraId="2689E66A" w14:textId="5BD2A5BB" w:rsidR="001E3C6C" w:rsidRPr="001E3C6C" w:rsidRDefault="00DD2648" w:rsidP="001E3C6C">
      <w:pPr>
        <w:pStyle w:val="Bezproreda"/>
        <w:jc w:val="center"/>
        <w:rPr>
          <w:b/>
          <w:sz w:val="32"/>
          <w:szCs w:val="32"/>
        </w:rPr>
      </w:pPr>
      <w:r w:rsidRPr="001E3C6C">
        <w:rPr>
          <w:b/>
          <w:sz w:val="32"/>
          <w:szCs w:val="32"/>
        </w:rPr>
        <w:t>RASHODI PRORAČUNA GRADA SLUNJA ZA 202</w:t>
      </w:r>
      <w:r w:rsidR="005164C2">
        <w:rPr>
          <w:b/>
          <w:sz w:val="32"/>
          <w:szCs w:val="32"/>
        </w:rPr>
        <w:t>5</w:t>
      </w:r>
      <w:r w:rsidRPr="001E3C6C">
        <w:rPr>
          <w:b/>
          <w:sz w:val="32"/>
          <w:szCs w:val="32"/>
        </w:rPr>
        <w:t>. GODINU</w:t>
      </w:r>
    </w:p>
    <w:p w14:paraId="13592795" w14:textId="77777777" w:rsidR="00137927" w:rsidRDefault="00DD2648" w:rsidP="001E3C6C">
      <w:pPr>
        <w:pStyle w:val="Bezproreda"/>
        <w:jc w:val="center"/>
        <w:rPr>
          <w:b/>
          <w:sz w:val="32"/>
          <w:szCs w:val="32"/>
        </w:rPr>
      </w:pPr>
      <w:r w:rsidRPr="001E3C6C">
        <w:rPr>
          <w:b/>
          <w:sz w:val="32"/>
          <w:szCs w:val="32"/>
        </w:rPr>
        <w:t>PO PROGRAMSKOJ KLASIFIKACIJI</w:t>
      </w:r>
    </w:p>
    <w:p w14:paraId="5E504602" w14:textId="77777777" w:rsidR="001E3C6C" w:rsidRPr="001E3C6C" w:rsidRDefault="001E3C6C" w:rsidP="001E3C6C">
      <w:pPr>
        <w:pStyle w:val="Bezproreda"/>
        <w:jc w:val="center"/>
        <w:rPr>
          <w:b/>
          <w:sz w:val="32"/>
          <w:szCs w:val="32"/>
        </w:rPr>
      </w:pPr>
    </w:p>
    <w:tbl>
      <w:tblPr>
        <w:tblStyle w:val="Svijetlareetka-Isticanje1"/>
        <w:tblW w:w="0" w:type="auto"/>
        <w:tblLook w:val="0420" w:firstRow="1" w:lastRow="0" w:firstColumn="0" w:lastColumn="0" w:noHBand="0" w:noVBand="1"/>
      </w:tblPr>
      <w:tblGrid>
        <w:gridCol w:w="6204"/>
        <w:gridCol w:w="3084"/>
      </w:tblGrid>
      <w:tr w:rsidR="00DD2648" w14:paraId="253D7525" w14:textId="77777777" w:rsidTr="001E3C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04" w:type="dxa"/>
          </w:tcPr>
          <w:p w14:paraId="489AB47C" w14:textId="40AB551A" w:rsidR="00DD2648" w:rsidRDefault="00DD2648" w:rsidP="005D5D3A">
            <w:pPr>
              <w:jc w:val="both"/>
            </w:pPr>
            <w:r>
              <w:t>Ukupno rashodi 202</w:t>
            </w:r>
            <w:r w:rsidR="005164C2">
              <w:t>5</w:t>
            </w:r>
            <w:r>
              <w:t>. godina</w:t>
            </w:r>
          </w:p>
        </w:tc>
        <w:tc>
          <w:tcPr>
            <w:tcW w:w="3084" w:type="dxa"/>
          </w:tcPr>
          <w:p w14:paraId="720AD941" w14:textId="134105ED" w:rsidR="00DD2648" w:rsidRDefault="005164C2" w:rsidP="00272DC4">
            <w:pPr>
              <w:jc w:val="right"/>
            </w:pPr>
            <w:r>
              <w:t>12.245.851,72</w:t>
            </w:r>
            <w:r w:rsidR="00E077FA">
              <w:t xml:space="preserve"> €</w:t>
            </w:r>
          </w:p>
        </w:tc>
      </w:tr>
      <w:tr w:rsidR="00DD2648" w14:paraId="4D91BB47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41C3E0E3" w14:textId="77777777" w:rsidR="00DD2648" w:rsidRDefault="00DD2648" w:rsidP="005D5D3A">
            <w:pPr>
              <w:jc w:val="both"/>
            </w:pPr>
            <w:r>
              <w:t>Redovna djelatnost izvršne vlasti</w:t>
            </w:r>
          </w:p>
        </w:tc>
        <w:tc>
          <w:tcPr>
            <w:tcW w:w="3084" w:type="dxa"/>
          </w:tcPr>
          <w:p w14:paraId="12973325" w14:textId="0845E61E" w:rsidR="00DD2648" w:rsidRDefault="005164C2" w:rsidP="00272DC4">
            <w:pPr>
              <w:jc w:val="right"/>
            </w:pPr>
            <w:r>
              <w:t>126.530</w:t>
            </w:r>
            <w:r w:rsidR="00E077FA">
              <w:t xml:space="preserve">,00 </w:t>
            </w:r>
            <w:r w:rsidR="00E077FA">
              <w:rPr>
                <w:rFonts w:cstheme="minorHAnsi"/>
              </w:rPr>
              <w:t>€</w:t>
            </w:r>
          </w:p>
        </w:tc>
      </w:tr>
      <w:tr w:rsidR="00DD2648" w14:paraId="0D02347A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6ACA6C68" w14:textId="77777777" w:rsidR="00DD2648" w:rsidRDefault="00DD2648" w:rsidP="005D5D3A">
            <w:pPr>
              <w:jc w:val="both"/>
            </w:pPr>
            <w:r>
              <w:t>Redovna djelatnost Gradskog vijeća</w:t>
            </w:r>
          </w:p>
        </w:tc>
        <w:tc>
          <w:tcPr>
            <w:tcW w:w="3084" w:type="dxa"/>
          </w:tcPr>
          <w:p w14:paraId="72ADB4E9" w14:textId="1B649905" w:rsidR="00DD2648" w:rsidRDefault="005164C2" w:rsidP="00272DC4">
            <w:pPr>
              <w:jc w:val="right"/>
            </w:pPr>
            <w:r>
              <w:t>57</w:t>
            </w:r>
            <w:r w:rsidR="002D7A7F">
              <w:t>.150</w:t>
            </w:r>
            <w:r w:rsidR="00E077FA">
              <w:t xml:space="preserve">,00 </w:t>
            </w:r>
            <w:r w:rsidR="00E077FA">
              <w:rPr>
                <w:rFonts w:cstheme="minorHAnsi"/>
              </w:rPr>
              <w:t>€</w:t>
            </w:r>
          </w:p>
        </w:tc>
      </w:tr>
      <w:tr w:rsidR="00DD2648" w14:paraId="7305705A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28A3DA1A" w14:textId="77777777" w:rsidR="00DD2648" w:rsidRDefault="00DD2648" w:rsidP="005D5D3A">
            <w:pPr>
              <w:jc w:val="both"/>
            </w:pPr>
            <w:r>
              <w:t>Mjesna samouprava</w:t>
            </w:r>
          </w:p>
        </w:tc>
        <w:tc>
          <w:tcPr>
            <w:tcW w:w="3084" w:type="dxa"/>
          </w:tcPr>
          <w:p w14:paraId="30F2F09C" w14:textId="0DC90C82" w:rsidR="00DD2648" w:rsidRDefault="005164C2" w:rsidP="00272DC4">
            <w:pPr>
              <w:jc w:val="right"/>
            </w:pPr>
            <w:r>
              <w:t>93.580</w:t>
            </w:r>
            <w:r w:rsidR="00E077FA">
              <w:t xml:space="preserve">,00 </w:t>
            </w:r>
            <w:r w:rsidR="00E077FA">
              <w:rPr>
                <w:rFonts w:cstheme="minorHAnsi"/>
              </w:rPr>
              <w:t>€</w:t>
            </w:r>
          </w:p>
        </w:tc>
      </w:tr>
      <w:tr w:rsidR="00DD2648" w14:paraId="3FB817FA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32B42B2D" w14:textId="77777777" w:rsidR="00DD2648" w:rsidRDefault="00272DC4" w:rsidP="005D5D3A">
            <w:pPr>
              <w:jc w:val="both"/>
            </w:pPr>
            <w:r>
              <w:t>Redovna djelatnost Vijeća srpske nacionalne manjine</w:t>
            </w:r>
          </w:p>
        </w:tc>
        <w:tc>
          <w:tcPr>
            <w:tcW w:w="3084" w:type="dxa"/>
          </w:tcPr>
          <w:p w14:paraId="44E92833" w14:textId="277C64AF" w:rsidR="00DD2648" w:rsidRDefault="005164C2" w:rsidP="00272DC4">
            <w:pPr>
              <w:jc w:val="right"/>
            </w:pPr>
            <w:r>
              <w:t>25.658,18</w:t>
            </w:r>
            <w:r w:rsidR="00E077FA">
              <w:t xml:space="preserve"> </w:t>
            </w:r>
            <w:r w:rsidR="00E077FA">
              <w:rPr>
                <w:rFonts w:cstheme="minorHAnsi"/>
              </w:rPr>
              <w:t>€</w:t>
            </w:r>
          </w:p>
        </w:tc>
      </w:tr>
      <w:tr w:rsidR="00DD2648" w14:paraId="08466B17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147C976F" w14:textId="59394460" w:rsidR="00DD2648" w:rsidRDefault="00272DC4" w:rsidP="005D5D3A">
            <w:pPr>
              <w:jc w:val="both"/>
            </w:pPr>
            <w:r>
              <w:t xml:space="preserve">Redovna djelatnost </w:t>
            </w:r>
            <w:r w:rsidR="00E077FA">
              <w:t>Jedinstvenog upravnog odjela</w:t>
            </w:r>
          </w:p>
        </w:tc>
        <w:tc>
          <w:tcPr>
            <w:tcW w:w="3084" w:type="dxa"/>
          </w:tcPr>
          <w:p w14:paraId="0ACA26FD" w14:textId="5B906718" w:rsidR="00DD2648" w:rsidRDefault="005164C2" w:rsidP="00272DC4">
            <w:pPr>
              <w:jc w:val="right"/>
            </w:pPr>
            <w:r>
              <w:t>1.191.633,72</w:t>
            </w:r>
            <w:r w:rsidR="00E077FA">
              <w:t xml:space="preserve"> </w:t>
            </w:r>
            <w:r w:rsidR="00E077FA">
              <w:rPr>
                <w:rFonts w:cstheme="minorHAnsi"/>
              </w:rPr>
              <w:t>€</w:t>
            </w:r>
          </w:p>
        </w:tc>
      </w:tr>
      <w:tr w:rsidR="00DD2648" w14:paraId="231BECD7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3C1B0808" w14:textId="77777777" w:rsidR="00DD2648" w:rsidRDefault="00272DC4" w:rsidP="005D5D3A">
            <w:pPr>
              <w:jc w:val="both"/>
            </w:pPr>
            <w:r>
              <w:t>Poticanje razvoja gospodarstva</w:t>
            </w:r>
          </w:p>
        </w:tc>
        <w:tc>
          <w:tcPr>
            <w:tcW w:w="3084" w:type="dxa"/>
          </w:tcPr>
          <w:p w14:paraId="740FF44C" w14:textId="0AF73B26" w:rsidR="00DD2648" w:rsidRDefault="005164C2" w:rsidP="00272DC4">
            <w:pPr>
              <w:jc w:val="right"/>
            </w:pPr>
            <w:r>
              <w:t>114.510</w:t>
            </w:r>
            <w:r w:rsidR="00484DF3">
              <w:t>,00</w:t>
            </w:r>
            <w:r w:rsidR="00E077FA">
              <w:t xml:space="preserve"> </w:t>
            </w:r>
            <w:r w:rsidR="00E077FA">
              <w:rPr>
                <w:rFonts w:cstheme="minorHAnsi"/>
              </w:rPr>
              <w:t>€</w:t>
            </w:r>
          </w:p>
        </w:tc>
      </w:tr>
      <w:tr w:rsidR="00272DC4" w14:paraId="6739838E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0159B6DF" w14:textId="77777777" w:rsidR="00272DC4" w:rsidRDefault="00272DC4" w:rsidP="005D5D3A">
            <w:pPr>
              <w:jc w:val="both"/>
            </w:pPr>
            <w:r>
              <w:t>Socijalna i humanitarna skrb</w:t>
            </w:r>
          </w:p>
        </w:tc>
        <w:tc>
          <w:tcPr>
            <w:tcW w:w="3084" w:type="dxa"/>
          </w:tcPr>
          <w:p w14:paraId="69C9366B" w14:textId="6DFD8F0D" w:rsidR="00272DC4" w:rsidRDefault="005164C2" w:rsidP="00272DC4">
            <w:pPr>
              <w:jc w:val="right"/>
            </w:pPr>
            <w:r>
              <w:t>213.200</w:t>
            </w:r>
            <w:r w:rsidR="00484DF3">
              <w:t>,00</w:t>
            </w:r>
            <w:r w:rsidR="00E077FA">
              <w:t xml:space="preserve"> </w:t>
            </w:r>
            <w:r w:rsidR="00E077FA">
              <w:rPr>
                <w:rFonts w:cstheme="minorHAnsi"/>
              </w:rPr>
              <w:t>€</w:t>
            </w:r>
          </w:p>
        </w:tc>
      </w:tr>
      <w:tr w:rsidR="00272DC4" w14:paraId="4A462022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2478DE57" w14:textId="77777777" w:rsidR="00272DC4" w:rsidRDefault="00272DC4" w:rsidP="005D5D3A">
            <w:pPr>
              <w:jc w:val="both"/>
            </w:pPr>
            <w:r>
              <w:t>Školstvo</w:t>
            </w:r>
          </w:p>
        </w:tc>
        <w:tc>
          <w:tcPr>
            <w:tcW w:w="3084" w:type="dxa"/>
          </w:tcPr>
          <w:p w14:paraId="4BF67DD5" w14:textId="571675D0" w:rsidR="00272DC4" w:rsidRDefault="005164C2" w:rsidP="00272DC4">
            <w:pPr>
              <w:jc w:val="right"/>
            </w:pPr>
            <w:r>
              <w:t>127.683</w:t>
            </w:r>
            <w:r w:rsidR="00E077FA">
              <w:t xml:space="preserve">,00 </w:t>
            </w:r>
            <w:r w:rsidR="00E077FA">
              <w:rPr>
                <w:rFonts w:cstheme="minorHAnsi"/>
              </w:rPr>
              <w:t>€</w:t>
            </w:r>
          </w:p>
        </w:tc>
      </w:tr>
      <w:tr w:rsidR="00272DC4" w14:paraId="69C4FCA6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7F4B8453" w14:textId="77777777" w:rsidR="00272DC4" w:rsidRDefault="00272DC4" w:rsidP="005D5D3A">
            <w:pPr>
              <w:jc w:val="both"/>
            </w:pPr>
            <w:r>
              <w:t>Potrebe u kulturi</w:t>
            </w:r>
          </w:p>
        </w:tc>
        <w:tc>
          <w:tcPr>
            <w:tcW w:w="3084" w:type="dxa"/>
          </w:tcPr>
          <w:p w14:paraId="0F206B67" w14:textId="7F129005" w:rsidR="00272DC4" w:rsidRDefault="005164C2" w:rsidP="00272DC4">
            <w:pPr>
              <w:jc w:val="right"/>
            </w:pPr>
            <w:r>
              <w:t>1.939.850</w:t>
            </w:r>
            <w:r w:rsidR="00E077FA">
              <w:t xml:space="preserve">,00 </w:t>
            </w:r>
            <w:r w:rsidR="00E077FA">
              <w:rPr>
                <w:rFonts w:cstheme="minorHAnsi"/>
              </w:rPr>
              <w:t>€</w:t>
            </w:r>
          </w:p>
        </w:tc>
      </w:tr>
      <w:tr w:rsidR="00272DC4" w14:paraId="35623EE1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451D48EB" w14:textId="77777777" w:rsidR="00272DC4" w:rsidRDefault="00272DC4" w:rsidP="005D5D3A">
            <w:pPr>
              <w:jc w:val="both"/>
            </w:pPr>
            <w:r>
              <w:t>Javne potrebe u športu</w:t>
            </w:r>
          </w:p>
        </w:tc>
        <w:tc>
          <w:tcPr>
            <w:tcW w:w="3084" w:type="dxa"/>
          </w:tcPr>
          <w:p w14:paraId="0F832655" w14:textId="2C3ACEFE" w:rsidR="00272DC4" w:rsidRDefault="005164C2" w:rsidP="00272DC4">
            <w:pPr>
              <w:jc w:val="right"/>
            </w:pPr>
            <w:r>
              <w:t>122.000</w:t>
            </w:r>
            <w:r w:rsidR="00E077FA">
              <w:t xml:space="preserve">,00 </w:t>
            </w:r>
            <w:r w:rsidR="00E077FA">
              <w:rPr>
                <w:rFonts w:cstheme="minorHAnsi"/>
              </w:rPr>
              <w:t>€</w:t>
            </w:r>
          </w:p>
        </w:tc>
      </w:tr>
      <w:tr w:rsidR="00272DC4" w14:paraId="61E6BCCC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151319D4" w14:textId="77777777" w:rsidR="00272DC4" w:rsidRDefault="00272DC4" w:rsidP="005D5D3A">
            <w:pPr>
              <w:jc w:val="both"/>
            </w:pPr>
            <w:r>
              <w:t>Protupožarna i civilna zaštita, javni red i sigurnost</w:t>
            </w:r>
          </w:p>
        </w:tc>
        <w:tc>
          <w:tcPr>
            <w:tcW w:w="3084" w:type="dxa"/>
          </w:tcPr>
          <w:p w14:paraId="18D2968F" w14:textId="515E02C6" w:rsidR="00272DC4" w:rsidRDefault="005164C2" w:rsidP="00272DC4">
            <w:pPr>
              <w:jc w:val="right"/>
            </w:pPr>
            <w:r>
              <w:t>266.450</w:t>
            </w:r>
            <w:r w:rsidR="00E077FA">
              <w:t xml:space="preserve">,00 </w:t>
            </w:r>
            <w:r w:rsidR="00E077FA">
              <w:rPr>
                <w:rFonts w:cstheme="minorHAnsi"/>
              </w:rPr>
              <w:t>€</w:t>
            </w:r>
          </w:p>
        </w:tc>
      </w:tr>
      <w:tr w:rsidR="00272DC4" w14:paraId="7BED5049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6BE5B792" w14:textId="77777777" w:rsidR="00272DC4" w:rsidRDefault="00272DC4" w:rsidP="005D5D3A">
            <w:pPr>
              <w:jc w:val="both"/>
            </w:pPr>
            <w:r>
              <w:t>Ostale javne potrebe</w:t>
            </w:r>
          </w:p>
        </w:tc>
        <w:tc>
          <w:tcPr>
            <w:tcW w:w="3084" w:type="dxa"/>
          </w:tcPr>
          <w:p w14:paraId="66C05798" w14:textId="547CCEA6" w:rsidR="00272DC4" w:rsidRDefault="005164C2" w:rsidP="00272DC4">
            <w:pPr>
              <w:jc w:val="right"/>
            </w:pPr>
            <w:r>
              <w:t>124.990</w:t>
            </w:r>
            <w:r w:rsidR="00A80242">
              <w:t xml:space="preserve">,00 </w:t>
            </w:r>
            <w:r w:rsidR="00A80242">
              <w:rPr>
                <w:rFonts w:cstheme="minorHAnsi"/>
              </w:rPr>
              <w:t>€</w:t>
            </w:r>
          </w:p>
        </w:tc>
      </w:tr>
      <w:tr w:rsidR="00272DC4" w14:paraId="4794B6A4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5A2DFA34" w14:textId="77777777" w:rsidR="00272DC4" w:rsidRDefault="00272DC4" w:rsidP="005D5D3A">
            <w:pPr>
              <w:jc w:val="both"/>
            </w:pPr>
            <w:r>
              <w:t>Održavanje komunalne infrastrukture</w:t>
            </w:r>
          </w:p>
        </w:tc>
        <w:tc>
          <w:tcPr>
            <w:tcW w:w="3084" w:type="dxa"/>
          </w:tcPr>
          <w:p w14:paraId="30E47622" w14:textId="1653B99F" w:rsidR="00272DC4" w:rsidRDefault="005164C2" w:rsidP="00272DC4">
            <w:pPr>
              <w:jc w:val="right"/>
            </w:pPr>
            <w:r>
              <w:t>2.202.230</w:t>
            </w:r>
            <w:r w:rsidR="00A80242">
              <w:t xml:space="preserve">,00 </w:t>
            </w:r>
            <w:r w:rsidR="00A80242">
              <w:rPr>
                <w:rFonts w:cstheme="minorHAnsi"/>
              </w:rPr>
              <w:t>€</w:t>
            </w:r>
          </w:p>
        </w:tc>
      </w:tr>
      <w:tr w:rsidR="00272DC4" w14:paraId="7E77BF69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2F2F8593" w14:textId="77777777" w:rsidR="00272DC4" w:rsidRDefault="00272DC4" w:rsidP="005D5D3A">
            <w:pPr>
              <w:jc w:val="both"/>
            </w:pPr>
            <w:r>
              <w:t>Izgradnja komunalne infrastrukture</w:t>
            </w:r>
          </w:p>
        </w:tc>
        <w:tc>
          <w:tcPr>
            <w:tcW w:w="3084" w:type="dxa"/>
          </w:tcPr>
          <w:p w14:paraId="4D2423A1" w14:textId="2C3C4D3B" w:rsidR="00272DC4" w:rsidRDefault="005164C2" w:rsidP="00272DC4">
            <w:pPr>
              <w:jc w:val="right"/>
            </w:pPr>
            <w:r>
              <w:t>1.791.100</w:t>
            </w:r>
            <w:r w:rsidR="00A80242">
              <w:t xml:space="preserve">,00 </w:t>
            </w:r>
            <w:r w:rsidR="00A80242">
              <w:rPr>
                <w:rFonts w:cstheme="minorHAnsi"/>
              </w:rPr>
              <w:t>€</w:t>
            </w:r>
          </w:p>
        </w:tc>
      </w:tr>
      <w:tr w:rsidR="00272DC4" w14:paraId="5559F81A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52F71CE0" w14:textId="77777777" w:rsidR="00272DC4" w:rsidRDefault="00272DC4" w:rsidP="005D5D3A">
            <w:pPr>
              <w:jc w:val="both"/>
            </w:pPr>
            <w:r>
              <w:t>Prostorno uređenje</w:t>
            </w:r>
          </w:p>
        </w:tc>
        <w:tc>
          <w:tcPr>
            <w:tcW w:w="3084" w:type="dxa"/>
          </w:tcPr>
          <w:p w14:paraId="6D1B8F6B" w14:textId="34AF47BE" w:rsidR="00272DC4" w:rsidRDefault="005164C2" w:rsidP="00272DC4">
            <w:pPr>
              <w:jc w:val="right"/>
            </w:pPr>
            <w:r>
              <w:t>65.000</w:t>
            </w:r>
            <w:r w:rsidR="00A80242">
              <w:t xml:space="preserve">,00 </w:t>
            </w:r>
            <w:r w:rsidR="00A80242">
              <w:rPr>
                <w:rFonts w:cstheme="minorHAnsi"/>
              </w:rPr>
              <w:t>€</w:t>
            </w:r>
          </w:p>
        </w:tc>
      </w:tr>
      <w:tr w:rsidR="00272DC4" w14:paraId="23473928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778FDD93" w14:textId="77777777" w:rsidR="00272DC4" w:rsidRDefault="00272DC4" w:rsidP="005D5D3A">
            <w:pPr>
              <w:jc w:val="both"/>
            </w:pPr>
            <w:r>
              <w:t>Zaštita okoliša</w:t>
            </w:r>
          </w:p>
        </w:tc>
        <w:tc>
          <w:tcPr>
            <w:tcW w:w="3084" w:type="dxa"/>
          </w:tcPr>
          <w:p w14:paraId="65345253" w14:textId="24588D75" w:rsidR="00272DC4" w:rsidRDefault="005164C2" w:rsidP="00272DC4">
            <w:pPr>
              <w:jc w:val="right"/>
            </w:pPr>
            <w:r>
              <w:t>1.076.100</w:t>
            </w:r>
            <w:r w:rsidR="00A80242">
              <w:t xml:space="preserve">,00 </w:t>
            </w:r>
            <w:r w:rsidR="00A80242">
              <w:rPr>
                <w:rFonts w:cstheme="minorHAnsi"/>
              </w:rPr>
              <w:t>€</w:t>
            </w:r>
          </w:p>
        </w:tc>
      </w:tr>
      <w:tr w:rsidR="00272DC4" w14:paraId="54647435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7E6888CC" w14:textId="77777777" w:rsidR="00272DC4" w:rsidRDefault="00272DC4" w:rsidP="005D5D3A">
            <w:pPr>
              <w:jc w:val="both"/>
            </w:pPr>
            <w:r>
              <w:t>Gospodarenje imovinom</w:t>
            </w:r>
          </w:p>
        </w:tc>
        <w:tc>
          <w:tcPr>
            <w:tcW w:w="3084" w:type="dxa"/>
          </w:tcPr>
          <w:p w14:paraId="0B54EF13" w14:textId="4E918E85" w:rsidR="00272DC4" w:rsidRDefault="005164C2" w:rsidP="00272DC4">
            <w:pPr>
              <w:jc w:val="right"/>
            </w:pPr>
            <w:r>
              <w:t>445.430</w:t>
            </w:r>
            <w:r w:rsidR="00A80242">
              <w:t xml:space="preserve">,00 </w:t>
            </w:r>
            <w:r w:rsidR="00A80242">
              <w:rPr>
                <w:rFonts w:cstheme="minorHAnsi"/>
              </w:rPr>
              <w:t>€</w:t>
            </w:r>
          </w:p>
        </w:tc>
      </w:tr>
      <w:tr w:rsidR="00272DC4" w14:paraId="2478F8DE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2CCAF9F6" w14:textId="77777777" w:rsidR="00272DC4" w:rsidRDefault="00272DC4" w:rsidP="005D5D3A">
            <w:pPr>
              <w:jc w:val="both"/>
            </w:pPr>
            <w:r>
              <w:t>Ostale potrebe komunalnog gospodarstva i stanovanja</w:t>
            </w:r>
          </w:p>
        </w:tc>
        <w:tc>
          <w:tcPr>
            <w:tcW w:w="3084" w:type="dxa"/>
          </w:tcPr>
          <w:p w14:paraId="01E40AA4" w14:textId="4F1D0D85" w:rsidR="00272DC4" w:rsidRDefault="005164C2" w:rsidP="00272DC4">
            <w:pPr>
              <w:jc w:val="right"/>
            </w:pPr>
            <w:r>
              <w:t>97.300</w:t>
            </w:r>
            <w:r w:rsidR="00A80242">
              <w:t xml:space="preserve">,00 </w:t>
            </w:r>
            <w:r w:rsidR="00A80242">
              <w:rPr>
                <w:rFonts w:cstheme="minorHAnsi"/>
              </w:rPr>
              <w:t>€</w:t>
            </w:r>
          </w:p>
        </w:tc>
      </w:tr>
      <w:tr w:rsidR="00771AEF" w14:paraId="34C87F4F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7230172E" w14:textId="12CD7BB4" w:rsidR="00771AEF" w:rsidRDefault="00F50CD2" w:rsidP="005D5D3A">
            <w:pPr>
              <w:jc w:val="both"/>
            </w:pPr>
            <w:r>
              <w:t>Razvoj prometa</w:t>
            </w:r>
          </w:p>
        </w:tc>
        <w:tc>
          <w:tcPr>
            <w:tcW w:w="3084" w:type="dxa"/>
          </w:tcPr>
          <w:p w14:paraId="39F63127" w14:textId="15C35C56" w:rsidR="00771AEF" w:rsidRDefault="00F50CD2" w:rsidP="00272DC4">
            <w:pPr>
              <w:jc w:val="right"/>
            </w:pPr>
            <w:r>
              <w:t>3</w:t>
            </w:r>
            <w:r w:rsidR="005164C2">
              <w:t>5</w:t>
            </w:r>
            <w:r>
              <w:t xml:space="preserve">.500,00 </w:t>
            </w:r>
            <w:r>
              <w:rPr>
                <w:rFonts w:cstheme="minorHAnsi"/>
              </w:rPr>
              <w:t>€</w:t>
            </w:r>
          </w:p>
        </w:tc>
      </w:tr>
      <w:tr w:rsidR="00272DC4" w14:paraId="1A42B15C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3A91B46B" w14:textId="77777777" w:rsidR="00272DC4" w:rsidRDefault="00272DC4" w:rsidP="005D5D3A">
            <w:pPr>
              <w:jc w:val="both"/>
            </w:pPr>
            <w:r>
              <w:t>Zaštita, očuvanje i unapređenje zdravlja</w:t>
            </w:r>
          </w:p>
        </w:tc>
        <w:tc>
          <w:tcPr>
            <w:tcW w:w="3084" w:type="dxa"/>
          </w:tcPr>
          <w:p w14:paraId="02C3528E" w14:textId="0D6F6F5B" w:rsidR="00272DC4" w:rsidRDefault="00A80242" w:rsidP="00272DC4">
            <w:pPr>
              <w:jc w:val="right"/>
            </w:pPr>
            <w:r>
              <w:t xml:space="preserve">13.300,00 </w:t>
            </w:r>
            <w:r>
              <w:rPr>
                <w:rFonts w:cstheme="minorHAnsi"/>
              </w:rPr>
              <w:t>€</w:t>
            </w:r>
          </w:p>
        </w:tc>
      </w:tr>
      <w:tr w:rsidR="00272DC4" w14:paraId="4FABA7E2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0B9ACA81" w14:textId="77777777" w:rsidR="00272DC4" w:rsidRDefault="00272DC4" w:rsidP="005D5D3A">
            <w:pPr>
              <w:jc w:val="both"/>
            </w:pPr>
            <w:r>
              <w:t>Razvoj sustava vodoopskrbe, odvodnje i zaštite voda</w:t>
            </w:r>
          </w:p>
        </w:tc>
        <w:tc>
          <w:tcPr>
            <w:tcW w:w="3084" w:type="dxa"/>
          </w:tcPr>
          <w:p w14:paraId="4C576432" w14:textId="515EF7DD" w:rsidR="00272DC4" w:rsidRDefault="005164C2" w:rsidP="00272DC4">
            <w:pPr>
              <w:jc w:val="right"/>
            </w:pPr>
            <w:r>
              <w:t>426.000</w:t>
            </w:r>
            <w:r w:rsidR="00A80242">
              <w:t xml:space="preserve">,00 </w:t>
            </w:r>
            <w:r w:rsidR="00A80242">
              <w:rPr>
                <w:rFonts w:cstheme="minorHAnsi"/>
              </w:rPr>
              <w:t>€</w:t>
            </w:r>
          </w:p>
        </w:tc>
      </w:tr>
      <w:tr w:rsidR="00A80242" w14:paraId="2E5069D6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2E0F3DC5" w14:textId="0185387D" w:rsidR="00A80242" w:rsidRDefault="00A80242" w:rsidP="005D5D3A">
            <w:pPr>
              <w:jc w:val="both"/>
            </w:pPr>
            <w:r>
              <w:t>Demografske mjere</w:t>
            </w:r>
          </w:p>
        </w:tc>
        <w:tc>
          <w:tcPr>
            <w:tcW w:w="3084" w:type="dxa"/>
          </w:tcPr>
          <w:p w14:paraId="19C1791F" w14:textId="1A0BFB6F" w:rsidR="00A80242" w:rsidRDefault="005164C2" w:rsidP="00272DC4">
            <w:pPr>
              <w:jc w:val="right"/>
            </w:pPr>
            <w:r>
              <w:t>5</w:t>
            </w:r>
            <w:r w:rsidR="00F50CD2">
              <w:t>5</w:t>
            </w:r>
            <w:r w:rsidR="00A80242">
              <w:t xml:space="preserve">.000,00 </w:t>
            </w:r>
            <w:r w:rsidR="00A80242">
              <w:rPr>
                <w:rFonts w:cstheme="minorHAnsi"/>
              </w:rPr>
              <w:t>€</w:t>
            </w:r>
          </w:p>
        </w:tc>
      </w:tr>
      <w:tr w:rsidR="00A80242" w14:paraId="64892714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304AFA65" w14:textId="166B0FCA" w:rsidR="00A80242" w:rsidRDefault="00A80242" w:rsidP="005D5D3A">
            <w:pPr>
              <w:jc w:val="both"/>
            </w:pPr>
            <w:r>
              <w:t>Predškolski odgoj – dogradnja zgrade vrtića</w:t>
            </w:r>
            <w:r w:rsidR="00FD0A61">
              <w:t xml:space="preserve"> u Slunju i opremanje</w:t>
            </w:r>
          </w:p>
        </w:tc>
        <w:tc>
          <w:tcPr>
            <w:tcW w:w="3084" w:type="dxa"/>
          </w:tcPr>
          <w:p w14:paraId="4774BD26" w14:textId="002113AB" w:rsidR="00A80242" w:rsidRDefault="005164C2" w:rsidP="00272DC4">
            <w:pPr>
              <w:jc w:val="right"/>
            </w:pPr>
            <w:r>
              <w:t>55.300</w:t>
            </w:r>
            <w:r w:rsidR="00A80242">
              <w:t xml:space="preserve">,00 </w:t>
            </w:r>
            <w:r w:rsidR="00A80242">
              <w:rPr>
                <w:rFonts w:cstheme="minorHAnsi"/>
              </w:rPr>
              <w:t>€</w:t>
            </w:r>
          </w:p>
        </w:tc>
      </w:tr>
      <w:tr w:rsidR="00272DC4" w14:paraId="1E562478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07545B27" w14:textId="44B7EC07" w:rsidR="00272DC4" w:rsidRDefault="00272DC4" w:rsidP="005D5D3A">
            <w:pPr>
              <w:jc w:val="both"/>
            </w:pPr>
            <w:r>
              <w:t xml:space="preserve">Predškolski odgoj – </w:t>
            </w:r>
            <w:r w:rsidR="00FD0A61">
              <w:t xml:space="preserve">Redovna djelatnost </w:t>
            </w:r>
            <w:r>
              <w:t>Dječj</w:t>
            </w:r>
            <w:r w:rsidR="00FD0A61">
              <w:t>eg</w:t>
            </w:r>
            <w:r>
              <w:t xml:space="preserve"> vrtić</w:t>
            </w:r>
            <w:r w:rsidR="00FD0A61">
              <w:t>a</w:t>
            </w:r>
            <w:r>
              <w:t xml:space="preserve"> Slunj</w:t>
            </w:r>
          </w:p>
        </w:tc>
        <w:tc>
          <w:tcPr>
            <w:tcW w:w="3084" w:type="dxa"/>
          </w:tcPr>
          <w:p w14:paraId="4A3996AC" w14:textId="3AF6FE69" w:rsidR="00272DC4" w:rsidRDefault="005164C2" w:rsidP="00272DC4">
            <w:pPr>
              <w:jc w:val="right"/>
            </w:pPr>
            <w:r>
              <w:t>1.281.328,00</w:t>
            </w:r>
            <w:r w:rsidR="00A80242">
              <w:t xml:space="preserve"> </w:t>
            </w:r>
            <w:r w:rsidR="00A80242">
              <w:rPr>
                <w:rFonts w:cstheme="minorHAnsi"/>
              </w:rPr>
              <w:t>€</w:t>
            </w:r>
          </w:p>
        </w:tc>
      </w:tr>
      <w:tr w:rsidR="00272DC4" w14:paraId="26675BDA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69C1DD38" w14:textId="77777777" w:rsidR="00272DC4" w:rsidRDefault="00272DC4" w:rsidP="005D5D3A">
            <w:pPr>
              <w:jc w:val="both"/>
            </w:pPr>
            <w:r>
              <w:t>Redovna djelatnost Pučkog otvorenog učilišta Slunj</w:t>
            </w:r>
          </w:p>
        </w:tc>
        <w:tc>
          <w:tcPr>
            <w:tcW w:w="3084" w:type="dxa"/>
          </w:tcPr>
          <w:p w14:paraId="4D508E13" w14:textId="025F43F0" w:rsidR="00272DC4" w:rsidRDefault="005164C2" w:rsidP="00272DC4">
            <w:pPr>
              <w:jc w:val="right"/>
            </w:pPr>
            <w:r>
              <w:t>240.285,14</w:t>
            </w:r>
            <w:r w:rsidR="00A80242">
              <w:t xml:space="preserve"> </w:t>
            </w:r>
            <w:r w:rsidR="00A80242">
              <w:rPr>
                <w:rFonts w:cstheme="minorHAnsi"/>
              </w:rPr>
              <w:t>€</w:t>
            </w:r>
          </w:p>
        </w:tc>
      </w:tr>
      <w:tr w:rsidR="00272DC4" w14:paraId="6CA3FB04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663B71B7" w14:textId="77777777" w:rsidR="00272DC4" w:rsidRDefault="00272DC4" w:rsidP="005D5D3A">
            <w:pPr>
              <w:jc w:val="both"/>
            </w:pPr>
            <w:r>
              <w:t>Redovna djelatnost Knjižnice i čitaonice Slunj</w:t>
            </w:r>
          </w:p>
        </w:tc>
        <w:tc>
          <w:tcPr>
            <w:tcW w:w="3084" w:type="dxa"/>
          </w:tcPr>
          <w:p w14:paraId="11866A2D" w14:textId="137E5FD9" w:rsidR="00272DC4" w:rsidRDefault="005164C2" w:rsidP="00272DC4">
            <w:pPr>
              <w:jc w:val="right"/>
            </w:pPr>
            <w:r>
              <w:t>58.743,68</w:t>
            </w:r>
            <w:r w:rsidR="00A80242">
              <w:t xml:space="preserve"> </w:t>
            </w:r>
            <w:r w:rsidR="00A80242">
              <w:rPr>
                <w:rFonts w:cstheme="minorHAnsi"/>
              </w:rPr>
              <w:t>€</w:t>
            </w:r>
          </w:p>
        </w:tc>
      </w:tr>
    </w:tbl>
    <w:p w14:paraId="69E1AAE8" w14:textId="77777777" w:rsidR="00DD2648" w:rsidRDefault="00DD2648" w:rsidP="005D5D3A">
      <w:pPr>
        <w:jc w:val="both"/>
      </w:pPr>
    </w:p>
    <w:p w14:paraId="11667A33" w14:textId="77777777" w:rsidR="00137927" w:rsidRDefault="00137927" w:rsidP="005D5D3A">
      <w:pPr>
        <w:jc w:val="both"/>
      </w:pPr>
    </w:p>
    <w:p w14:paraId="236AA9EE" w14:textId="77777777" w:rsidR="00137927" w:rsidRDefault="00137927" w:rsidP="005D5D3A">
      <w:pPr>
        <w:jc w:val="both"/>
      </w:pPr>
    </w:p>
    <w:p w14:paraId="4E05DA2A" w14:textId="77777777" w:rsidR="00137927" w:rsidRDefault="00137927" w:rsidP="005D5D3A">
      <w:pPr>
        <w:jc w:val="both"/>
      </w:pPr>
    </w:p>
    <w:p w14:paraId="518F5AC4" w14:textId="77777777" w:rsidR="00137927" w:rsidRDefault="00137927" w:rsidP="005D5D3A">
      <w:pPr>
        <w:jc w:val="both"/>
      </w:pPr>
    </w:p>
    <w:p w14:paraId="039A056C" w14:textId="77777777" w:rsidR="00137927" w:rsidRDefault="00137927" w:rsidP="005D5D3A">
      <w:pPr>
        <w:jc w:val="both"/>
      </w:pPr>
    </w:p>
    <w:p w14:paraId="46CEA925" w14:textId="77777777" w:rsidR="00137927" w:rsidRDefault="00137927" w:rsidP="005D5D3A">
      <w:pPr>
        <w:jc w:val="both"/>
      </w:pPr>
    </w:p>
    <w:p w14:paraId="0A96C192" w14:textId="77777777" w:rsidR="00137927" w:rsidRDefault="00137927" w:rsidP="005D5D3A">
      <w:pPr>
        <w:jc w:val="both"/>
      </w:pPr>
    </w:p>
    <w:p w14:paraId="2BFB7A42" w14:textId="77777777" w:rsidR="00246FAA" w:rsidRPr="001E3C6C" w:rsidRDefault="00246FAA" w:rsidP="00246FAA">
      <w:pPr>
        <w:pStyle w:val="Bezproreda"/>
        <w:jc w:val="center"/>
        <w:rPr>
          <w:b/>
          <w:sz w:val="32"/>
          <w:szCs w:val="32"/>
        </w:rPr>
      </w:pPr>
      <w:r w:rsidRPr="001E3C6C">
        <w:rPr>
          <w:b/>
          <w:sz w:val="32"/>
          <w:szCs w:val="32"/>
        </w:rPr>
        <w:lastRenderedPageBreak/>
        <w:t>PRIORITETNI KAPITALNI PROJEKTI</w:t>
      </w:r>
    </w:p>
    <w:p w14:paraId="698DFF8E" w14:textId="77777777" w:rsidR="00246FAA" w:rsidRDefault="00246FAA" w:rsidP="00246FAA">
      <w:pPr>
        <w:pStyle w:val="Bezproreda"/>
        <w:jc w:val="center"/>
        <w:rPr>
          <w:b/>
          <w:sz w:val="32"/>
          <w:szCs w:val="32"/>
        </w:rPr>
      </w:pPr>
      <w:r w:rsidRPr="001E3C6C">
        <w:rPr>
          <w:b/>
          <w:sz w:val="32"/>
          <w:szCs w:val="32"/>
        </w:rPr>
        <w:t>GRADA SLUNJA U 202</w:t>
      </w:r>
      <w:r>
        <w:rPr>
          <w:b/>
          <w:sz w:val="32"/>
          <w:szCs w:val="32"/>
        </w:rPr>
        <w:t>5</w:t>
      </w:r>
      <w:r w:rsidRPr="001E3C6C">
        <w:rPr>
          <w:b/>
          <w:sz w:val="32"/>
          <w:szCs w:val="32"/>
        </w:rPr>
        <w:t>. GODINI</w:t>
      </w:r>
    </w:p>
    <w:p w14:paraId="0791D2AA" w14:textId="77777777" w:rsidR="00246FAA" w:rsidRDefault="00246FAA" w:rsidP="00246FAA">
      <w:pPr>
        <w:pStyle w:val="Bezproreda"/>
        <w:rPr>
          <w:bCs/>
          <w:sz w:val="28"/>
          <w:szCs w:val="28"/>
        </w:rPr>
      </w:pPr>
    </w:p>
    <w:p w14:paraId="004B82B4" w14:textId="77777777" w:rsidR="00246FAA" w:rsidRPr="00382A03" w:rsidRDefault="00246FAA" w:rsidP="00246FAA">
      <w:pPr>
        <w:pStyle w:val="Bezproreda"/>
        <w:rPr>
          <w:b/>
          <w:sz w:val="36"/>
          <w:szCs w:val="36"/>
        </w:rPr>
      </w:pPr>
      <w:r w:rsidRPr="00382A03">
        <w:rPr>
          <w:b/>
          <w:sz w:val="36"/>
          <w:szCs w:val="36"/>
        </w:rPr>
        <w:t>Zaštita okoliša</w:t>
      </w:r>
    </w:p>
    <w:p w14:paraId="6BE1D6AE" w14:textId="77777777" w:rsidR="00246FAA" w:rsidRPr="00365724" w:rsidRDefault="00246FAA" w:rsidP="00246FAA">
      <w:pPr>
        <w:pStyle w:val="Bezproreda"/>
        <w:rPr>
          <w:b/>
          <w:sz w:val="32"/>
          <w:szCs w:val="32"/>
        </w:rPr>
      </w:pPr>
    </w:p>
    <w:p w14:paraId="51F5C041" w14:textId="77777777" w:rsidR="00246FAA" w:rsidRPr="00365724" w:rsidRDefault="00246FAA" w:rsidP="00246FAA">
      <w:pPr>
        <w:pStyle w:val="Bezproreda"/>
        <w:tabs>
          <w:tab w:val="left" w:pos="3013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36224" behindDoc="0" locked="0" layoutInCell="1" allowOverlap="1" wp14:anchorId="6CD63F77" wp14:editId="2C1F39BB">
            <wp:simplePos x="0" y="0"/>
            <wp:positionH relativeFrom="column">
              <wp:posOffset>15240</wp:posOffset>
            </wp:positionH>
            <wp:positionV relativeFrom="paragraph">
              <wp:posOffset>200237</wp:posOffset>
            </wp:positionV>
            <wp:extent cx="1733026" cy="766234"/>
            <wp:effectExtent l="0" t="0" r="0" b="0"/>
            <wp:wrapSquare wrapText="bothSides"/>
            <wp:docPr id="1068576297" name="Slika 3" descr="Slika na kojoj se prikazuje vanjski, zagađenje, ljudi, masa ljud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576297" name="Slika 3" descr="Slika na kojoj se prikazuje vanjski, zagađenje, ljudi, masa ljudi&#10;&#10;Sadržaj generiran uz AI možda nije točan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026" cy="766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SANACIJA KOMUNALNOG ODLAGALIŠTA OTPADA PAVLOVAC  </w:t>
      </w:r>
    </w:p>
    <w:p w14:paraId="5BDD6D2E" w14:textId="77777777" w:rsidR="00246FAA" w:rsidRPr="00365724" w:rsidRDefault="00246FAA" w:rsidP="00246FAA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Osigurana sredstva  </w:t>
      </w:r>
      <w:r>
        <w:rPr>
          <w:b/>
          <w:sz w:val="28"/>
          <w:szCs w:val="28"/>
        </w:rPr>
        <w:t>941</w:t>
      </w:r>
      <w:r w:rsidRPr="002364F4">
        <w:rPr>
          <w:b/>
          <w:sz w:val="28"/>
          <w:szCs w:val="28"/>
        </w:rPr>
        <w:t xml:space="preserve">.000,00 </w:t>
      </w:r>
      <w:r w:rsidRPr="002364F4">
        <w:rPr>
          <w:rFonts w:cstheme="minorHAnsi"/>
          <w:b/>
          <w:sz w:val="28"/>
          <w:szCs w:val="28"/>
        </w:rPr>
        <w:t>€</w:t>
      </w:r>
    </w:p>
    <w:p w14:paraId="58B2694F" w14:textId="77777777" w:rsidR="00246FAA" w:rsidRPr="00FF6189" w:rsidRDefault="00246FAA" w:rsidP="00246FAA">
      <w:pPr>
        <w:pStyle w:val="Bezproreda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br w:type="textWrapping" w:clear="all"/>
      </w:r>
    </w:p>
    <w:p w14:paraId="4F7ECF3E" w14:textId="77777777" w:rsidR="00246FAA" w:rsidRDefault="00246FAA" w:rsidP="00246FAA">
      <w:pPr>
        <w:pStyle w:val="Bezproreda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37248" behindDoc="0" locked="0" layoutInCell="1" allowOverlap="1" wp14:anchorId="27F48B51" wp14:editId="2954298A">
            <wp:simplePos x="0" y="0"/>
            <wp:positionH relativeFrom="column">
              <wp:posOffset>1905</wp:posOffset>
            </wp:positionH>
            <wp:positionV relativeFrom="paragraph">
              <wp:posOffset>248920</wp:posOffset>
            </wp:positionV>
            <wp:extent cx="1831975" cy="935355"/>
            <wp:effectExtent l="0" t="0" r="0" b="0"/>
            <wp:wrapSquare wrapText="bothSides"/>
            <wp:docPr id="131156326" name="Slika 5" descr="Slika na kojoj se prikazuje iz zraka, Fotografija iz zraka, drvo, ptičja perspekti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56326" name="Slika 5" descr="Slika na kojoj se prikazuje iz zraka, Fotografija iz zraka, drvo, ptičja perspektiva&#10;&#10;Sadržaj generiran uz AI možda nije točan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16BAB" w14:textId="77777777" w:rsidR="00246FAA" w:rsidRDefault="00246FAA" w:rsidP="00246FAA">
      <w:pPr>
        <w:pStyle w:val="Bezproreda"/>
        <w:rPr>
          <w:b/>
          <w:sz w:val="28"/>
          <w:szCs w:val="28"/>
        </w:rPr>
      </w:pPr>
      <w:r>
        <w:rPr>
          <w:b/>
          <w:sz w:val="28"/>
          <w:szCs w:val="28"/>
        </w:rPr>
        <w:t>SUFINANCIRANJE IZGRADNJE CENTA ZA GOSPODARENJE OTPADOM BABINA GORA</w:t>
      </w:r>
    </w:p>
    <w:p w14:paraId="38EC5969" w14:textId="77777777" w:rsidR="00246FAA" w:rsidRPr="007F713C" w:rsidRDefault="00246FAA" w:rsidP="00246FAA">
      <w:pPr>
        <w:pStyle w:val="Bezproreda"/>
        <w:numPr>
          <w:ilvl w:val="0"/>
          <w:numId w:val="2"/>
        </w:numPr>
        <w:rPr>
          <w:b/>
          <w:sz w:val="32"/>
          <w:szCs w:val="32"/>
        </w:rPr>
      </w:pPr>
      <w:r>
        <w:rPr>
          <w:bCs/>
          <w:sz w:val="28"/>
          <w:szCs w:val="28"/>
        </w:rPr>
        <w:t xml:space="preserve">osigurana sredstva </w:t>
      </w:r>
      <w:r>
        <w:rPr>
          <w:b/>
          <w:sz w:val="28"/>
          <w:szCs w:val="28"/>
        </w:rPr>
        <w:t>100.800</w:t>
      </w:r>
      <w:r w:rsidRPr="002364F4">
        <w:rPr>
          <w:b/>
          <w:sz w:val="28"/>
          <w:szCs w:val="28"/>
        </w:rPr>
        <w:t xml:space="preserve">,00 </w:t>
      </w:r>
      <w:r w:rsidRPr="002364F4">
        <w:rPr>
          <w:rFonts w:cstheme="minorHAnsi"/>
          <w:b/>
          <w:sz w:val="28"/>
          <w:szCs w:val="28"/>
        </w:rPr>
        <w:t>€</w:t>
      </w:r>
    </w:p>
    <w:p w14:paraId="5E2EE643" w14:textId="77777777" w:rsidR="00246FAA" w:rsidRDefault="00246FAA" w:rsidP="00246FAA">
      <w:pPr>
        <w:pStyle w:val="Bezproreda"/>
        <w:rPr>
          <w:rFonts w:cstheme="minorHAnsi"/>
          <w:b/>
          <w:sz w:val="28"/>
          <w:szCs w:val="28"/>
        </w:rPr>
      </w:pPr>
    </w:p>
    <w:p w14:paraId="48447F5E" w14:textId="77777777" w:rsidR="00246FAA" w:rsidRDefault="00246FAA" w:rsidP="00246FAA">
      <w:pPr>
        <w:pStyle w:val="Bezproreda"/>
        <w:rPr>
          <w:rFonts w:cstheme="minorHAnsi"/>
          <w:b/>
          <w:sz w:val="28"/>
          <w:szCs w:val="28"/>
        </w:rPr>
      </w:pPr>
    </w:p>
    <w:p w14:paraId="06D709A0" w14:textId="77777777" w:rsidR="00246FAA" w:rsidRDefault="00246FAA" w:rsidP="00246FAA">
      <w:pPr>
        <w:pStyle w:val="Bezproreda"/>
        <w:rPr>
          <w:b/>
          <w:sz w:val="32"/>
          <w:szCs w:val="32"/>
        </w:rPr>
      </w:pPr>
    </w:p>
    <w:p w14:paraId="0298F5C0" w14:textId="77777777" w:rsidR="00246FAA" w:rsidRPr="00004A65" w:rsidRDefault="00246FAA" w:rsidP="00246FAA">
      <w:pPr>
        <w:pStyle w:val="Bezproreda"/>
        <w:rPr>
          <w:b/>
          <w:sz w:val="32"/>
          <w:szCs w:val="32"/>
        </w:rPr>
      </w:pPr>
    </w:p>
    <w:p w14:paraId="41188A30" w14:textId="77777777" w:rsidR="00246FAA" w:rsidRPr="00382A03" w:rsidRDefault="00246FAA" w:rsidP="00246FAA">
      <w:pPr>
        <w:pStyle w:val="Bezproreda"/>
        <w:rPr>
          <w:b/>
          <w:sz w:val="36"/>
          <w:szCs w:val="36"/>
        </w:rPr>
      </w:pPr>
      <w:r w:rsidRPr="00382A03">
        <w:rPr>
          <w:b/>
          <w:sz w:val="36"/>
          <w:szCs w:val="36"/>
        </w:rPr>
        <w:t>Izgradnja komunalne infrastrukture</w:t>
      </w:r>
    </w:p>
    <w:p w14:paraId="657A1932" w14:textId="77777777" w:rsidR="00246FAA" w:rsidRDefault="00246FAA" w:rsidP="00246FAA">
      <w:pPr>
        <w:pStyle w:val="Bezproreda"/>
        <w:rPr>
          <w:b/>
          <w:sz w:val="32"/>
          <w:szCs w:val="32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38272" behindDoc="0" locked="0" layoutInCell="1" allowOverlap="1" wp14:anchorId="42FDC08E" wp14:editId="1CCA4BDB">
            <wp:simplePos x="0" y="0"/>
            <wp:positionH relativeFrom="column">
              <wp:posOffset>1905</wp:posOffset>
            </wp:positionH>
            <wp:positionV relativeFrom="paragraph">
              <wp:posOffset>247650</wp:posOffset>
            </wp:positionV>
            <wp:extent cx="2264410" cy="1066800"/>
            <wp:effectExtent l="0" t="0" r="0" b="0"/>
            <wp:wrapSquare wrapText="bothSides"/>
            <wp:docPr id="1690820361" name="Slika 9" descr="Slika na kojoj se prikazuje vanjski, put, scena, neb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20361" name="Slika 9" descr="Slika na kojoj se prikazuje vanjski, put, scena, nebo&#10;&#10;Sadržaj generiran uz AI možda nije točan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58821" w14:textId="77777777" w:rsidR="00246FAA" w:rsidRDefault="00246FAA" w:rsidP="00246FAA">
      <w:pPr>
        <w:pStyle w:val="Bezproreda"/>
        <w:rPr>
          <w:b/>
          <w:sz w:val="28"/>
          <w:szCs w:val="28"/>
        </w:rPr>
      </w:pPr>
      <w:r>
        <w:rPr>
          <w:b/>
          <w:sz w:val="28"/>
          <w:szCs w:val="28"/>
        </w:rPr>
        <w:t>IZGRADNJA CESTOVNE MREŽE</w:t>
      </w:r>
    </w:p>
    <w:p w14:paraId="72E42237" w14:textId="77777777" w:rsidR="00246FAA" w:rsidRPr="007F713C" w:rsidRDefault="00246FAA" w:rsidP="00246FAA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>izgradnja spojne prometnice od D1 do uređaja za pročišćavanje otpadnih voda</w:t>
      </w:r>
    </w:p>
    <w:p w14:paraId="35019C14" w14:textId="5E5DA653" w:rsidR="00246FAA" w:rsidRDefault="00246FAA" w:rsidP="00246FAA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radovi rješavanja </w:t>
      </w:r>
      <w:r w:rsidR="005E664D">
        <w:rPr>
          <w:bCs/>
          <w:sz w:val="28"/>
          <w:szCs w:val="28"/>
        </w:rPr>
        <w:t>oborinske</w:t>
      </w:r>
      <w:r>
        <w:rPr>
          <w:bCs/>
          <w:sz w:val="28"/>
          <w:szCs w:val="28"/>
        </w:rPr>
        <w:t xml:space="preserve"> odvodnje sa prometnice u Ul. Kralja Zvonimira</w:t>
      </w:r>
    </w:p>
    <w:p w14:paraId="19CD8E19" w14:textId="77777777" w:rsidR="00246FAA" w:rsidRPr="007F713C" w:rsidRDefault="00246FAA" w:rsidP="00246FAA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>izrada projektnih dokumentacija izgradnje spojne prometnice do uređaja za pročišćavanje otpadnih voda, nove prometnice koja povezuje Trg dr.F.Tuđmana i Trg Zrinskih i Frankopana, modernizacije ulice u Donjem Taborištu na k.č. 2176, nastavka nogostupa od Ladihovićeve ulice kroz naselje</w:t>
      </w:r>
      <w:r>
        <w:rPr>
          <w:b/>
          <w:sz w:val="28"/>
          <w:szCs w:val="28"/>
        </w:rPr>
        <w:t xml:space="preserve"> </w:t>
      </w:r>
      <w:r w:rsidRPr="007F713C">
        <w:rPr>
          <w:bCs/>
          <w:sz w:val="28"/>
          <w:szCs w:val="28"/>
        </w:rPr>
        <w:t>Gornje Taborište</w:t>
      </w:r>
    </w:p>
    <w:p w14:paraId="7DD11EF5" w14:textId="77777777" w:rsidR="00246FAA" w:rsidRDefault="00246FAA" w:rsidP="00246FAA">
      <w:pPr>
        <w:pStyle w:val="Bezproreda"/>
        <w:numPr>
          <w:ilvl w:val="0"/>
          <w:numId w:val="2"/>
        </w:numPr>
        <w:rPr>
          <w:bCs/>
          <w:sz w:val="28"/>
          <w:szCs w:val="28"/>
        </w:rPr>
      </w:pPr>
      <w:r w:rsidRPr="000D6C68">
        <w:rPr>
          <w:bCs/>
          <w:sz w:val="28"/>
          <w:szCs w:val="28"/>
        </w:rPr>
        <w:t xml:space="preserve">otkup zemljišta za </w:t>
      </w:r>
      <w:r>
        <w:rPr>
          <w:bCs/>
          <w:sz w:val="28"/>
          <w:szCs w:val="28"/>
        </w:rPr>
        <w:t>formiranje parcela novih cesta ili proširenje postojećih</w:t>
      </w:r>
    </w:p>
    <w:p w14:paraId="5A9DA0F4" w14:textId="00D7264D" w:rsidR="00246FAA" w:rsidRPr="000D6C68" w:rsidRDefault="00246FAA" w:rsidP="00246FAA">
      <w:pPr>
        <w:pStyle w:val="Bezproreda"/>
        <w:numPr>
          <w:ilvl w:val="0"/>
          <w:numId w:val="2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osigurana sredstva </w:t>
      </w:r>
      <w:r>
        <w:rPr>
          <w:b/>
          <w:sz w:val="28"/>
          <w:szCs w:val="28"/>
        </w:rPr>
        <w:t>48</w:t>
      </w:r>
      <w:r w:rsidRPr="000D6C68">
        <w:rPr>
          <w:b/>
          <w:sz w:val="28"/>
          <w:szCs w:val="28"/>
        </w:rPr>
        <w:t xml:space="preserve">0.000,00 </w:t>
      </w:r>
      <w:r w:rsidRPr="000D6C68">
        <w:rPr>
          <w:rFonts w:cstheme="minorHAnsi"/>
          <w:b/>
          <w:sz w:val="28"/>
          <w:szCs w:val="28"/>
        </w:rPr>
        <w:t>€</w:t>
      </w:r>
    </w:p>
    <w:p w14:paraId="6C348588" w14:textId="77777777" w:rsidR="00246FAA" w:rsidRDefault="00246FAA" w:rsidP="00246FAA">
      <w:pPr>
        <w:pStyle w:val="Bezproreda"/>
        <w:rPr>
          <w:rFonts w:cstheme="minorHAnsi"/>
          <w:b/>
          <w:sz w:val="28"/>
          <w:szCs w:val="28"/>
        </w:rPr>
      </w:pPr>
    </w:p>
    <w:p w14:paraId="35F3AAE4" w14:textId="77777777" w:rsidR="00246FAA" w:rsidRDefault="00246FAA" w:rsidP="00246FAA">
      <w:pPr>
        <w:pStyle w:val="Bezproreda"/>
        <w:ind w:left="502"/>
        <w:rPr>
          <w:rFonts w:cstheme="minorHAnsi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43392" behindDoc="0" locked="0" layoutInCell="1" allowOverlap="1" wp14:anchorId="3581F9FF" wp14:editId="17CCD74B">
            <wp:simplePos x="0" y="0"/>
            <wp:positionH relativeFrom="column">
              <wp:posOffset>-4445</wp:posOffset>
            </wp:positionH>
            <wp:positionV relativeFrom="paragraph">
              <wp:posOffset>213995</wp:posOffset>
            </wp:positionV>
            <wp:extent cx="1202055" cy="1285875"/>
            <wp:effectExtent l="0" t="0" r="0" b="0"/>
            <wp:wrapSquare wrapText="bothSides"/>
            <wp:docPr id="1171006012" name="Slika 13" descr="Slika na kojoj se prikazuje zgrada, most, vanjski, viseći mos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006012" name="Slika 13" descr="Slika na kojoj se prikazuje zgrada, most, vanjski, viseći most&#10;&#10;Sadržaj generiran uz AI možda nije točan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270" cy="128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EFC9AA" w14:textId="77777777" w:rsidR="00246FAA" w:rsidRDefault="00246FAA" w:rsidP="00246FAA">
      <w:pPr>
        <w:pStyle w:val="Bezproreda"/>
        <w:rPr>
          <w:b/>
          <w:sz w:val="28"/>
          <w:szCs w:val="28"/>
        </w:rPr>
      </w:pPr>
      <w:r>
        <w:rPr>
          <w:b/>
          <w:sz w:val="28"/>
          <w:szCs w:val="28"/>
        </w:rPr>
        <w:t>IZGRADNJA PJEŠAČKOG MOSTA „SLOVIN“</w:t>
      </w:r>
    </w:p>
    <w:p w14:paraId="0D185AA0" w14:textId="77777777" w:rsidR="00246FAA" w:rsidRPr="002F4D20" w:rsidRDefault="00246FAA" w:rsidP="00246FAA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Izrada projektne dokumentacije izgradnje pješačkog visećeg mosta „Slovin“ </w:t>
      </w:r>
    </w:p>
    <w:p w14:paraId="7A5953C2" w14:textId="77777777" w:rsidR="00246FAA" w:rsidRPr="002F4D20" w:rsidRDefault="00246FAA" w:rsidP="00246FAA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osigurana sredstva </w:t>
      </w:r>
      <w:r>
        <w:rPr>
          <w:b/>
          <w:sz w:val="28"/>
          <w:szCs w:val="28"/>
        </w:rPr>
        <w:t>201.200</w:t>
      </w:r>
      <w:r w:rsidRPr="002F4D20">
        <w:rPr>
          <w:b/>
          <w:sz w:val="28"/>
          <w:szCs w:val="28"/>
        </w:rPr>
        <w:t xml:space="preserve">,00 </w:t>
      </w:r>
      <w:r w:rsidRPr="002F4D20">
        <w:rPr>
          <w:rFonts w:cstheme="minorHAnsi"/>
          <w:b/>
          <w:sz w:val="28"/>
          <w:szCs w:val="28"/>
        </w:rPr>
        <w:t>€</w:t>
      </w:r>
    </w:p>
    <w:p w14:paraId="4FEF3D0D" w14:textId="77777777" w:rsidR="00246FAA" w:rsidRPr="002F4D20" w:rsidRDefault="00246FAA" w:rsidP="00246FAA">
      <w:pPr>
        <w:pStyle w:val="Bezproreda"/>
        <w:rPr>
          <w:rFonts w:cstheme="minorHAnsi"/>
          <w:bCs/>
          <w:sz w:val="28"/>
          <w:szCs w:val="28"/>
        </w:rPr>
      </w:pPr>
    </w:p>
    <w:p w14:paraId="2805F411" w14:textId="77777777" w:rsidR="00246FAA" w:rsidRDefault="00246FAA" w:rsidP="00246FAA">
      <w:pPr>
        <w:pStyle w:val="Bezproreda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46464" behindDoc="0" locked="0" layoutInCell="1" allowOverlap="1" wp14:anchorId="502128AA" wp14:editId="14902E1E">
            <wp:simplePos x="901700" y="901700"/>
            <wp:positionH relativeFrom="column">
              <wp:align>left</wp:align>
            </wp:positionH>
            <wp:positionV relativeFrom="paragraph">
              <wp:align>top</wp:align>
            </wp:positionV>
            <wp:extent cx="1507613" cy="876300"/>
            <wp:effectExtent l="0" t="0" r="0" b="0"/>
            <wp:wrapSquare wrapText="bothSides"/>
            <wp:docPr id="299742772" name="Slika 14" descr="Slika na kojoj se prikazuje vanjski, cesta, površina ceste, pu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742772" name="Slika 14" descr="Slika na kojoj se prikazuje vanjski, cesta, površina ceste, put&#10;&#10;Sadržaj generiran uz AI možda nije točan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613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PROMETNI TERMINAL</w:t>
      </w:r>
    </w:p>
    <w:p w14:paraId="0770E993" w14:textId="77777777" w:rsidR="00246FAA" w:rsidRPr="000D6C68" w:rsidRDefault="00246FAA" w:rsidP="00246FAA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>izrada projektne dokumentacije uređenja prometnog terminala u centru grada</w:t>
      </w:r>
    </w:p>
    <w:p w14:paraId="11BD6520" w14:textId="77777777" w:rsidR="00246FAA" w:rsidRPr="003E644F" w:rsidRDefault="00246FAA" w:rsidP="00246FAA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>otkup potrebnog zemljišta za formiranje parcele prometnog terminala</w:t>
      </w:r>
    </w:p>
    <w:p w14:paraId="29DD435C" w14:textId="77777777" w:rsidR="00246FAA" w:rsidRPr="003E644F" w:rsidRDefault="00246FAA" w:rsidP="00246FAA">
      <w:pPr>
        <w:pStyle w:val="Bezproreda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-  osigurana sredstva </w:t>
      </w:r>
      <w:r>
        <w:rPr>
          <w:b/>
          <w:sz w:val="28"/>
          <w:szCs w:val="28"/>
        </w:rPr>
        <w:t>370.000</w:t>
      </w:r>
      <w:r w:rsidRPr="003E644F">
        <w:rPr>
          <w:b/>
          <w:sz w:val="28"/>
          <w:szCs w:val="28"/>
        </w:rPr>
        <w:t xml:space="preserve">,00 </w:t>
      </w:r>
      <w:r w:rsidRPr="003E644F">
        <w:rPr>
          <w:rFonts w:cstheme="minorHAnsi"/>
          <w:b/>
          <w:sz w:val="28"/>
          <w:szCs w:val="28"/>
        </w:rPr>
        <w:t>€</w:t>
      </w:r>
    </w:p>
    <w:p w14:paraId="286DE5E2" w14:textId="77777777" w:rsidR="00246FAA" w:rsidRDefault="00246FAA" w:rsidP="00246FAA">
      <w:pPr>
        <w:pStyle w:val="Bezproreda"/>
        <w:ind w:left="502"/>
        <w:rPr>
          <w:b/>
          <w:sz w:val="28"/>
          <w:szCs w:val="28"/>
        </w:rPr>
      </w:pPr>
    </w:p>
    <w:p w14:paraId="1B18D131" w14:textId="77777777" w:rsidR="00246FAA" w:rsidRDefault="00246FAA" w:rsidP="00246FAA">
      <w:pPr>
        <w:pStyle w:val="Bezproreda"/>
        <w:ind w:left="502"/>
        <w:rPr>
          <w:b/>
          <w:sz w:val="28"/>
          <w:szCs w:val="28"/>
        </w:rPr>
      </w:pPr>
    </w:p>
    <w:p w14:paraId="221E0039" w14:textId="77777777" w:rsidR="00246FAA" w:rsidRDefault="00246FAA" w:rsidP="00246FAA">
      <w:pPr>
        <w:pStyle w:val="Bezproreda"/>
        <w:ind w:left="502"/>
        <w:rPr>
          <w:b/>
          <w:sz w:val="28"/>
          <w:szCs w:val="28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49536" behindDoc="0" locked="0" layoutInCell="1" allowOverlap="1" wp14:anchorId="6542CAA1" wp14:editId="4E6481F1">
            <wp:simplePos x="0" y="0"/>
            <wp:positionH relativeFrom="column">
              <wp:posOffset>0</wp:posOffset>
            </wp:positionH>
            <wp:positionV relativeFrom="paragraph">
              <wp:posOffset>208915</wp:posOffset>
            </wp:positionV>
            <wp:extent cx="1727200" cy="1036320"/>
            <wp:effectExtent l="0" t="0" r="0" b="0"/>
            <wp:wrapSquare wrapText="bothSides"/>
            <wp:docPr id="1994581772" name="Slika 7" descr="Slika na kojoj se prikazuje drvo, vanjski, cesta, vozi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581772" name="Slika 7" descr="Slika na kojoj se prikazuje drvo, vanjski, cesta, vozilo&#10;&#10;Opis je automatski generiran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B3FC1" w14:textId="77777777" w:rsidR="00246FAA" w:rsidRDefault="00246FAA" w:rsidP="00246FAA">
      <w:pPr>
        <w:pStyle w:val="Bezproreda"/>
        <w:rPr>
          <w:b/>
          <w:sz w:val="28"/>
          <w:szCs w:val="28"/>
        </w:rPr>
      </w:pPr>
      <w:r>
        <w:rPr>
          <w:b/>
          <w:sz w:val="28"/>
          <w:szCs w:val="28"/>
        </w:rPr>
        <w:t>REKONSTRUKCIJA ULICE RADOSLAVA LOPAŠIĆA</w:t>
      </w:r>
    </w:p>
    <w:p w14:paraId="08C9C009" w14:textId="77777777" w:rsidR="00246FAA" w:rsidRPr="00885DCD" w:rsidRDefault="00246FAA" w:rsidP="00246FAA">
      <w:pPr>
        <w:pStyle w:val="Bezproreda"/>
        <w:numPr>
          <w:ilvl w:val="0"/>
          <w:numId w:val="2"/>
        </w:numPr>
        <w:rPr>
          <w:b/>
          <w:sz w:val="32"/>
          <w:szCs w:val="32"/>
        </w:rPr>
      </w:pPr>
      <w:r>
        <w:rPr>
          <w:bCs/>
          <w:sz w:val="28"/>
          <w:szCs w:val="28"/>
        </w:rPr>
        <w:t xml:space="preserve">projekt je kandidiran na natječaj za dodjelu europskih sredstava, ovisi o prolasku na natječaju                                                                                                                                                       </w:t>
      </w:r>
    </w:p>
    <w:p w14:paraId="3ED8C28E" w14:textId="77777777" w:rsidR="00246FAA" w:rsidRDefault="00246FAA" w:rsidP="00246FAA">
      <w:pPr>
        <w:pStyle w:val="Bezproreda"/>
        <w:numPr>
          <w:ilvl w:val="0"/>
          <w:numId w:val="2"/>
        </w:numPr>
        <w:ind w:left="0" w:firstLine="0"/>
        <w:rPr>
          <w:b/>
          <w:sz w:val="32"/>
          <w:szCs w:val="32"/>
        </w:rPr>
      </w:pPr>
      <w:r>
        <w:rPr>
          <w:bCs/>
          <w:sz w:val="28"/>
          <w:szCs w:val="28"/>
        </w:rPr>
        <w:t xml:space="preserve">planirana sredstva u iznosu </w:t>
      </w:r>
      <w:r>
        <w:rPr>
          <w:b/>
          <w:sz w:val="28"/>
          <w:szCs w:val="28"/>
        </w:rPr>
        <w:t>320</w:t>
      </w:r>
      <w:r w:rsidRPr="00885DCD">
        <w:rPr>
          <w:b/>
          <w:sz w:val="28"/>
          <w:szCs w:val="28"/>
        </w:rPr>
        <w:t xml:space="preserve">.000,00 </w:t>
      </w:r>
      <w:r w:rsidRPr="00885DCD">
        <w:rPr>
          <w:rFonts w:cstheme="minorHAnsi"/>
          <w:b/>
          <w:sz w:val="28"/>
          <w:szCs w:val="28"/>
        </w:rPr>
        <w:t>€</w:t>
      </w:r>
      <w:r>
        <w:rPr>
          <w:b/>
          <w:sz w:val="32"/>
          <w:szCs w:val="32"/>
        </w:rPr>
        <w:br w:type="textWrapping" w:clear="all"/>
      </w:r>
    </w:p>
    <w:p w14:paraId="1CAC9EA6" w14:textId="77777777" w:rsidR="00246FAA" w:rsidRDefault="00246FAA" w:rsidP="00246FAA">
      <w:pPr>
        <w:pStyle w:val="Bezproreda"/>
        <w:rPr>
          <w:b/>
          <w:sz w:val="32"/>
          <w:szCs w:val="32"/>
        </w:rPr>
      </w:pPr>
    </w:p>
    <w:p w14:paraId="254F10B6" w14:textId="77777777" w:rsidR="00246FAA" w:rsidRDefault="00246FAA" w:rsidP="00246FAA">
      <w:pPr>
        <w:pStyle w:val="Bezproreda"/>
        <w:ind w:left="502"/>
        <w:rPr>
          <w:b/>
          <w:sz w:val="28"/>
          <w:szCs w:val="28"/>
        </w:rPr>
      </w:pPr>
      <w:r w:rsidRPr="00B45888">
        <w:rPr>
          <w:b/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 wp14:anchorId="00D9D345" wp14:editId="3F8AB3F1">
            <wp:simplePos x="0" y="0"/>
            <wp:positionH relativeFrom="column">
              <wp:posOffset>0</wp:posOffset>
            </wp:positionH>
            <wp:positionV relativeFrom="paragraph">
              <wp:posOffset>218440</wp:posOffset>
            </wp:positionV>
            <wp:extent cx="1573644" cy="1181100"/>
            <wp:effectExtent l="0" t="0" r="0" b="0"/>
            <wp:wrapSquare wrapText="bothSides"/>
            <wp:docPr id="621625234" name="Slika 1" descr="Slika na kojoj se prikazuje vanjski, oblak, nebo, tr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625234" name="Slika 1" descr="Slika na kojoj se prikazuje vanjski, oblak, nebo, tr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644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40D7C1" w14:textId="77777777" w:rsidR="00246FAA" w:rsidRPr="009762DD" w:rsidRDefault="00246FAA" w:rsidP="00246FAA">
      <w:pPr>
        <w:pStyle w:val="Bezproreda"/>
        <w:rPr>
          <w:b/>
          <w:sz w:val="28"/>
          <w:szCs w:val="28"/>
        </w:rPr>
      </w:pPr>
      <w:r w:rsidRPr="009762DD">
        <w:rPr>
          <w:b/>
          <w:sz w:val="28"/>
          <w:szCs w:val="28"/>
        </w:rPr>
        <w:t>IZGRADNJA I UREĐENJE SPORTSKE INFRASTRUKTURE</w:t>
      </w:r>
    </w:p>
    <w:p w14:paraId="03A1E574" w14:textId="77777777" w:rsidR="00246FAA" w:rsidRDefault="00246FAA" w:rsidP="00246FAA">
      <w:pPr>
        <w:pStyle w:val="Bezproreda"/>
        <w:rPr>
          <w:bCs/>
          <w:sz w:val="28"/>
          <w:szCs w:val="28"/>
        </w:rPr>
      </w:pPr>
      <w:r>
        <w:rPr>
          <w:bCs/>
          <w:sz w:val="28"/>
          <w:szCs w:val="28"/>
        </w:rPr>
        <w:t>- uređenje i opremanje vježbališta uz pumptrack stazu</w:t>
      </w:r>
    </w:p>
    <w:p w14:paraId="3869847C" w14:textId="7DD05358" w:rsidR="00246FAA" w:rsidRDefault="00246FAA" w:rsidP="00246FAA">
      <w:pPr>
        <w:pStyle w:val="Bezproreda"/>
        <w:rPr>
          <w:bCs/>
          <w:sz w:val="28"/>
          <w:szCs w:val="28"/>
        </w:rPr>
      </w:pPr>
      <w:r>
        <w:rPr>
          <w:bCs/>
          <w:sz w:val="28"/>
          <w:szCs w:val="28"/>
        </w:rPr>
        <w:t>- uređenje polivalentnog igrališta u Nikšiću</w:t>
      </w:r>
    </w:p>
    <w:p w14:paraId="5AD0F63F" w14:textId="04F6BDF0" w:rsidR="00246FAA" w:rsidRDefault="00246FAA" w:rsidP="00246FAA">
      <w:pPr>
        <w:pStyle w:val="Bezproreda"/>
        <w:rPr>
          <w:bCs/>
          <w:sz w:val="28"/>
          <w:szCs w:val="28"/>
        </w:rPr>
      </w:pPr>
      <w:r>
        <w:rPr>
          <w:bCs/>
          <w:sz w:val="28"/>
          <w:szCs w:val="28"/>
        </w:rPr>
        <w:t>- izrada projektne dokumentacije uređenja nogometnog igrališta Zubac</w:t>
      </w:r>
    </w:p>
    <w:p w14:paraId="74EC3A8D" w14:textId="3AD9B950" w:rsidR="00246FAA" w:rsidRDefault="00246FAA" w:rsidP="00246FAA">
      <w:pPr>
        <w:pStyle w:val="Bezproreda"/>
        <w:ind w:left="502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  - osigurana sredstva </w:t>
      </w:r>
      <w:r>
        <w:rPr>
          <w:b/>
          <w:sz w:val="28"/>
          <w:szCs w:val="28"/>
        </w:rPr>
        <w:t>185.600,00</w:t>
      </w:r>
      <w:r w:rsidRPr="009762DD">
        <w:rPr>
          <w:b/>
          <w:sz w:val="28"/>
          <w:szCs w:val="28"/>
        </w:rPr>
        <w:t xml:space="preserve"> </w:t>
      </w:r>
      <w:r w:rsidRPr="009762DD">
        <w:rPr>
          <w:rFonts w:cstheme="minorHAnsi"/>
          <w:b/>
          <w:sz w:val="28"/>
          <w:szCs w:val="28"/>
        </w:rPr>
        <w:t>€</w:t>
      </w:r>
    </w:p>
    <w:p w14:paraId="258F21E5" w14:textId="77777777" w:rsidR="00246FAA" w:rsidRDefault="00246FAA" w:rsidP="00246FAA">
      <w:pPr>
        <w:pStyle w:val="Bezproreda"/>
        <w:ind w:left="502"/>
        <w:rPr>
          <w:b/>
          <w:sz w:val="28"/>
          <w:szCs w:val="28"/>
        </w:rPr>
      </w:pPr>
    </w:p>
    <w:p w14:paraId="6C06DF8A" w14:textId="51E4615F" w:rsidR="007A7F61" w:rsidRDefault="007A7F61" w:rsidP="00246FAA">
      <w:pPr>
        <w:pStyle w:val="Bezproreda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41786B41" wp14:editId="43B76C1D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2061210" cy="1374140"/>
            <wp:effectExtent l="0" t="0" r="0" b="0"/>
            <wp:wrapSquare wrapText="bothSides"/>
            <wp:docPr id="1027634564" name="Slika 12" descr="Slika na kojoj se prikazuje vanjski, drvo, trava, biljk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067731" name="Slika 12" descr="Slika na kojoj se prikazuje vanjski, drvo, trava, biljka&#10;&#10;Sadržaj generiran uz AI možda nije točan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2513C" w14:textId="77777777" w:rsidR="007A7F61" w:rsidRDefault="007A7F61" w:rsidP="007A7F61">
      <w:pPr>
        <w:pStyle w:val="Bezproreda"/>
        <w:rPr>
          <w:b/>
          <w:sz w:val="28"/>
          <w:szCs w:val="28"/>
        </w:rPr>
      </w:pPr>
      <w:r>
        <w:rPr>
          <w:b/>
          <w:sz w:val="28"/>
          <w:szCs w:val="28"/>
        </w:rPr>
        <w:t>UREĐENJE GRADSKOG KUPALIŠTA</w:t>
      </w:r>
    </w:p>
    <w:p w14:paraId="58F33247" w14:textId="77777777" w:rsidR="007A7F61" w:rsidRPr="007A7F61" w:rsidRDefault="007A7F61" w:rsidP="007A7F61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>uređenje dijela platoa na gradskom kupalištu</w:t>
      </w:r>
    </w:p>
    <w:p w14:paraId="04DCB293" w14:textId="77777777" w:rsidR="007A7F61" w:rsidRPr="00835324" w:rsidRDefault="007A7F61" w:rsidP="007A7F61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>uređenje i opremanje dječjeg igrališta na gradskom kupalištu</w:t>
      </w:r>
    </w:p>
    <w:p w14:paraId="21BB70A5" w14:textId="77777777" w:rsidR="007A7F61" w:rsidRPr="00635430" w:rsidRDefault="007A7F61" w:rsidP="007A7F61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osigurana sredstva </w:t>
      </w:r>
      <w:r>
        <w:rPr>
          <w:b/>
          <w:sz w:val="28"/>
          <w:szCs w:val="28"/>
        </w:rPr>
        <w:t>195.200</w:t>
      </w:r>
      <w:r w:rsidRPr="002F4D20">
        <w:rPr>
          <w:b/>
          <w:sz w:val="28"/>
          <w:szCs w:val="28"/>
        </w:rPr>
        <w:t xml:space="preserve">,00 </w:t>
      </w:r>
      <w:r w:rsidRPr="002F4D20">
        <w:rPr>
          <w:rFonts w:cstheme="minorHAnsi"/>
          <w:b/>
          <w:sz w:val="28"/>
          <w:szCs w:val="28"/>
        </w:rPr>
        <w:t>€</w:t>
      </w:r>
    </w:p>
    <w:p w14:paraId="38FBBB8B" w14:textId="77777777" w:rsidR="007A7F61" w:rsidRDefault="007A7F61" w:rsidP="00246FAA">
      <w:pPr>
        <w:pStyle w:val="Bezproreda"/>
        <w:rPr>
          <w:b/>
          <w:sz w:val="28"/>
          <w:szCs w:val="28"/>
        </w:rPr>
      </w:pPr>
    </w:p>
    <w:p w14:paraId="4A3F3529" w14:textId="77777777" w:rsidR="007A7F61" w:rsidRDefault="007A7F61" w:rsidP="00246FAA">
      <w:pPr>
        <w:pStyle w:val="Bezproreda"/>
        <w:rPr>
          <w:b/>
          <w:sz w:val="28"/>
          <w:szCs w:val="28"/>
        </w:rPr>
      </w:pPr>
    </w:p>
    <w:p w14:paraId="3855998B" w14:textId="77777777" w:rsidR="00246FAA" w:rsidRDefault="00246FAA" w:rsidP="00246FAA">
      <w:pPr>
        <w:pStyle w:val="Bezproreda"/>
        <w:ind w:left="502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 wp14:anchorId="4725EF08" wp14:editId="154FD9FB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2054225" cy="1155700"/>
            <wp:effectExtent l="0" t="0" r="0" b="0"/>
            <wp:wrapSquare wrapText="bothSides"/>
            <wp:docPr id="47103466" name="Slika 10" descr="Slika na kojoj se prikazuje vanjski, trava, nebo, jesen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3466" name="Slika 10" descr="Slika na kojoj se prikazuje vanjski, trava, nebo, jesen&#10;&#10;Opis je automatski generiran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04C2D" w14:textId="77777777" w:rsidR="00246FAA" w:rsidRDefault="00246FAA" w:rsidP="00246FAA">
      <w:pPr>
        <w:pStyle w:val="Bezproreda"/>
        <w:rPr>
          <w:b/>
          <w:sz w:val="28"/>
          <w:szCs w:val="28"/>
        </w:rPr>
      </w:pPr>
      <w:r>
        <w:rPr>
          <w:b/>
          <w:sz w:val="28"/>
          <w:szCs w:val="28"/>
        </w:rPr>
        <w:t>UREĐENJE ŠETNICA</w:t>
      </w:r>
    </w:p>
    <w:p w14:paraId="0BA73CA8" w14:textId="77777777" w:rsidR="00246FAA" w:rsidRPr="00432A96" w:rsidRDefault="00246FAA" w:rsidP="00246FAA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>izrada projektne dokumentacije uređenja šetnice uz rijeku Slunjčicu</w:t>
      </w:r>
    </w:p>
    <w:p w14:paraId="29CEB87F" w14:textId="77777777" w:rsidR="00246FAA" w:rsidRPr="000D6C68" w:rsidRDefault="00246FAA" w:rsidP="00246FAA">
      <w:pPr>
        <w:pStyle w:val="Bezproreda"/>
        <w:numPr>
          <w:ilvl w:val="0"/>
          <w:numId w:val="2"/>
        </w:numPr>
        <w:ind w:left="0" w:firstLine="0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osigurana sredstva </w:t>
      </w:r>
      <w:r>
        <w:rPr>
          <w:b/>
          <w:sz w:val="28"/>
          <w:szCs w:val="28"/>
        </w:rPr>
        <w:t>2</w:t>
      </w:r>
      <w:r w:rsidRPr="00432A96">
        <w:rPr>
          <w:b/>
          <w:sz w:val="28"/>
          <w:szCs w:val="28"/>
        </w:rPr>
        <w:t xml:space="preserve">0.000,00 </w:t>
      </w:r>
      <w:r w:rsidRPr="00432A96">
        <w:rPr>
          <w:rFonts w:cstheme="minorHAnsi"/>
          <w:b/>
          <w:sz w:val="28"/>
          <w:szCs w:val="28"/>
        </w:rPr>
        <w:t>€</w:t>
      </w:r>
    </w:p>
    <w:p w14:paraId="7A88B434" w14:textId="77777777" w:rsidR="00246FAA" w:rsidRDefault="00246FAA" w:rsidP="00246FAA">
      <w:pPr>
        <w:pStyle w:val="Bezproreda"/>
        <w:ind w:left="502"/>
        <w:rPr>
          <w:b/>
          <w:sz w:val="28"/>
          <w:szCs w:val="28"/>
        </w:rPr>
      </w:pPr>
    </w:p>
    <w:p w14:paraId="69762773" w14:textId="77777777" w:rsidR="00246FAA" w:rsidRDefault="00246FAA" w:rsidP="00246FAA">
      <w:pPr>
        <w:pStyle w:val="Bezproreda"/>
        <w:ind w:left="502"/>
        <w:rPr>
          <w:b/>
          <w:sz w:val="28"/>
          <w:szCs w:val="28"/>
        </w:rPr>
      </w:pPr>
    </w:p>
    <w:p w14:paraId="74D44AA7" w14:textId="77777777" w:rsidR="00246FAA" w:rsidRDefault="00246FAA" w:rsidP="00246FAA">
      <w:pPr>
        <w:pStyle w:val="Bezproreda"/>
        <w:ind w:left="502"/>
        <w:rPr>
          <w:b/>
          <w:sz w:val="28"/>
          <w:szCs w:val="28"/>
        </w:rPr>
      </w:pPr>
    </w:p>
    <w:p w14:paraId="0F40EDBE" w14:textId="77777777" w:rsidR="00246FAA" w:rsidRDefault="00246FAA" w:rsidP="00246FAA">
      <w:pPr>
        <w:pStyle w:val="Bezproreda"/>
        <w:ind w:left="502"/>
        <w:rPr>
          <w:rFonts w:cstheme="minorHAnsi"/>
          <w:b/>
          <w:sz w:val="28"/>
          <w:szCs w:val="28"/>
        </w:rPr>
      </w:pPr>
    </w:p>
    <w:p w14:paraId="48ED5C47" w14:textId="77777777" w:rsidR="00246FAA" w:rsidRDefault="00246FAA" w:rsidP="00246FAA">
      <w:pPr>
        <w:pStyle w:val="Bezproreda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47488" behindDoc="0" locked="0" layoutInCell="1" allowOverlap="1" wp14:anchorId="336A1E05" wp14:editId="4A6EB7DB">
            <wp:simplePos x="901700" y="1985433"/>
            <wp:positionH relativeFrom="column">
              <wp:align>left</wp:align>
            </wp:positionH>
            <wp:positionV relativeFrom="paragraph">
              <wp:align>top</wp:align>
            </wp:positionV>
            <wp:extent cx="1513786" cy="1083734"/>
            <wp:effectExtent l="0" t="0" r="0" b="0"/>
            <wp:wrapSquare wrapText="bothSides"/>
            <wp:docPr id="1381885910" name="Slika 15" descr="Slika na kojoj se prikazuje vanjski, nebo, ulična rasvjeta, zim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885910" name="Slika 15" descr="Slika na kojoj se prikazuje vanjski, nebo, ulična rasvjeta, zima&#10;&#10;Sadržaj generiran uz AI možda nije točan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786" cy="1083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MODERNIZACIJA JAVNE RASVJETE</w:t>
      </w:r>
    </w:p>
    <w:p w14:paraId="54F9E9DB" w14:textId="77777777" w:rsidR="00246FAA" w:rsidRPr="003E644F" w:rsidRDefault="00246FAA" w:rsidP="00246FAA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>izrada projektne dokumentacije javne rasvjete na nogostupima uz državnu cestu D1</w:t>
      </w:r>
    </w:p>
    <w:p w14:paraId="128D5D23" w14:textId="77777777" w:rsidR="00246FAA" w:rsidRPr="003E644F" w:rsidRDefault="00246FAA" w:rsidP="00246FAA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>proširenje mreže javne rasvjete</w:t>
      </w:r>
    </w:p>
    <w:p w14:paraId="543AD4BD" w14:textId="77777777" w:rsidR="00246FAA" w:rsidRPr="00253FDC" w:rsidRDefault="00246FAA" w:rsidP="00246FAA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osigurana sredstva </w:t>
      </w:r>
      <w:r>
        <w:rPr>
          <w:b/>
          <w:sz w:val="28"/>
          <w:szCs w:val="28"/>
        </w:rPr>
        <w:t>19.100</w:t>
      </w:r>
      <w:r w:rsidRPr="003E644F">
        <w:rPr>
          <w:b/>
          <w:sz w:val="28"/>
          <w:szCs w:val="28"/>
        </w:rPr>
        <w:t xml:space="preserve">,00 </w:t>
      </w:r>
      <w:r w:rsidRPr="003E644F">
        <w:rPr>
          <w:rFonts w:cstheme="minorHAnsi"/>
          <w:b/>
          <w:sz w:val="28"/>
          <w:szCs w:val="28"/>
        </w:rPr>
        <w:t>€</w:t>
      </w:r>
    </w:p>
    <w:p w14:paraId="2468DC95" w14:textId="2EDD291B" w:rsidR="007A7F61" w:rsidRDefault="007A7F61" w:rsidP="007A7F61">
      <w:pPr>
        <w:pStyle w:val="Bezproreda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</w:t>
      </w:r>
    </w:p>
    <w:p w14:paraId="5986CBA9" w14:textId="77777777" w:rsidR="007A7F61" w:rsidRDefault="007A7F61" w:rsidP="007A7F61">
      <w:pPr>
        <w:pStyle w:val="Bezproreda"/>
        <w:ind w:left="360"/>
        <w:rPr>
          <w:rFonts w:cstheme="minorHAnsi"/>
          <w:b/>
          <w:sz w:val="28"/>
          <w:szCs w:val="28"/>
        </w:rPr>
      </w:pPr>
    </w:p>
    <w:p w14:paraId="70004C5F" w14:textId="77777777" w:rsidR="00246FAA" w:rsidRDefault="00246FAA" w:rsidP="00246FAA">
      <w:pPr>
        <w:pStyle w:val="Bezproreda"/>
        <w:rPr>
          <w:rFonts w:cstheme="minorHAnsi"/>
          <w:b/>
          <w:sz w:val="28"/>
          <w:szCs w:val="28"/>
        </w:rPr>
      </w:pPr>
    </w:p>
    <w:p w14:paraId="5109B790" w14:textId="77777777" w:rsidR="007A7F61" w:rsidRDefault="007A7F61" w:rsidP="00246FAA">
      <w:pPr>
        <w:pStyle w:val="Bezproreda"/>
        <w:rPr>
          <w:rFonts w:cstheme="minorHAnsi"/>
          <w:b/>
          <w:sz w:val="28"/>
          <w:szCs w:val="28"/>
        </w:rPr>
      </w:pPr>
    </w:p>
    <w:p w14:paraId="567EC010" w14:textId="77777777" w:rsidR="00246FAA" w:rsidRPr="00382A03" w:rsidRDefault="00246FAA" w:rsidP="00246FAA">
      <w:pPr>
        <w:pStyle w:val="Bezproreda"/>
        <w:rPr>
          <w:b/>
          <w:sz w:val="36"/>
          <w:szCs w:val="36"/>
        </w:rPr>
      </w:pPr>
      <w:r w:rsidRPr="00382A03">
        <w:rPr>
          <w:rFonts w:cstheme="minorHAnsi"/>
          <w:b/>
          <w:sz w:val="36"/>
          <w:szCs w:val="36"/>
        </w:rPr>
        <w:t>Kulturna baština</w:t>
      </w:r>
    </w:p>
    <w:p w14:paraId="579B00D9" w14:textId="77777777" w:rsidR="00246FAA" w:rsidRDefault="00246FAA" w:rsidP="00246FAA">
      <w:pPr>
        <w:pStyle w:val="Bezproreda"/>
        <w:rPr>
          <w:rFonts w:cstheme="minorHAnsi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0802B2B9" wp14:editId="155B9BE4">
            <wp:simplePos x="0" y="0"/>
            <wp:positionH relativeFrom="column">
              <wp:posOffset>0</wp:posOffset>
            </wp:positionH>
            <wp:positionV relativeFrom="paragraph">
              <wp:posOffset>217170</wp:posOffset>
            </wp:positionV>
            <wp:extent cx="1514131" cy="1016000"/>
            <wp:effectExtent l="0" t="0" r="0" b="0"/>
            <wp:wrapSquare wrapText="bothSides"/>
            <wp:docPr id="2113307450" name="Slika 16" descr="Slika na kojoj se prikazuje vanjski, nebo, zgrada, drv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307450" name="Slika 16" descr="Slika na kojoj se prikazuje vanjski, nebo, zgrada, drvo&#10;&#10;Sadržaj generiran uz AI možda nije točan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74" b="14266"/>
                    <a:stretch/>
                  </pic:blipFill>
                  <pic:spPr bwMode="auto">
                    <a:xfrm>
                      <a:off x="0" y="0"/>
                      <a:ext cx="1514131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07C7945" w14:textId="77777777" w:rsidR="00246FAA" w:rsidRDefault="00246FAA" w:rsidP="00246FAA">
      <w:pPr>
        <w:pStyle w:val="Bezproreda"/>
        <w:rPr>
          <w:b/>
          <w:sz w:val="28"/>
          <w:szCs w:val="28"/>
        </w:rPr>
      </w:pPr>
      <w:bookmarkStart w:id="0" w:name="_Hlk193793863"/>
      <w:r>
        <w:rPr>
          <w:b/>
          <w:sz w:val="28"/>
          <w:szCs w:val="28"/>
        </w:rPr>
        <w:t>OBNOVA STAROG GRADA SLUNJA</w:t>
      </w:r>
    </w:p>
    <w:p w14:paraId="7245303E" w14:textId="77777777" w:rsidR="00246FAA" w:rsidRDefault="00246FAA" w:rsidP="00246FAA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>početak radova na cjelovitoj obnovi Starog grada Slunja</w:t>
      </w:r>
    </w:p>
    <w:p w14:paraId="6358B52E" w14:textId="77777777" w:rsidR="00246FAA" w:rsidRPr="00327A82" w:rsidRDefault="00246FAA" w:rsidP="00246FAA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>sanacija vanjskog zida Starog grada Slunja</w:t>
      </w:r>
    </w:p>
    <w:p w14:paraId="5D2B8CE3" w14:textId="77777777" w:rsidR="00246FAA" w:rsidRPr="00327A82" w:rsidRDefault="00246FAA" w:rsidP="00246FAA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>revizija projektne dokumentacije i izrada studije</w:t>
      </w:r>
    </w:p>
    <w:p w14:paraId="6AC8BEDF" w14:textId="77777777" w:rsidR="00246FAA" w:rsidRPr="00253FDC" w:rsidRDefault="00246FAA" w:rsidP="00246FAA">
      <w:pPr>
        <w:pStyle w:val="Bezproreda"/>
        <w:ind w:left="360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utjecaja na okoliš</w:t>
      </w:r>
    </w:p>
    <w:p w14:paraId="324F6C1F" w14:textId="09694080" w:rsidR="00246FAA" w:rsidRPr="00382A03" w:rsidRDefault="00246FAA" w:rsidP="00246FAA">
      <w:pPr>
        <w:pStyle w:val="Bezproreda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-   osigurana sredstva </w:t>
      </w:r>
      <w:r>
        <w:rPr>
          <w:b/>
          <w:sz w:val="28"/>
          <w:szCs w:val="28"/>
        </w:rPr>
        <w:t>1.6</w:t>
      </w:r>
      <w:r w:rsidR="00D90AD5">
        <w:rPr>
          <w:b/>
          <w:sz w:val="28"/>
          <w:szCs w:val="28"/>
        </w:rPr>
        <w:t>60</w:t>
      </w:r>
      <w:r>
        <w:rPr>
          <w:b/>
          <w:sz w:val="28"/>
          <w:szCs w:val="28"/>
        </w:rPr>
        <w:t>.000</w:t>
      </w:r>
      <w:r w:rsidRPr="00253FDC">
        <w:rPr>
          <w:b/>
          <w:sz w:val="28"/>
          <w:szCs w:val="28"/>
        </w:rPr>
        <w:t xml:space="preserve">,00 </w:t>
      </w:r>
      <w:r w:rsidRPr="00253FDC">
        <w:rPr>
          <w:rFonts w:cstheme="minorHAnsi"/>
          <w:b/>
          <w:sz w:val="28"/>
          <w:szCs w:val="28"/>
        </w:rPr>
        <w:t>€</w:t>
      </w:r>
    </w:p>
    <w:bookmarkEnd w:id="0"/>
    <w:p w14:paraId="2BF3A586" w14:textId="77777777" w:rsidR="00246FAA" w:rsidRDefault="00246FAA" w:rsidP="00246FAA">
      <w:pPr>
        <w:pStyle w:val="Bezproreda"/>
        <w:ind w:left="502"/>
        <w:rPr>
          <w:rFonts w:cstheme="minorHAnsi"/>
          <w:b/>
          <w:sz w:val="28"/>
          <w:szCs w:val="28"/>
        </w:rPr>
      </w:pPr>
    </w:p>
    <w:p w14:paraId="3D21CB5D" w14:textId="77777777" w:rsidR="00246FAA" w:rsidRDefault="00246FAA" w:rsidP="00246FAA">
      <w:pPr>
        <w:pStyle w:val="Bezproreda"/>
        <w:ind w:left="502"/>
        <w:rPr>
          <w:rFonts w:cstheme="minorHAnsi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39296" behindDoc="0" locked="0" layoutInCell="1" allowOverlap="1" wp14:anchorId="0CAE3D09" wp14:editId="76782EE0">
            <wp:simplePos x="0" y="0"/>
            <wp:positionH relativeFrom="column">
              <wp:posOffset>-1905</wp:posOffset>
            </wp:positionH>
            <wp:positionV relativeFrom="paragraph">
              <wp:posOffset>214630</wp:posOffset>
            </wp:positionV>
            <wp:extent cx="1532890" cy="1169035"/>
            <wp:effectExtent l="0" t="0" r="0" b="0"/>
            <wp:wrapSquare wrapText="bothSides"/>
            <wp:docPr id="332119956" name="Slika 17" descr="Slika na kojoj se prikazuje vanjski, nebo, zgrada, drv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119956" name="Slika 17" descr="Slika na kojoj se prikazuje vanjski, nebo, zgrada, drvo&#10;&#10;Sadržaj generiran uz AI možda nije točan.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99" t="44978" r="1293" b="18566"/>
                    <a:stretch/>
                  </pic:blipFill>
                  <pic:spPr bwMode="auto">
                    <a:xfrm>
                      <a:off x="0" y="0"/>
                      <a:ext cx="1532890" cy="116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385C7" w14:textId="77777777" w:rsidR="00246FAA" w:rsidRDefault="00246FAA" w:rsidP="00246FAA">
      <w:pPr>
        <w:pStyle w:val="Bezproreda"/>
        <w:rPr>
          <w:b/>
          <w:sz w:val="28"/>
          <w:szCs w:val="28"/>
        </w:rPr>
      </w:pPr>
      <w:r>
        <w:rPr>
          <w:b/>
          <w:sz w:val="28"/>
          <w:szCs w:val="28"/>
        </w:rPr>
        <w:t>UTVRDA KULTURE</w:t>
      </w:r>
    </w:p>
    <w:p w14:paraId="54AFF8B6" w14:textId="77777777" w:rsidR="00246FAA" w:rsidRPr="00382A03" w:rsidRDefault="00246FAA" w:rsidP="00246FAA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izrada projektne dokumentacije unutarnjeg opremanja </w:t>
      </w:r>
    </w:p>
    <w:p w14:paraId="7DE53AA6" w14:textId="77777777" w:rsidR="00246FAA" w:rsidRDefault="00246FAA" w:rsidP="00246FAA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osigurana sredstva </w:t>
      </w:r>
      <w:r>
        <w:rPr>
          <w:b/>
          <w:sz w:val="28"/>
          <w:szCs w:val="28"/>
        </w:rPr>
        <w:t>3</w:t>
      </w:r>
      <w:r w:rsidRPr="00382A03">
        <w:rPr>
          <w:b/>
          <w:sz w:val="28"/>
          <w:szCs w:val="28"/>
        </w:rPr>
        <w:t xml:space="preserve">0.000,00 </w:t>
      </w:r>
      <w:r w:rsidRPr="00382A03">
        <w:rPr>
          <w:rFonts w:cstheme="minorHAnsi"/>
          <w:b/>
          <w:sz w:val="28"/>
          <w:szCs w:val="28"/>
        </w:rPr>
        <w:t>€</w:t>
      </w:r>
    </w:p>
    <w:p w14:paraId="5E07FF05" w14:textId="77777777" w:rsidR="00246FAA" w:rsidRDefault="00246FAA" w:rsidP="00246FAA">
      <w:pPr>
        <w:pStyle w:val="Bezproreda"/>
        <w:ind w:left="502"/>
        <w:rPr>
          <w:b/>
          <w:sz w:val="28"/>
          <w:szCs w:val="28"/>
        </w:rPr>
      </w:pPr>
    </w:p>
    <w:p w14:paraId="73CF4173" w14:textId="77777777" w:rsidR="00246FAA" w:rsidRDefault="00246FAA" w:rsidP="00246FAA">
      <w:pPr>
        <w:pStyle w:val="Bezproreda"/>
        <w:ind w:left="502"/>
        <w:rPr>
          <w:b/>
          <w:sz w:val="28"/>
          <w:szCs w:val="28"/>
        </w:rPr>
      </w:pPr>
    </w:p>
    <w:p w14:paraId="710EC26C" w14:textId="77777777" w:rsidR="00246FAA" w:rsidRDefault="00246FAA" w:rsidP="00246FAA">
      <w:pPr>
        <w:pStyle w:val="Bezproreda"/>
        <w:ind w:left="502"/>
        <w:rPr>
          <w:b/>
          <w:sz w:val="28"/>
          <w:szCs w:val="28"/>
        </w:rPr>
      </w:pPr>
    </w:p>
    <w:p w14:paraId="5E45ADEE" w14:textId="77777777" w:rsidR="00246FAA" w:rsidRDefault="00246FAA" w:rsidP="00246FAA">
      <w:pPr>
        <w:pStyle w:val="Bezproreda"/>
        <w:ind w:left="502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40320" behindDoc="0" locked="0" layoutInCell="1" allowOverlap="1" wp14:anchorId="225275FF" wp14:editId="7BAB384A">
            <wp:simplePos x="0" y="0"/>
            <wp:positionH relativeFrom="column">
              <wp:posOffset>-1905</wp:posOffset>
            </wp:positionH>
            <wp:positionV relativeFrom="paragraph">
              <wp:posOffset>216535</wp:posOffset>
            </wp:positionV>
            <wp:extent cx="1776730" cy="812800"/>
            <wp:effectExtent l="0" t="0" r="0" b="0"/>
            <wp:wrapSquare wrapText="bothSides"/>
            <wp:docPr id="502059924" name="Slika 18" descr="Slika na kojoj se prikazuje vanjski, nebo, automobil, drv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059924" name="Slika 18" descr="Slika na kojoj se prikazuje vanjski, nebo, automobil, drvo&#10;&#10;Sadržaj generiran uz AI možda nije točan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E77AD" w14:textId="1797D9B5" w:rsidR="00246FAA" w:rsidRDefault="00246FAA" w:rsidP="00246FAA">
      <w:pPr>
        <w:pStyle w:val="Bezproreda"/>
        <w:rPr>
          <w:b/>
          <w:sz w:val="28"/>
          <w:szCs w:val="28"/>
        </w:rPr>
      </w:pPr>
      <w:r>
        <w:rPr>
          <w:b/>
          <w:sz w:val="28"/>
          <w:szCs w:val="28"/>
        </w:rPr>
        <w:t>REVITALIZACIJA TRGA ZRINSKIH I FRANKOPANA</w:t>
      </w:r>
    </w:p>
    <w:p w14:paraId="3BB1F71F" w14:textId="77777777" w:rsidR="00246FAA" w:rsidRPr="00382A03" w:rsidRDefault="00246FAA" w:rsidP="00246FAA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>izrada projektne dokumentacije uređenja Trga</w:t>
      </w:r>
    </w:p>
    <w:p w14:paraId="356240D8" w14:textId="77777777" w:rsidR="00246FAA" w:rsidRPr="00C56A15" w:rsidRDefault="00246FAA" w:rsidP="00246FAA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osigurana sredstva </w:t>
      </w:r>
      <w:r>
        <w:rPr>
          <w:b/>
          <w:sz w:val="28"/>
          <w:szCs w:val="28"/>
        </w:rPr>
        <w:t>125.000</w:t>
      </w:r>
      <w:r w:rsidRPr="00382A03">
        <w:rPr>
          <w:b/>
          <w:sz w:val="28"/>
          <w:szCs w:val="28"/>
        </w:rPr>
        <w:t xml:space="preserve">,00 </w:t>
      </w:r>
      <w:r w:rsidRPr="00382A03">
        <w:rPr>
          <w:rFonts w:cstheme="minorHAnsi"/>
          <w:b/>
          <w:sz w:val="28"/>
          <w:szCs w:val="28"/>
        </w:rPr>
        <w:t>€</w:t>
      </w:r>
    </w:p>
    <w:p w14:paraId="155E7D7B" w14:textId="77777777" w:rsidR="00246FAA" w:rsidRDefault="00246FAA" w:rsidP="00246FAA">
      <w:pPr>
        <w:pStyle w:val="Bezproreda"/>
        <w:ind w:left="502"/>
        <w:rPr>
          <w:rFonts w:cstheme="minorHAnsi"/>
          <w:b/>
          <w:sz w:val="28"/>
          <w:szCs w:val="28"/>
        </w:rPr>
      </w:pPr>
    </w:p>
    <w:p w14:paraId="65009772" w14:textId="77777777" w:rsidR="00246FAA" w:rsidRDefault="00246FAA" w:rsidP="00246FAA">
      <w:pPr>
        <w:pStyle w:val="Bezproreda"/>
        <w:rPr>
          <w:rFonts w:cstheme="minorHAnsi"/>
          <w:b/>
          <w:sz w:val="36"/>
          <w:szCs w:val="36"/>
        </w:rPr>
      </w:pPr>
    </w:p>
    <w:p w14:paraId="62BEE05B" w14:textId="5D12A292" w:rsidR="00246FAA" w:rsidRPr="00D90AD5" w:rsidRDefault="00D90AD5" w:rsidP="00246FAA">
      <w:pPr>
        <w:pStyle w:val="Bezproreda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</w:t>
      </w:r>
      <w:r w:rsidRPr="00D90AD5">
        <w:rPr>
          <w:b/>
          <w:sz w:val="28"/>
          <w:szCs w:val="28"/>
        </w:rPr>
        <w:t>SPOMEN OBILJEŽJA</w:t>
      </w:r>
    </w:p>
    <w:p w14:paraId="578E36F4" w14:textId="24BA9EF4" w:rsidR="00D90AD5" w:rsidRPr="00D90AD5" w:rsidRDefault="00D90AD5" w:rsidP="00D90AD5">
      <w:pPr>
        <w:pStyle w:val="Bezproreda"/>
        <w:numPr>
          <w:ilvl w:val="0"/>
          <w:numId w:val="2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Pr="00D90AD5">
        <w:rPr>
          <w:bCs/>
          <w:sz w:val="28"/>
          <w:szCs w:val="28"/>
        </w:rPr>
        <w:t>izrada spomen obilježja pokojnom biskupu Mili Bogoviću</w:t>
      </w:r>
    </w:p>
    <w:p w14:paraId="4FB1EB22" w14:textId="2E50396B" w:rsidR="00246FAA" w:rsidRPr="00D90AD5" w:rsidRDefault="00D90AD5" w:rsidP="00D90AD5">
      <w:pPr>
        <w:pStyle w:val="Bezproreda"/>
        <w:numPr>
          <w:ilvl w:val="0"/>
          <w:numId w:val="2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Pr="00D90AD5">
        <w:rPr>
          <w:bCs/>
          <w:sz w:val="28"/>
          <w:szCs w:val="28"/>
        </w:rPr>
        <w:t xml:space="preserve">osigurana sredstva </w:t>
      </w:r>
      <w:r w:rsidRPr="00D90AD5">
        <w:rPr>
          <w:b/>
          <w:sz w:val="28"/>
          <w:szCs w:val="28"/>
        </w:rPr>
        <w:t>20.000,00 €</w:t>
      </w:r>
    </w:p>
    <w:p w14:paraId="77965CA7" w14:textId="77777777" w:rsidR="00246FAA" w:rsidRDefault="00246FAA" w:rsidP="00246FAA">
      <w:pPr>
        <w:pStyle w:val="Bezproreda"/>
        <w:rPr>
          <w:rFonts w:cstheme="minorHAnsi"/>
          <w:b/>
          <w:sz w:val="36"/>
          <w:szCs w:val="36"/>
        </w:rPr>
      </w:pPr>
    </w:p>
    <w:p w14:paraId="6E78BF73" w14:textId="6F9B644A" w:rsidR="00FD052C" w:rsidRDefault="00FD052C" w:rsidP="00246FAA">
      <w:pPr>
        <w:pStyle w:val="Bezproreda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lastRenderedPageBreak/>
        <w:t>Predškolski odgoj</w:t>
      </w:r>
    </w:p>
    <w:p w14:paraId="52CD56F6" w14:textId="37635834" w:rsidR="00FD052C" w:rsidRDefault="00FD052C" w:rsidP="00246FAA">
      <w:pPr>
        <w:pStyle w:val="Bezproreda"/>
        <w:rPr>
          <w:rFonts w:cstheme="minorHAnsi"/>
          <w:b/>
          <w:sz w:val="36"/>
          <w:szCs w:val="36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3A729558" wp14:editId="619273BB">
            <wp:simplePos x="0" y="0"/>
            <wp:positionH relativeFrom="column">
              <wp:posOffset>-4445</wp:posOffset>
            </wp:positionH>
            <wp:positionV relativeFrom="paragraph">
              <wp:posOffset>278765</wp:posOffset>
            </wp:positionV>
            <wp:extent cx="1397000" cy="990600"/>
            <wp:effectExtent l="0" t="0" r="0" b="0"/>
            <wp:wrapSquare wrapText="bothSides"/>
            <wp:docPr id="1706851382" name="Slika 1" descr="Slika na kojoj se prikazuje vanjski, kuća, nebo, zgrad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851382" name="Slika 1" descr="Slika na kojoj se prikazuje vanjski, kuća, nebo, zgrada&#10;&#10;Sadržaj generiran uz AI možda nije točan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C9FD12" w14:textId="77777777" w:rsidR="00FD052C" w:rsidRDefault="00FD052C" w:rsidP="00FD052C">
      <w:pPr>
        <w:pStyle w:val="Bezproreda"/>
        <w:rPr>
          <w:b/>
          <w:sz w:val="28"/>
          <w:szCs w:val="28"/>
        </w:rPr>
      </w:pPr>
      <w:r w:rsidRPr="00562268">
        <w:rPr>
          <w:b/>
          <w:sz w:val="28"/>
          <w:szCs w:val="28"/>
        </w:rPr>
        <w:t>NA</w:t>
      </w:r>
      <w:r w:rsidRPr="00FF6189">
        <w:rPr>
          <w:b/>
          <w:sz w:val="28"/>
          <w:szCs w:val="28"/>
        </w:rPr>
        <w:t>DOGRADNJA ZGRADE DJEČJEG VRTIĆA U SLUNJU</w:t>
      </w:r>
    </w:p>
    <w:p w14:paraId="213FC103" w14:textId="7E48E3F1" w:rsidR="00FD052C" w:rsidRPr="00562268" w:rsidRDefault="00FD052C" w:rsidP="00FD052C">
      <w:pPr>
        <w:pStyle w:val="Bezproreda"/>
        <w:numPr>
          <w:ilvl w:val="0"/>
          <w:numId w:val="2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Dodatni radovi na nadogradnji dječjeg vrtića – ugradnja bukobrana</w:t>
      </w:r>
    </w:p>
    <w:p w14:paraId="2615809F" w14:textId="317CA11B" w:rsidR="00FD052C" w:rsidRDefault="00FD052C" w:rsidP="00FD052C">
      <w:pPr>
        <w:pStyle w:val="Bezproreda"/>
        <w:numPr>
          <w:ilvl w:val="0"/>
          <w:numId w:val="2"/>
        </w:numPr>
        <w:rPr>
          <w:rFonts w:cstheme="minorHAnsi"/>
          <w:b/>
          <w:sz w:val="36"/>
          <w:szCs w:val="36"/>
        </w:rPr>
      </w:pPr>
      <w:r w:rsidRPr="00562268">
        <w:rPr>
          <w:bCs/>
          <w:sz w:val="28"/>
          <w:szCs w:val="28"/>
        </w:rPr>
        <w:t xml:space="preserve">Osigurana sredstva </w:t>
      </w:r>
      <w:r>
        <w:rPr>
          <w:b/>
          <w:sz w:val="28"/>
          <w:szCs w:val="28"/>
        </w:rPr>
        <w:t>5.000</w:t>
      </w:r>
      <w:r w:rsidRPr="00562268">
        <w:rPr>
          <w:b/>
          <w:sz w:val="28"/>
          <w:szCs w:val="28"/>
        </w:rPr>
        <w:t xml:space="preserve">,00 </w:t>
      </w:r>
      <w:r w:rsidRPr="00562268">
        <w:rPr>
          <w:rFonts w:cstheme="minorHAnsi"/>
          <w:b/>
          <w:sz w:val="28"/>
          <w:szCs w:val="28"/>
        </w:rPr>
        <w:t>€</w:t>
      </w:r>
    </w:p>
    <w:p w14:paraId="78122BD1" w14:textId="77777777" w:rsidR="00FD052C" w:rsidRDefault="00FD052C" w:rsidP="00246FAA">
      <w:pPr>
        <w:pStyle w:val="Bezproreda"/>
        <w:rPr>
          <w:rFonts w:cstheme="minorHAnsi"/>
          <w:b/>
          <w:sz w:val="36"/>
          <w:szCs w:val="36"/>
        </w:rPr>
      </w:pPr>
    </w:p>
    <w:p w14:paraId="50E1ED30" w14:textId="4A614365" w:rsidR="00FD052C" w:rsidRDefault="00FD052C" w:rsidP="00246FAA">
      <w:pPr>
        <w:pStyle w:val="Bezproreda"/>
        <w:rPr>
          <w:rFonts w:cstheme="minorHAnsi"/>
          <w:b/>
          <w:sz w:val="36"/>
          <w:szCs w:val="36"/>
        </w:rPr>
      </w:pPr>
    </w:p>
    <w:p w14:paraId="411F833D" w14:textId="77777777" w:rsidR="00FD052C" w:rsidRPr="00004A65" w:rsidRDefault="00FD052C" w:rsidP="00FD052C">
      <w:pPr>
        <w:pStyle w:val="Bezproreda"/>
        <w:rPr>
          <w:b/>
          <w:sz w:val="28"/>
          <w:szCs w:val="28"/>
        </w:rPr>
      </w:pPr>
      <w:r w:rsidRPr="00004A65">
        <w:rPr>
          <w:b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18527E47" wp14:editId="27D2505A">
            <wp:simplePos x="901700" y="3636433"/>
            <wp:positionH relativeFrom="column">
              <wp:align>left</wp:align>
            </wp:positionH>
            <wp:positionV relativeFrom="paragraph">
              <wp:align>top</wp:align>
            </wp:positionV>
            <wp:extent cx="1422400" cy="1066800"/>
            <wp:effectExtent l="0" t="0" r="0" b="0"/>
            <wp:wrapSquare wrapText="bothSides"/>
            <wp:docPr id="930423996" name="Slika 6" descr="Slika na kojoj se prikazuje vanjski, drvo, trava, t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423996" name="Slika 6" descr="Slika na kojoj se prikazuje vanjski, drvo, trava, tlo&#10;&#10;Sadržaj generiran uz AI možda nije točan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4A65">
        <w:rPr>
          <w:b/>
          <w:sz w:val="28"/>
          <w:szCs w:val="28"/>
        </w:rPr>
        <w:t>OPREMANJE DJEČJEG VRTIĆA U SLUNJU</w:t>
      </w:r>
    </w:p>
    <w:p w14:paraId="70FA89C2" w14:textId="19A55BD1" w:rsidR="00FD052C" w:rsidRDefault="00FD052C" w:rsidP="00FD052C">
      <w:pPr>
        <w:pStyle w:val="Bezproreda"/>
        <w:numPr>
          <w:ilvl w:val="0"/>
          <w:numId w:val="2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Opremanje objekta i dvorišta Dječjeg vrtića Slunj</w:t>
      </w:r>
    </w:p>
    <w:p w14:paraId="49780DC3" w14:textId="3C494F34" w:rsidR="00FD052C" w:rsidRDefault="00FD052C" w:rsidP="00FD052C">
      <w:pPr>
        <w:pStyle w:val="Bezproreda"/>
        <w:numPr>
          <w:ilvl w:val="0"/>
          <w:numId w:val="2"/>
        </w:numPr>
        <w:rPr>
          <w:rFonts w:cstheme="minorHAnsi"/>
          <w:b/>
          <w:sz w:val="36"/>
          <w:szCs w:val="36"/>
        </w:rPr>
      </w:pPr>
      <w:r>
        <w:rPr>
          <w:bCs/>
          <w:sz w:val="28"/>
          <w:szCs w:val="28"/>
        </w:rPr>
        <w:t xml:space="preserve">Osigurana sredstva </w:t>
      </w:r>
      <w:r w:rsidR="000667F5">
        <w:rPr>
          <w:b/>
          <w:sz w:val="28"/>
          <w:szCs w:val="28"/>
        </w:rPr>
        <w:t>50.300</w:t>
      </w:r>
      <w:r w:rsidRPr="00004A65">
        <w:rPr>
          <w:b/>
          <w:sz w:val="28"/>
          <w:szCs w:val="28"/>
        </w:rPr>
        <w:t xml:space="preserve">,00 </w:t>
      </w:r>
      <w:r w:rsidRPr="00004A65">
        <w:rPr>
          <w:rFonts w:cstheme="minorHAnsi"/>
          <w:b/>
          <w:sz w:val="28"/>
          <w:szCs w:val="28"/>
        </w:rPr>
        <w:t>€</w:t>
      </w:r>
      <w:r>
        <w:rPr>
          <w:bCs/>
          <w:sz w:val="28"/>
          <w:szCs w:val="28"/>
        </w:rPr>
        <w:br w:type="textWrapping" w:clear="all"/>
      </w:r>
    </w:p>
    <w:p w14:paraId="19C90350" w14:textId="77777777" w:rsidR="00FD052C" w:rsidRDefault="00FD052C" w:rsidP="00246FAA">
      <w:pPr>
        <w:pStyle w:val="Bezproreda"/>
        <w:rPr>
          <w:rFonts w:cstheme="minorHAnsi"/>
          <w:b/>
          <w:sz w:val="36"/>
          <w:szCs w:val="36"/>
        </w:rPr>
      </w:pPr>
    </w:p>
    <w:p w14:paraId="5A8132AC" w14:textId="77777777" w:rsidR="00246FAA" w:rsidRPr="00025C84" w:rsidRDefault="00246FAA" w:rsidP="000667F5">
      <w:pPr>
        <w:pStyle w:val="Bezproreda"/>
        <w:tabs>
          <w:tab w:val="left" w:pos="720"/>
        </w:tabs>
        <w:rPr>
          <w:b/>
          <w:sz w:val="28"/>
          <w:szCs w:val="28"/>
        </w:rPr>
      </w:pPr>
    </w:p>
    <w:p w14:paraId="2981C874" w14:textId="77777777" w:rsidR="00246FAA" w:rsidRDefault="00246FAA" w:rsidP="00246FAA">
      <w:pPr>
        <w:pStyle w:val="Bezproreda"/>
        <w:tabs>
          <w:tab w:val="left" w:pos="720"/>
        </w:tabs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Gospodarenje imovinom</w:t>
      </w:r>
    </w:p>
    <w:p w14:paraId="72F3C70E" w14:textId="77777777" w:rsidR="00246FAA" w:rsidRPr="00025C84" w:rsidRDefault="00246FAA" w:rsidP="00246FAA">
      <w:pPr>
        <w:pStyle w:val="Bezproreda"/>
        <w:tabs>
          <w:tab w:val="left" w:pos="720"/>
        </w:tabs>
        <w:rPr>
          <w:rFonts w:cstheme="minorHAnsi"/>
          <w:b/>
          <w:sz w:val="36"/>
          <w:szCs w:val="36"/>
        </w:rPr>
      </w:pPr>
    </w:p>
    <w:p w14:paraId="0D2857C7" w14:textId="77777777" w:rsidR="00246FAA" w:rsidRPr="00C56A15" w:rsidRDefault="00246FAA" w:rsidP="00246FAA">
      <w:pPr>
        <w:pStyle w:val="Bezproreda"/>
        <w:tabs>
          <w:tab w:val="left" w:pos="720"/>
        </w:tabs>
        <w:rPr>
          <w:b/>
          <w:sz w:val="28"/>
          <w:szCs w:val="28"/>
        </w:rPr>
      </w:pPr>
    </w:p>
    <w:p w14:paraId="5FBC3227" w14:textId="77777777" w:rsidR="00246FAA" w:rsidRDefault="00246FAA" w:rsidP="00246FAA">
      <w:pPr>
        <w:pStyle w:val="Bezproreda"/>
        <w:tabs>
          <w:tab w:val="left" w:pos="72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48512" behindDoc="0" locked="0" layoutInCell="1" allowOverlap="1" wp14:anchorId="41CEB187" wp14:editId="4E7A8254">
            <wp:simplePos x="898451" y="1180214"/>
            <wp:positionH relativeFrom="column">
              <wp:align>left</wp:align>
            </wp:positionH>
            <wp:positionV relativeFrom="paragraph">
              <wp:align>top</wp:align>
            </wp:positionV>
            <wp:extent cx="1753870" cy="934085"/>
            <wp:effectExtent l="0" t="0" r="0" b="0"/>
            <wp:wrapSquare wrapText="bothSides"/>
            <wp:docPr id="796792601" name="Slika 20" descr="Slika na kojoj se prikazuje kuć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792601" name="Slika 20" descr="Slika na kojoj se prikazuje kuća&#10;&#10;Sadržaj generiran uz AI možda nije točan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569" cy="937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ENERGETSKA OBNOVA ZGRADE U ŠKOLSKOJ ULICI 1</w:t>
      </w:r>
    </w:p>
    <w:p w14:paraId="51DCD93C" w14:textId="77777777" w:rsidR="00246FAA" w:rsidRPr="00025C84" w:rsidRDefault="00246FAA" w:rsidP="00246FAA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>početak radova  na obnovu zgrade</w:t>
      </w:r>
    </w:p>
    <w:p w14:paraId="2086AF30" w14:textId="77777777" w:rsidR="00246FAA" w:rsidRPr="00327A82" w:rsidRDefault="00246FAA" w:rsidP="00246FAA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osigurana sredstva </w:t>
      </w:r>
      <w:r>
        <w:rPr>
          <w:b/>
          <w:sz w:val="28"/>
          <w:szCs w:val="28"/>
        </w:rPr>
        <w:t>100.000</w:t>
      </w:r>
      <w:r w:rsidRPr="00025C84">
        <w:rPr>
          <w:b/>
          <w:sz w:val="28"/>
          <w:szCs w:val="28"/>
        </w:rPr>
        <w:t xml:space="preserve">,00 </w:t>
      </w:r>
      <w:r w:rsidRPr="00025C84">
        <w:rPr>
          <w:rFonts w:cstheme="minorHAnsi"/>
          <w:b/>
          <w:sz w:val="28"/>
          <w:szCs w:val="28"/>
        </w:rPr>
        <w:t>€</w:t>
      </w:r>
    </w:p>
    <w:p w14:paraId="69FB767D" w14:textId="77777777" w:rsidR="00246FAA" w:rsidRDefault="00246FAA" w:rsidP="00246FAA">
      <w:pPr>
        <w:pStyle w:val="Bezproreda"/>
        <w:tabs>
          <w:tab w:val="left" w:pos="720"/>
        </w:tabs>
        <w:rPr>
          <w:rFonts w:cstheme="minorHAnsi"/>
          <w:b/>
          <w:sz w:val="28"/>
          <w:szCs w:val="28"/>
        </w:rPr>
      </w:pPr>
    </w:p>
    <w:p w14:paraId="6EFD8022" w14:textId="77777777" w:rsidR="00246FAA" w:rsidRPr="00025C84" w:rsidRDefault="00246FAA" w:rsidP="00246FAA">
      <w:pPr>
        <w:pStyle w:val="Bezproreda"/>
        <w:tabs>
          <w:tab w:val="left" w:pos="720"/>
        </w:tabs>
        <w:rPr>
          <w:b/>
          <w:sz w:val="28"/>
          <w:szCs w:val="28"/>
        </w:rPr>
      </w:pPr>
    </w:p>
    <w:p w14:paraId="0E2999AE" w14:textId="77777777" w:rsidR="00246FAA" w:rsidRDefault="00246FAA" w:rsidP="00246FAA">
      <w:pPr>
        <w:pStyle w:val="Bezproreda"/>
        <w:tabs>
          <w:tab w:val="left" w:pos="720"/>
        </w:tabs>
        <w:rPr>
          <w:rFonts w:cstheme="minorHAnsi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41344" behindDoc="0" locked="0" layoutInCell="1" allowOverlap="1" wp14:anchorId="30DC1B63" wp14:editId="4B5045CC">
            <wp:simplePos x="0" y="0"/>
            <wp:positionH relativeFrom="column">
              <wp:posOffset>-1905</wp:posOffset>
            </wp:positionH>
            <wp:positionV relativeFrom="paragraph">
              <wp:posOffset>219710</wp:posOffset>
            </wp:positionV>
            <wp:extent cx="1658620" cy="1105535"/>
            <wp:effectExtent l="0" t="0" r="0" b="0"/>
            <wp:wrapSquare wrapText="bothSides"/>
            <wp:docPr id="2023104908" name="Slika 21" descr="Slika na kojoj se prikazuje crtić, ilustrac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04908" name="Slika 21" descr="Slika na kojoj se prikazuje crtić, ilustracija&#10;&#10;Sadržaj generiran uz AI možda nije točan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96F77" w14:textId="77777777" w:rsidR="00246FAA" w:rsidRDefault="00246FAA" w:rsidP="00246FAA">
      <w:pPr>
        <w:pStyle w:val="Bezproreda"/>
        <w:tabs>
          <w:tab w:val="left" w:pos="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SLUNJ SMART CITY</w:t>
      </w:r>
    </w:p>
    <w:p w14:paraId="38361E78" w14:textId="77777777" w:rsidR="00246FAA" w:rsidRPr="00025C84" w:rsidRDefault="00246FAA" w:rsidP="00246FAA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>ulaganja u opremu i računalne programe u sklopu jedinstvenog digitalnog sustava grada Slunja i održavanje dosad uspostavljenog sustava naplate parkiranja i ulaza na novi most i šetnicu u Rastoke</w:t>
      </w:r>
    </w:p>
    <w:p w14:paraId="0F3BAD59" w14:textId="691BB0B2" w:rsidR="00246FAA" w:rsidRPr="00025C84" w:rsidRDefault="00246FAA" w:rsidP="00246FAA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osigurana sredstva </w:t>
      </w:r>
      <w:r>
        <w:rPr>
          <w:b/>
          <w:sz w:val="28"/>
          <w:szCs w:val="28"/>
        </w:rPr>
        <w:t>21</w:t>
      </w:r>
      <w:r w:rsidR="00D90AD5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.</w:t>
      </w:r>
      <w:r w:rsidR="00D90AD5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00</w:t>
      </w:r>
      <w:r w:rsidRPr="00025C84">
        <w:rPr>
          <w:b/>
          <w:sz w:val="28"/>
          <w:szCs w:val="28"/>
        </w:rPr>
        <w:t xml:space="preserve">,00 </w:t>
      </w:r>
      <w:r w:rsidRPr="00025C84">
        <w:rPr>
          <w:rFonts w:cstheme="minorHAnsi"/>
          <w:b/>
          <w:sz w:val="28"/>
          <w:szCs w:val="28"/>
        </w:rPr>
        <w:t>€</w:t>
      </w:r>
    </w:p>
    <w:p w14:paraId="6C36E694" w14:textId="66569466" w:rsidR="00246FAA" w:rsidRDefault="00246FAA" w:rsidP="00246FAA">
      <w:pPr>
        <w:pStyle w:val="Bezproreda"/>
        <w:tabs>
          <w:tab w:val="left" w:pos="720"/>
        </w:tabs>
        <w:rPr>
          <w:rFonts w:cstheme="minorHAnsi"/>
          <w:b/>
          <w:sz w:val="28"/>
          <w:szCs w:val="28"/>
        </w:rPr>
      </w:pPr>
    </w:p>
    <w:p w14:paraId="6E26A584" w14:textId="77777777" w:rsidR="00246FAA" w:rsidRDefault="00246FAA" w:rsidP="00246FAA">
      <w:pPr>
        <w:pStyle w:val="Bezproreda"/>
        <w:tabs>
          <w:tab w:val="left" w:pos="720"/>
        </w:tabs>
        <w:rPr>
          <w:rFonts w:cstheme="minorHAnsi"/>
          <w:b/>
          <w:sz w:val="28"/>
          <w:szCs w:val="28"/>
        </w:rPr>
      </w:pPr>
    </w:p>
    <w:p w14:paraId="5BA89BA2" w14:textId="77777777" w:rsidR="00246FAA" w:rsidRDefault="00246FAA" w:rsidP="00246FAA">
      <w:pPr>
        <w:pStyle w:val="Bezproreda"/>
        <w:tabs>
          <w:tab w:val="left" w:pos="72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42368" behindDoc="0" locked="0" layoutInCell="1" allowOverlap="1" wp14:anchorId="36CA02CE" wp14:editId="24CC2992">
            <wp:simplePos x="898451" y="8123274"/>
            <wp:positionH relativeFrom="column">
              <wp:align>left</wp:align>
            </wp:positionH>
            <wp:positionV relativeFrom="paragraph">
              <wp:align>top</wp:align>
            </wp:positionV>
            <wp:extent cx="1318437" cy="1318437"/>
            <wp:effectExtent l="0" t="0" r="0" b="0"/>
            <wp:wrapSquare wrapText="bothSides"/>
            <wp:docPr id="1000622358" name="Slika 26" descr="Slika na kojoj se prikazuje računalo, prijenosno računalo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22358" name="Slika 26" descr="Slika na kojoj se prikazuje računalo, prijenosno računalo, dizajn&#10;&#10;Sadržaj generiran uz AI možda nije točan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437" cy="131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ab/>
        <w:t>OPREMANJE GRADSKIH UREDA</w:t>
      </w:r>
    </w:p>
    <w:p w14:paraId="6E67783B" w14:textId="77777777" w:rsidR="00246FAA" w:rsidRPr="00A14B24" w:rsidRDefault="00246FAA" w:rsidP="00246FAA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>daljnja digitalizacija kroz nabavu potrebne uredske opreme i računalnih programa</w:t>
      </w:r>
    </w:p>
    <w:p w14:paraId="6412662B" w14:textId="77777777" w:rsidR="000667F5" w:rsidRDefault="00246FAA" w:rsidP="00246FAA">
      <w:pPr>
        <w:pStyle w:val="Bezproreda"/>
        <w:numPr>
          <w:ilvl w:val="0"/>
          <w:numId w:val="2"/>
        </w:numPr>
        <w:tabs>
          <w:tab w:val="left" w:pos="720"/>
        </w:tabs>
        <w:ind w:left="0" w:firstLine="0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osigurana sredstva </w:t>
      </w:r>
      <w:r>
        <w:rPr>
          <w:b/>
          <w:sz w:val="28"/>
          <w:szCs w:val="28"/>
        </w:rPr>
        <w:t>61.300</w:t>
      </w:r>
      <w:r w:rsidRPr="00A14B24">
        <w:rPr>
          <w:b/>
          <w:sz w:val="28"/>
          <w:szCs w:val="28"/>
        </w:rPr>
        <w:t xml:space="preserve">,00 </w:t>
      </w:r>
      <w:r w:rsidRPr="00A14B24">
        <w:rPr>
          <w:rFonts w:cstheme="minorHAnsi"/>
          <w:b/>
          <w:sz w:val="28"/>
          <w:szCs w:val="28"/>
        </w:rPr>
        <w:t>€</w:t>
      </w:r>
    </w:p>
    <w:p w14:paraId="1158E627" w14:textId="77777777" w:rsidR="000667F5" w:rsidRDefault="000667F5" w:rsidP="000667F5">
      <w:pPr>
        <w:pStyle w:val="Bezproreda"/>
        <w:tabs>
          <w:tab w:val="left" w:pos="720"/>
        </w:tabs>
        <w:rPr>
          <w:b/>
          <w:sz w:val="28"/>
          <w:szCs w:val="28"/>
        </w:rPr>
      </w:pPr>
    </w:p>
    <w:p w14:paraId="47EB1362" w14:textId="30E66261" w:rsidR="00246FAA" w:rsidRPr="000667F5" w:rsidRDefault="00246FAA" w:rsidP="000667F5">
      <w:pPr>
        <w:pStyle w:val="Bezproreda"/>
        <w:tabs>
          <w:tab w:val="left" w:pos="720"/>
        </w:tabs>
        <w:rPr>
          <w:b/>
          <w:sz w:val="28"/>
          <w:szCs w:val="28"/>
        </w:rPr>
      </w:pPr>
      <w:r w:rsidRPr="00635430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2608" behindDoc="0" locked="0" layoutInCell="1" allowOverlap="1" wp14:anchorId="1B829EA3" wp14:editId="7D0C9479">
            <wp:simplePos x="0" y="0"/>
            <wp:positionH relativeFrom="column">
              <wp:posOffset>0</wp:posOffset>
            </wp:positionH>
            <wp:positionV relativeFrom="paragraph">
              <wp:posOffset>218440</wp:posOffset>
            </wp:positionV>
            <wp:extent cx="1266825" cy="1257300"/>
            <wp:effectExtent l="0" t="0" r="0" b="0"/>
            <wp:wrapSquare wrapText="bothSides"/>
            <wp:docPr id="1992535963" name="Slika 2" descr="Slika na kojoj se prikazuje kuća, snimka zaslona, minijatura, dizajn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535963" name="Slika 2" descr="Slika na kojoj se prikazuje kuća, snimka zaslona, minijatura, dizajn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053692D" w14:textId="77777777" w:rsidR="00246FAA" w:rsidRDefault="00246FAA" w:rsidP="00246FAA">
      <w:pPr>
        <w:pStyle w:val="Bezproreda"/>
        <w:tabs>
          <w:tab w:val="left" w:pos="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KUPNJA POSLOVNIH PROSTORA I ZEMLJIŠTA</w:t>
      </w:r>
    </w:p>
    <w:p w14:paraId="21FC2334" w14:textId="2DAC2B7B" w:rsidR="00246FAA" w:rsidRPr="008654C2" w:rsidRDefault="00246FAA" w:rsidP="00246FAA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>kupnja montažnog kioska</w:t>
      </w:r>
      <w:r w:rsidR="00D90AD5">
        <w:rPr>
          <w:bCs/>
          <w:sz w:val="28"/>
          <w:szCs w:val="28"/>
        </w:rPr>
        <w:t xml:space="preserve"> sa opremom</w:t>
      </w:r>
      <w:r>
        <w:rPr>
          <w:bCs/>
          <w:sz w:val="28"/>
          <w:szCs w:val="28"/>
        </w:rPr>
        <w:t xml:space="preserve"> za obavljanje uslužne djelatnosti</w:t>
      </w:r>
    </w:p>
    <w:p w14:paraId="2600455D" w14:textId="77777777" w:rsidR="00D90AD5" w:rsidRDefault="00246FAA" w:rsidP="00D90AD5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osigurana sredstva </w:t>
      </w:r>
      <w:r w:rsidR="00D90AD5">
        <w:rPr>
          <w:b/>
          <w:sz w:val="28"/>
          <w:szCs w:val="28"/>
        </w:rPr>
        <w:t>5</w:t>
      </w:r>
      <w:r w:rsidRPr="00490142">
        <w:rPr>
          <w:b/>
          <w:sz w:val="28"/>
          <w:szCs w:val="28"/>
        </w:rPr>
        <w:t xml:space="preserve">7.000,00 </w:t>
      </w:r>
      <w:r w:rsidRPr="00490142">
        <w:rPr>
          <w:rFonts w:cstheme="minorHAnsi"/>
          <w:b/>
          <w:sz w:val="28"/>
          <w:szCs w:val="28"/>
        </w:rPr>
        <w:t>€</w:t>
      </w:r>
    </w:p>
    <w:p w14:paraId="071CAA4A" w14:textId="77777777" w:rsidR="00246FAA" w:rsidRDefault="00246FAA" w:rsidP="00246FAA">
      <w:pPr>
        <w:pStyle w:val="Bezproreda"/>
        <w:tabs>
          <w:tab w:val="left" w:pos="720"/>
        </w:tabs>
        <w:ind w:left="360"/>
        <w:rPr>
          <w:b/>
          <w:sz w:val="36"/>
          <w:szCs w:val="36"/>
        </w:rPr>
      </w:pPr>
    </w:p>
    <w:p w14:paraId="6C973FB4" w14:textId="77777777" w:rsidR="00246FAA" w:rsidRDefault="00246FAA" w:rsidP="00246FAA">
      <w:pPr>
        <w:pStyle w:val="Bezproreda"/>
        <w:tabs>
          <w:tab w:val="left" w:pos="720"/>
        </w:tabs>
        <w:rPr>
          <w:b/>
          <w:sz w:val="36"/>
          <w:szCs w:val="36"/>
        </w:rPr>
      </w:pPr>
    </w:p>
    <w:p w14:paraId="0173D51B" w14:textId="77777777" w:rsidR="00246FAA" w:rsidRDefault="00246FAA" w:rsidP="00246FAA">
      <w:pPr>
        <w:pStyle w:val="Bezproreda"/>
        <w:tabs>
          <w:tab w:val="left" w:pos="720"/>
        </w:tabs>
        <w:rPr>
          <w:b/>
          <w:sz w:val="28"/>
          <w:szCs w:val="28"/>
        </w:rPr>
      </w:pPr>
      <w:r w:rsidRPr="00CE1C56">
        <w:rPr>
          <w:b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624B19CC" wp14:editId="76299E78">
            <wp:simplePos x="895350" y="5353050"/>
            <wp:positionH relativeFrom="column">
              <wp:align>left</wp:align>
            </wp:positionH>
            <wp:positionV relativeFrom="paragraph">
              <wp:align>top</wp:align>
            </wp:positionV>
            <wp:extent cx="1695450" cy="1269951"/>
            <wp:effectExtent l="0" t="0" r="0" b="0"/>
            <wp:wrapSquare wrapText="bothSides"/>
            <wp:docPr id="327395770" name="Slika 2" descr="Slika na kojoj se prikazuje vanjski, nebo, drvo, zgrad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95770" name="Slika 2" descr="Slika na kojoj se prikazuje vanjski, nebo, drvo, zgrad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6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1C56">
        <w:rPr>
          <w:b/>
          <w:sz w:val="28"/>
          <w:szCs w:val="28"/>
        </w:rPr>
        <w:t>BRANITELJSKI CENTAR</w:t>
      </w:r>
    </w:p>
    <w:p w14:paraId="53C311E6" w14:textId="77777777" w:rsidR="00246FAA" w:rsidRPr="00CE1C56" w:rsidRDefault="00246FAA" w:rsidP="00246FAA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36"/>
          <w:szCs w:val="36"/>
        </w:rPr>
      </w:pPr>
      <w:r>
        <w:rPr>
          <w:bCs/>
          <w:sz w:val="28"/>
          <w:szCs w:val="28"/>
        </w:rPr>
        <w:t>troškovi komunalnog doprinosa i osiguranje potrebne komunalne infrastrukture za budući objekt Braniteljskog centra</w:t>
      </w:r>
    </w:p>
    <w:p w14:paraId="7D927B05" w14:textId="77777777" w:rsidR="00246FAA" w:rsidRDefault="00246FAA" w:rsidP="00246FAA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36"/>
          <w:szCs w:val="36"/>
        </w:rPr>
      </w:pPr>
      <w:r>
        <w:rPr>
          <w:bCs/>
          <w:sz w:val="28"/>
          <w:szCs w:val="28"/>
        </w:rPr>
        <w:t xml:space="preserve">osigurana sredstva </w:t>
      </w:r>
      <w:r w:rsidRPr="00CE1C56">
        <w:rPr>
          <w:b/>
          <w:sz w:val="28"/>
          <w:szCs w:val="28"/>
        </w:rPr>
        <w:t xml:space="preserve">20.000,00 </w:t>
      </w:r>
      <w:r w:rsidRPr="00CE1C56">
        <w:rPr>
          <w:rFonts w:cstheme="minorHAnsi"/>
          <w:b/>
          <w:sz w:val="28"/>
          <w:szCs w:val="28"/>
        </w:rPr>
        <w:t>€</w:t>
      </w:r>
      <w:r>
        <w:rPr>
          <w:b/>
          <w:sz w:val="36"/>
          <w:szCs w:val="36"/>
        </w:rPr>
        <w:br w:type="textWrapping" w:clear="all"/>
      </w:r>
    </w:p>
    <w:p w14:paraId="77866BA5" w14:textId="77777777" w:rsidR="00246FAA" w:rsidRDefault="00246FAA" w:rsidP="00246FAA">
      <w:pPr>
        <w:pStyle w:val="Bezproreda"/>
        <w:tabs>
          <w:tab w:val="left" w:pos="720"/>
        </w:tabs>
        <w:ind w:left="360"/>
        <w:rPr>
          <w:b/>
          <w:sz w:val="36"/>
          <w:szCs w:val="36"/>
        </w:rPr>
      </w:pPr>
    </w:p>
    <w:p w14:paraId="7ADC8A74" w14:textId="77777777" w:rsidR="00246FAA" w:rsidRDefault="00246FAA" w:rsidP="00246FAA">
      <w:pPr>
        <w:pStyle w:val="Bezproreda"/>
        <w:tabs>
          <w:tab w:val="left" w:pos="720"/>
        </w:tabs>
        <w:rPr>
          <w:b/>
          <w:sz w:val="28"/>
          <w:szCs w:val="28"/>
        </w:rPr>
      </w:pPr>
      <w:r w:rsidRPr="00CE1C56">
        <w:rPr>
          <w:b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35B148FF" wp14:editId="6D4A2B96">
            <wp:simplePos x="895350" y="7181850"/>
            <wp:positionH relativeFrom="column">
              <wp:align>left</wp:align>
            </wp:positionH>
            <wp:positionV relativeFrom="paragraph">
              <wp:align>top</wp:align>
            </wp:positionV>
            <wp:extent cx="1646735" cy="1323975"/>
            <wp:effectExtent l="0" t="0" r="0" b="0"/>
            <wp:wrapSquare wrapText="bothSides"/>
            <wp:docPr id="310491748" name="Slika 3" descr="Slika na kojoj se prikazuje kuća, Dječja umjetnost, zgrada,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91748" name="Slika 3" descr="Slika na kojoj se prikazuje kuća, Dječja umjetnost, zgrada, crtež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73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1C56">
        <w:rPr>
          <w:b/>
          <w:sz w:val="28"/>
          <w:szCs w:val="28"/>
        </w:rPr>
        <w:t>OBNOVA MJESNOG DOMA U FURJANU</w:t>
      </w:r>
    </w:p>
    <w:p w14:paraId="79B88B88" w14:textId="77777777" w:rsidR="00246FAA" w:rsidRPr="00CE1C56" w:rsidRDefault="00246FAA" w:rsidP="00246FAA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36"/>
          <w:szCs w:val="36"/>
        </w:rPr>
      </w:pPr>
      <w:r>
        <w:rPr>
          <w:bCs/>
          <w:sz w:val="28"/>
          <w:szCs w:val="28"/>
        </w:rPr>
        <w:t>sanacija krovišta na domu u Furjanu</w:t>
      </w:r>
    </w:p>
    <w:p w14:paraId="2DC506EE" w14:textId="77777777" w:rsidR="000667F5" w:rsidRPr="000667F5" w:rsidRDefault="00246FAA" w:rsidP="00246FAA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36"/>
          <w:szCs w:val="36"/>
        </w:rPr>
      </w:pPr>
      <w:r>
        <w:rPr>
          <w:bCs/>
          <w:sz w:val="28"/>
          <w:szCs w:val="28"/>
        </w:rPr>
        <w:t xml:space="preserve">osigurana sredstva </w:t>
      </w:r>
      <w:r w:rsidR="00FD052C">
        <w:rPr>
          <w:b/>
          <w:sz w:val="28"/>
          <w:szCs w:val="28"/>
        </w:rPr>
        <w:t>52.750</w:t>
      </w:r>
      <w:r w:rsidRPr="00CE1C56">
        <w:rPr>
          <w:b/>
          <w:sz w:val="28"/>
          <w:szCs w:val="28"/>
        </w:rPr>
        <w:t xml:space="preserve">,00 </w:t>
      </w:r>
      <w:r w:rsidRPr="00CE1C56">
        <w:rPr>
          <w:rFonts w:cstheme="minorHAnsi"/>
          <w:b/>
          <w:sz w:val="28"/>
          <w:szCs w:val="28"/>
        </w:rPr>
        <w:t>€</w:t>
      </w:r>
    </w:p>
    <w:p w14:paraId="0E8CC45B" w14:textId="77777777" w:rsidR="000667F5" w:rsidRPr="000667F5" w:rsidRDefault="000667F5" w:rsidP="000667F5"/>
    <w:p w14:paraId="71320121" w14:textId="77777777" w:rsidR="000667F5" w:rsidRPr="000667F5" w:rsidRDefault="000667F5" w:rsidP="000667F5">
      <w:pPr>
        <w:pStyle w:val="Bezproreda"/>
        <w:tabs>
          <w:tab w:val="left" w:pos="720"/>
        </w:tabs>
        <w:rPr>
          <w:b/>
          <w:sz w:val="36"/>
          <w:szCs w:val="36"/>
        </w:rPr>
      </w:pPr>
    </w:p>
    <w:p w14:paraId="0F45EF00" w14:textId="77777777" w:rsidR="000667F5" w:rsidRDefault="00246FAA" w:rsidP="000667F5">
      <w:pPr>
        <w:pStyle w:val="Bezproreda"/>
        <w:tabs>
          <w:tab w:val="left" w:pos="720"/>
        </w:tabs>
        <w:ind w:left="360"/>
        <w:rPr>
          <w:b/>
          <w:sz w:val="36"/>
          <w:szCs w:val="36"/>
        </w:rPr>
      </w:pPr>
      <w:r>
        <w:rPr>
          <w:b/>
          <w:sz w:val="36"/>
          <w:szCs w:val="36"/>
        </w:rPr>
        <w:br w:type="textWrapping" w:clear="all"/>
      </w:r>
    </w:p>
    <w:p w14:paraId="37CDE94D" w14:textId="5103C6E9" w:rsidR="00246FAA" w:rsidRDefault="000667F5" w:rsidP="000667F5">
      <w:pPr>
        <w:pStyle w:val="Bezproreda"/>
        <w:tabs>
          <w:tab w:val="left" w:pos="720"/>
        </w:tabs>
        <w:ind w:left="360"/>
        <w:rPr>
          <w:b/>
          <w:sz w:val="36"/>
          <w:szCs w:val="36"/>
        </w:rPr>
      </w:pPr>
      <w:r w:rsidRPr="000667F5">
        <w:rPr>
          <w:bCs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055B4152" wp14:editId="31ED257B">
            <wp:simplePos x="0" y="0"/>
            <wp:positionH relativeFrom="column">
              <wp:posOffset>66675</wp:posOffset>
            </wp:positionH>
            <wp:positionV relativeFrom="paragraph">
              <wp:posOffset>7620</wp:posOffset>
            </wp:positionV>
            <wp:extent cx="1555115" cy="1085734"/>
            <wp:effectExtent l="0" t="0" r="0" b="0"/>
            <wp:wrapSquare wrapText="bothSides"/>
            <wp:docPr id="871635704" name="Slika 1" descr="kdlmal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dlmala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0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67F5">
        <w:rPr>
          <w:b/>
          <w:sz w:val="28"/>
          <w:szCs w:val="28"/>
        </w:rPr>
        <w:t>DOKAPITALIZACIJA KOMUN. DRUŠTVA LIPA D.O.O. SLUNJ</w:t>
      </w:r>
    </w:p>
    <w:p w14:paraId="3F3382CF" w14:textId="3C1A1E28" w:rsidR="000667F5" w:rsidRPr="000667F5" w:rsidRDefault="000667F5" w:rsidP="000667F5">
      <w:pPr>
        <w:pStyle w:val="Bezproreda"/>
        <w:numPr>
          <w:ilvl w:val="0"/>
          <w:numId w:val="2"/>
        </w:numPr>
        <w:tabs>
          <w:tab w:val="left" w:pos="720"/>
        </w:tabs>
        <w:rPr>
          <w:bCs/>
          <w:sz w:val="28"/>
          <w:szCs w:val="28"/>
        </w:rPr>
      </w:pPr>
      <w:r w:rsidRPr="000667F5">
        <w:rPr>
          <w:bCs/>
          <w:sz w:val="28"/>
          <w:szCs w:val="28"/>
        </w:rPr>
        <w:t>povećanje temeljnog kapitala</w:t>
      </w:r>
    </w:p>
    <w:p w14:paraId="3D1F2FF4" w14:textId="7B12B18C" w:rsidR="000667F5" w:rsidRDefault="000667F5" w:rsidP="000667F5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36"/>
          <w:szCs w:val="36"/>
        </w:rPr>
      </w:pPr>
      <w:r w:rsidRPr="000667F5">
        <w:rPr>
          <w:bCs/>
          <w:sz w:val="28"/>
          <w:szCs w:val="28"/>
        </w:rPr>
        <w:t xml:space="preserve">Osigurana sredstva </w:t>
      </w:r>
      <w:r w:rsidRPr="000667F5">
        <w:rPr>
          <w:b/>
          <w:sz w:val="28"/>
          <w:szCs w:val="28"/>
        </w:rPr>
        <w:t>54.700,00 €</w:t>
      </w:r>
      <w:r>
        <w:rPr>
          <w:b/>
          <w:sz w:val="36"/>
          <w:szCs w:val="36"/>
        </w:rPr>
        <w:br w:type="textWrapping" w:clear="all"/>
      </w:r>
    </w:p>
    <w:p w14:paraId="67119CF0" w14:textId="77777777" w:rsidR="000667F5" w:rsidRDefault="000667F5" w:rsidP="000667F5">
      <w:pPr>
        <w:pStyle w:val="Bezproreda"/>
        <w:tabs>
          <w:tab w:val="left" w:pos="720"/>
        </w:tabs>
        <w:ind w:left="360"/>
        <w:rPr>
          <w:b/>
          <w:sz w:val="36"/>
          <w:szCs w:val="36"/>
        </w:rPr>
      </w:pPr>
    </w:p>
    <w:p w14:paraId="0FB79A36" w14:textId="77777777" w:rsidR="000667F5" w:rsidRDefault="000667F5" w:rsidP="000667F5">
      <w:pPr>
        <w:pStyle w:val="Bezproreda"/>
        <w:tabs>
          <w:tab w:val="left" w:pos="720"/>
        </w:tabs>
        <w:ind w:left="360"/>
        <w:rPr>
          <w:b/>
          <w:sz w:val="36"/>
          <w:szCs w:val="36"/>
        </w:rPr>
      </w:pPr>
    </w:p>
    <w:p w14:paraId="59C466F2" w14:textId="77777777" w:rsidR="000667F5" w:rsidRPr="00C56A15" w:rsidRDefault="000667F5" w:rsidP="000667F5">
      <w:pPr>
        <w:pStyle w:val="Bezproreda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Prostorno uređenje</w:t>
      </w:r>
    </w:p>
    <w:p w14:paraId="5EAE33EB" w14:textId="77777777" w:rsidR="000667F5" w:rsidRDefault="000667F5" w:rsidP="000667F5">
      <w:pPr>
        <w:pStyle w:val="Bezproreda"/>
        <w:rPr>
          <w:rFonts w:cstheme="minorHAnsi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433C617C" wp14:editId="7E74AF7B">
            <wp:simplePos x="0" y="0"/>
            <wp:positionH relativeFrom="column">
              <wp:posOffset>-1905</wp:posOffset>
            </wp:positionH>
            <wp:positionV relativeFrom="paragraph">
              <wp:posOffset>218440</wp:posOffset>
            </wp:positionV>
            <wp:extent cx="1807845" cy="977900"/>
            <wp:effectExtent l="0" t="0" r="0" b="0"/>
            <wp:wrapSquare wrapText="bothSides"/>
            <wp:docPr id="1882013351" name="Slika 19" descr="Slika na kojoj se prikazuje tekst, karta, atlas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173223" name="Slika 19" descr="Slika na kojoj se prikazuje tekst, karta, atlas&#10;&#10;Sadržaj generiran uz AI možda nije točan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AAEB0" w14:textId="77777777" w:rsidR="000667F5" w:rsidRDefault="000667F5" w:rsidP="000667F5">
      <w:pPr>
        <w:pStyle w:val="Bezproreda"/>
        <w:tabs>
          <w:tab w:val="left" w:pos="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>IZRADA PROSTORNIH PLANOVA I STUDIJA</w:t>
      </w:r>
    </w:p>
    <w:p w14:paraId="20DC7A7E" w14:textId="77777777" w:rsidR="000667F5" w:rsidRPr="00C56A15" w:rsidRDefault="000667F5" w:rsidP="000667F5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>izmjene Prostornog plana uređenja grada Slunja i Urbanističkog plana uređenja grada Slunja</w:t>
      </w:r>
    </w:p>
    <w:p w14:paraId="45540479" w14:textId="77777777" w:rsidR="000667F5" w:rsidRPr="00327A82" w:rsidRDefault="000667F5" w:rsidP="000667F5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osigurana sredstva </w:t>
      </w:r>
      <w:r w:rsidRPr="00C56A15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8</w:t>
      </w:r>
      <w:r w:rsidRPr="00C56A15">
        <w:rPr>
          <w:b/>
          <w:sz w:val="28"/>
          <w:szCs w:val="28"/>
        </w:rPr>
        <w:t xml:space="preserve">.000,00 </w:t>
      </w:r>
      <w:r w:rsidRPr="00C56A15">
        <w:rPr>
          <w:rFonts w:cstheme="minorHAnsi"/>
          <w:b/>
          <w:sz w:val="28"/>
          <w:szCs w:val="28"/>
        </w:rPr>
        <w:t>€</w:t>
      </w:r>
    </w:p>
    <w:p w14:paraId="134BCBEE" w14:textId="77777777" w:rsidR="000667F5" w:rsidRDefault="000667F5" w:rsidP="00246FAA">
      <w:pPr>
        <w:pStyle w:val="Bezproreda"/>
        <w:tabs>
          <w:tab w:val="left" w:pos="720"/>
        </w:tabs>
        <w:rPr>
          <w:b/>
          <w:sz w:val="36"/>
          <w:szCs w:val="36"/>
        </w:rPr>
      </w:pPr>
    </w:p>
    <w:p w14:paraId="0A7B18CF" w14:textId="77777777" w:rsidR="00246FAA" w:rsidRDefault="00246FAA" w:rsidP="00246FAA">
      <w:pPr>
        <w:pStyle w:val="Bezproreda"/>
        <w:tabs>
          <w:tab w:val="left" w:pos="72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>V</w:t>
      </w:r>
      <w:r w:rsidRPr="00A14B24">
        <w:rPr>
          <w:b/>
          <w:sz w:val="36"/>
          <w:szCs w:val="36"/>
        </w:rPr>
        <w:t>odoopskrb</w:t>
      </w:r>
      <w:r>
        <w:rPr>
          <w:b/>
          <w:sz w:val="36"/>
          <w:szCs w:val="36"/>
        </w:rPr>
        <w:t>a</w:t>
      </w:r>
      <w:r w:rsidRPr="00A14B24">
        <w:rPr>
          <w:b/>
          <w:sz w:val="36"/>
          <w:szCs w:val="36"/>
        </w:rPr>
        <w:t>, odvodnj</w:t>
      </w:r>
      <w:r>
        <w:rPr>
          <w:b/>
          <w:sz w:val="36"/>
          <w:szCs w:val="36"/>
        </w:rPr>
        <w:t>a</w:t>
      </w:r>
      <w:r w:rsidRPr="00A14B24">
        <w:rPr>
          <w:b/>
          <w:sz w:val="36"/>
          <w:szCs w:val="36"/>
        </w:rPr>
        <w:t xml:space="preserve"> i zaštite voda</w:t>
      </w:r>
    </w:p>
    <w:p w14:paraId="2F7371BA" w14:textId="77777777" w:rsidR="00246FAA" w:rsidRPr="008321C7" w:rsidRDefault="00246FAA" w:rsidP="00246FAA">
      <w:pPr>
        <w:pStyle w:val="Bezproreda"/>
        <w:tabs>
          <w:tab w:val="left" w:pos="720"/>
        </w:tabs>
        <w:rPr>
          <w:b/>
          <w:sz w:val="28"/>
          <w:szCs w:val="28"/>
        </w:rPr>
      </w:pPr>
    </w:p>
    <w:p w14:paraId="7ADEACB5" w14:textId="77777777" w:rsidR="00246FAA" w:rsidRPr="008321C7" w:rsidRDefault="00246FAA" w:rsidP="00246FAA">
      <w:pPr>
        <w:pStyle w:val="Bezproreda"/>
        <w:tabs>
          <w:tab w:val="left" w:pos="720"/>
        </w:tabs>
        <w:rPr>
          <w:b/>
          <w:sz w:val="28"/>
          <w:szCs w:val="28"/>
        </w:rPr>
      </w:pPr>
    </w:p>
    <w:p w14:paraId="4B94882D" w14:textId="77777777" w:rsidR="00246FAA" w:rsidRPr="008321C7" w:rsidRDefault="00246FAA" w:rsidP="00246FAA">
      <w:pPr>
        <w:pStyle w:val="Bezproreda"/>
        <w:tabs>
          <w:tab w:val="left" w:pos="72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44416" behindDoc="0" locked="0" layoutInCell="1" allowOverlap="1" wp14:anchorId="5177083C" wp14:editId="476390AB">
            <wp:simplePos x="0" y="0"/>
            <wp:positionH relativeFrom="column">
              <wp:posOffset>-1905</wp:posOffset>
            </wp:positionH>
            <wp:positionV relativeFrom="paragraph">
              <wp:posOffset>61595</wp:posOffset>
            </wp:positionV>
            <wp:extent cx="1722755" cy="1291590"/>
            <wp:effectExtent l="0" t="0" r="0" b="0"/>
            <wp:wrapSquare wrapText="bothSides"/>
            <wp:docPr id="1981097170" name="Slika 28" descr="Slika na kojoj se prikazuje hidrant, fluid, tekućina, prozirni materijal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097170" name="Slika 28" descr="Slika na kojoj se prikazuje hidrant, fluid, tekućina, prozirni materijal&#10;&#10;Sadržaj generiran uz AI možda nije točan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IZGRADNJA VODOOPSKRBNOG SUSTAVA</w:t>
      </w:r>
    </w:p>
    <w:p w14:paraId="1C38F9E5" w14:textId="77777777" w:rsidR="00246FAA" w:rsidRPr="008321C7" w:rsidRDefault="00246FAA" w:rsidP="00246FAA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>izgradnja vodoopskrbne mreže dijela naselja Donje Taborište</w:t>
      </w:r>
    </w:p>
    <w:p w14:paraId="50D78DF9" w14:textId="77777777" w:rsidR="00246FAA" w:rsidRDefault="00246FAA" w:rsidP="00246FAA">
      <w:pPr>
        <w:pStyle w:val="Bezproreda"/>
        <w:tabs>
          <w:tab w:val="left" w:pos="720"/>
        </w:tabs>
        <w:rPr>
          <w:bCs/>
          <w:sz w:val="28"/>
          <w:szCs w:val="28"/>
        </w:rPr>
      </w:pPr>
      <w:r w:rsidRPr="00D12AE2">
        <w:rPr>
          <w:bCs/>
          <w:sz w:val="28"/>
          <w:szCs w:val="28"/>
        </w:rPr>
        <w:t>-          smanjenje gubitaka vode</w:t>
      </w:r>
    </w:p>
    <w:p w14:paraId="786E63BE" w14:textId="77777777" w:rsidR="00246FAA" w:rsidRPr="009A005F" w:rsidRDefault="00246FAA" w:rsidP="00246FAA">
      <w:pPr>
        <w:pStyle w:val="Bezproreda"/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-          </w:t>
      </w:r>
      <w:r w:rsidRPr="00D12AE2">
        <w:rPr>
          <w:bCs/>
          <w:sz w:val="28"/>
          <w:szCs w:val="28"/>
        </w:rPr>
        <w:t xml:space="preserve">izrada projektnih </w:t>
      </w:r>
      <w:r>
        <w:rPr>
          <w:bCs/>
          <w:sz w:val="28"/>
          <w:szCs w:val="28"/>
        </w:rPr>
        <w:t xml:space="preserve">  </w:t>
      </w:r>
      <w:r w:rsidRPr="00D12AE2">
        <w:rPr>
          <w:bCs/>
          <w:sz w:val="28"/>
          <w:szCs w:val="28"/>
        </w:rPr>
        <w:t xml:space="preserve">dokumentacija </w:t>
      </w:r>
    </w:p>
    <w:p w14:paraId="3DF56B81" w14:textId="6AD1391A" w:rsidR="00246FAA" w:rsidRPr="00D12AE2" w:rsidRDefault="00246FAA" w:rsidP="00246FAA">
      <w:pPr>
        <w:pStyle w:val="Bezproreda"/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-          osigurana sredstva </w:t>
      </w:r>
      <w:r w:rsidR="00FD052C">
        <w:rPr>
          <w:b/>
          <w:sz w:val="28"/>
          <w:szCs w:val="28"/>
        </w:rPr>
        <w:t>129.550</w:t>
      </w:r>
      <w:r w:rsidRPr="00D12AE2">
        <w:rPr>
          <w:b/>
          <w:sz w:val="28"/>
          <w:szCs w:val="28"/>
        </w:rPr>
        <w:t xml:space="preserve">,00 </w:t>
      </w:r>
      <w:r w:rsidRPr="00D12AE2">
        <w:rPr>
          <w:rFonts w:cstheme="minorHAnsi"/>
          <w:b/>
          <w:sz w:val="28"/>
          <w:szCs w:val="28"/>
        </w:rPr>
        <w:t>€</w:t>
      </w:r>
      <w:r w:rsidRPr="00D12AE2">
        <w:rPr>
          <w:bCs/>
          <w:sz w:val="28"/>
          <w:szCs w:val="28"/>
        </w:rPr>
        <w:t xml:space="preserve">                                                                </w:t>
      </w:r>
      <w:r>
        <w:rPr>
          <w:bCs/>
          <w:sz w:val="28"/>
          <w:szCs w:val="28"/>
        </w:rPr>
        <w:t xml:space="preserve">                                                                     </w:t>
      </w:r>
    </w:p>
    <w:p w14:paraId="0B2A1AE5" w14:textId="77777777" w:rsidR="00246FAA" w:rsidRDefault="00246FAA" w:rsidP="00246FAA">
      <w:pPr>
        <w:pStyle w:val="Bezproreda"/>
        <w:tabs>
          <w:tab w:val="left" w:pos="720"/>
        </w:tabs>
        <w:rPr>
          <w:rFonts w:cstheme="minorHAnsi"/>
          <w:b/>
          <w:sz w:val="28"/>
          <w:szCs w:val="28"/>
        </w:rPr>
      </w:pPr>
    </w:p>
    <w:p w14:paraId="69566D4D" w14:textId="77777777" w:rsidR="00246FAA" w:rsidRDefault="00246FAA" w:rsidP="00246FAA">
      <w:pPr>
        <w:pStyle w:val="Bezproreda"/>
        <w:tabs>
          <w:tab w:val="left" w:pos="720"/>
        </w:tabs>
        <w:rPr>
          <w:rFonts w:cstheme="minorHAnsi"/>
          <w:b/>
          <w:sz w:val="28"/>
          <w:szCs w:val="28"/>
        </w:rPr>
      </w:pPr>
    </w:p>
    <w:p w14:paraId="33ABFFF6" w14:textId="77777777" w:rsidR="00246FAA" w:rsidRDefault="00246FAA" w:rsidP="00246FAA">
      <w:pPr>
        <w:pStyle w:val="Bezproreda"/>
        <w:tabs>
          <w:tab w:val="left" w:pos="720"/>
        </w:tabs>
        <w:rPr>
          <w:rFonts w:cstheme="minorHAnsi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45440" behindDoc="0" locked="0" layoutInCell="1" allowOverlap="1" wp14:anchorId="020D82DA" wp14:editId="51B1C6AA">
            <wp:simplePos x="0" y="0"/>
            <wp:positionH relativeFrom="column">
              <wp:posOffset>-1905</wp:posOffset>
            </wp:positionH>
            <wp:positionV relativeFrom="paragraph">
              <wp:posOffset>215265</wp:posOffset>
            </wp:positionV>
            <wp:extent cx="1515110" cy="1273810"/>
            <wp:effectExtent l="0" t="0" r="0" b="0"/>
            <wp:wrapSquare wrapText="bothSides"/>
            <wp:docPr id="1226018713" name="Slika 29" descr="Slika na kojoj se prikazuje hidrant, lula, valjak, vanjsk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018713" name="Slika 29" descr="Slika na kojoj se prikazuje hidrant, lula, valjak, vanjski&#10;&#10;Sadržaj generiran uz AI možda nije točan.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743CD" w14:textId="77777777" w:rsidR="00246FAA" w:rsidRDefault="00246FAA" w:rsidP="00246FAA">
      <w:pPr>
        <w:pStyle w:val="Bezproreda"/>
        <w:tabs>
          <w:tab w:val="left" w:pos="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IZGRADNJA SUSTAVA ODVODNJE</w:t>
      </w:r>
    </w:p>
    <w:p w14:paraId="2840FB99" w14:textId="77777777" w:rsidR="00246FAA" w:rsidRPr="008321C7" w:rsidRDefault="00246FAA" w:rsidP="00246FAA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>Izgradnja Uređaja za pročišćavanje otpadnih voda</w:t>
      </w:r>
    </w:p>
    <w:p w14:paraId="6000D42D" w14:textId="77777777" w:rsidR="00246FAA" w:rsidRPr="00D12AE2" w:rsidRDefault="00246FAA" w:rsidP="00246FAA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>Izrada projektne i natječajne dokumentacije za aplikacijski paket za razvoj vodno-komun.infrastrukture</w:t>
      </w:r>
    </w:p>
    <w:p w14:paraId="32A2793D" w14:textId="0FFD78DE" w:rsidR="00246FAA" w:rsidRPr="000667F5" w:rsidRDefault="00246FAA" w:rsidP="00FD052C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Osigurana sredstva </w:t>
      </w:r>
      <w:r w:rsidR="00FD052C">
        <w:rPr>
          <w:b/>
          <w:sz w:val="28"/>
          <w:szCs w:val="28"/>
        </w:rPr>
        <w:t>296.450</w:t>
      </w:r>
      <w:r w:rsidRPr="00D12AE2">
        <w:rPr>
          <w:b/>
          <w:sz w:val="28"/>
          <w:szCs w:val="28"/>
        </w:rPr>
        <w:t xml:space="preserve">,00 </w:t>
      </w:r>
      <w:r w:rsidRPr="00D12AE2">
        <w:rPr>
          <w:rFonts w:cstheme="minorHAnsi"/>
          <w:b/>
          <w:sz w:val="28"/>
          <w:szCs w:val="28"/>
        </w:rPr>
        <w:t>€</w:t>
      </w:r>
      <w:r>
        <w:rPr>
          <w:b/>
          <w:sz w:val="28"/>
          <w:szCs w:val="28"/>
        </w:rPr>
        <w:br w:type="textWrapping" w:clear="all"/>
      </w:r>
      <w:r w:rsidRPr="00FD052C">
        <w:rPr>
          <w:bCs/>
          <w:sz w:val="28"/>
          <w:szCs w:val="28"/>
        </w:rPr>
        <w:t xml:space="preserve">   </w:t>
      </w:r>
    </w:p>
    <w:p w14:paraId="3AF4A938" w14:textId="77777777" w:rsidR="000667F5" w:rsidRDefault="000667F5" w:rsidP="000667F5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</w:p>
    <w:p w14:paraId="348D5000" w14:textId="77777777" w:rsidR="000667F5" w:rsidRPr="00FD052C" w:rsidRDefault="000667F5" w:rsidP="000667F5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</w:p>
    <w:p w14:paraId="1E11F6BF" w14:textId="77777777" w:rsidR="00246FAA" w:rsidRDefault="00246FAA" w:rsidP="00246FAA">
      <w:pPr>
        <w:pStyle w:val="Bezproreda"/>
        <w:jc w:val="both"/>
        <w:rPr>
          <w:bCs/>
          <w:sz w:val="28"/>
          <w:szCs w:val="28"/>
        </w:rPr>
      </w:pPr>
      <w:r w:rsidRPr="0018707D">
        <w:rPr>
          <w:b/>
          <w:sz w:val="36"/>
          <w:szCs w:val="36"/>
        </w:rPr>
        <w:t>Održavanje</w:t>
      </w:r>
      <w:r w:rsidRPr="0018707D">
        <w:rPr>
          <w:b/>
          <w:sz w:val="28"/>
          <w:szCs w:val="28"/>
        </w:rPr>
        <w:t xml:space="preserve"> </w:t>
      </w:r>
      <w:r w:rsidRPr="0018707D">
        <w:rPr>
          <w:b/>
          <w:sz w:val="36"/>
          <w:szCs w:val="36"/>
        </w:rPr>
        <w:t>komunalne infrastrukture</w:t>
      </w:r>
    </w:p>
    <w:p w14:paraId="3233D235" w14:textId="77777777" w:rsidR="00246FAA" w:rsidRPr="0018707D" w:rsidRDefault="00246FAA" w:rsidP="00246FAA">
      <w:pPr>
        <w:pStyle w:val="Bezproreda"/>
        <w:jc w:val="both"/>
        <w:rPr>
          <w:b/>
          <w:sz w:val="28"/>
          <w:szCs w:val="28"/>
        </w:rPr>
      </w:pPr>
      <w:r w:rsidRPr="0018707D">
        <w:rPr>
          <w:b/>
          <w:sz w:val="28"/>
          <w:szCs w:val="28"/>
        </w:rPr>
        <w:t xml:space="preserve">Održavanje nerazvrstanih cesta – </w:t>
      </w:r>
    </w:p>
    <w:p w14:paraId="09140669" w14:textId="77777777" w:rsidR="00246FAA" w:rsidRPr="0018707D" w:rsidRDefault="00246FAA" w:rsidP="00246FAA">
      <w:pPr>
        <w:pStyle w:val="Bezproreda"/>
        <w:numPr>
          <w:ilvl w:val="0"/>
          <w:numId w:val="17"/>
        </w:numPr>
        <w:jc w:val="both"/>
        <w:rPr>
          <w:b/>
          <w:i/>
          <w:iCs/>
          <w:sz w:val="28"/>
          <w:szCs w:val="28"/>
        </w:rPr>
      </w:pPr>
      <w:r w:rsidRPr="0018707D">
        <w:rPr>
          <w:b/>
          <w:i/>
          <w:iCs/>
          <w:sz w:val="28"/>
          <w:szCs w:val="28"/>
        </w:rPr>
        <w:t>Asfaltiranje</w:t>
      </w:r>
      <w:r w:rsidRPr="0018707D">
        <w:rPr>
          <w:bCs/>
          <w:sz w:val="28"/>
          <w:szCs w:val="28"/>
        </w:rPr>
        <w:t xml:space="preserve"> nerazvrstanih cesta </w:t>
      </w:r>
      <w:r w:rsidRPr="0018707D">
        <w:rPr>
          <w:b/>
          <w:i/>
          <w:iCs/>
          <w:sz w:val="28"/>
          <w:szCs w:val="28"/>
        </w:rPr>
        <w:t>po mjesnim odborima</w:t>
      </w:r>
      <w:r>
        <w:rPr>
          <w:b/>
          <w:i/>
          <w:iCs/>
          <w:sz w:val="28"/>
          <w:szCs w:val="28"/>
        </w:rPr>
        <w:t xml:space="preserve">, </w:t>
      </w:r>
      <w:r w:rsidRPr="0018707D">
        <w:rPr>
          <w:b/>
          <w:i/>
          <w:iCs/>
          <w:sz w:val="28"/>
          <w:szCs w:val="28"/>
        </w:rPr>
        <w:t xml:space="preserve">nasipavanje nerazvrstanih cesta pijeskom, krpanje asfaltom, malčiranje  </w:t>
      </w:r>
    </w:p>
    <w:p w14:paraId="6046A4BD" w14:textId="0FB07B72" w:rsidR="00246FAA" w:rsidRPr="0018707D" w:rsidRDefault="00246FAA" w:rsidP="00246FAA">
      <w:pPr>
        <w:pStyle w:val="Bezproreda"/>
        <w:numPr>
          <w:ilvl w:val="0"/>
          <w:numId w:val="17"/>
        </w:numPr>
        <w:jc w:val="both"/>
        <w:rPr>
          <w:b/>
          <w:i/>
          <w:iCs/>
          <w:sz w:val="28"/>
          <w:szCs w:val="28"/>
        </w:rPr>
      </w:pPr>
      <w:r>
        <w:rPr>
          <w:bCs/>
          <w:sz w:val="28"/>
          <w:szCs w:val="28"/>
        </w:rPr>
        <w:t xml:space="preserve">Osigurana sredstva </w:t>
      </w:r>
      <w:r w:rsidR="00FD052C">
        <w:rPr>
          <w:b/>
          <w:i/>
          <w:iCs/>
          <w:sz w:val="28"/>
          <w:szCs w:val="28"/>
        </w:rPr>
        <w:t>1.358.700</w:t>
      </w:r>
      <w:r w:rsidRPr="0018707D">
        <w:rPr>
          <w:b/>
          <w:i/>
          <w:iCs/>
          <w:sz w:val="28"/>
          <w:szCs w:val="28"/>
        </w:rPr>
        <w:t xml:space="preserve">,00 </w:t>
      </w:r>
      <w:r w:rsidRPr="0018707D">
        <w:rPr>
          <w:rFonts w:cstheme="minorHAnsi"/>
          <w:b/>
          <w:i/>
          <w:iCs/>
          <w:sz w:val="28"/>
          <w:szCs w:val="28"/>
        </w:rPr>
        <w:t>€</w:t>
      </w:r>
      <w:r>
        <w:rPr>
          <w:bCs/>
          <w:sz w:val="28"/>
          <w:szCs w:val="28"/>
        </w:rPr>
        <w:t xml:space="preserve"> </w:t>
      </w:r>
    </w:p>
    <w:p w14:paraId="112AC227" w14:textId="77777777" w:rsidR="00246FAA" w:rsidRDefault="00246FAA" w:rsidP="00246FAA">
      <w:pPr>
        <w:pStyle w:val="Bezproreda"/>
        <w:tabs>
          <w:tab w:val="left" w:pos="720"/>
        </w:tabs>
        <w:ind w:left="142" w:right="-567"/>
        <w:rPr>
          <w:b/>
          <w:sz w:val="28"/>
          <w:szCs w:val="28"/>
        </w:rPr>
      </w:pPr>
      <w:r>
        <w:rPr>
          <w:b/>
          <w:sz w:val="28"/>
          <w:szCs w:val="28"/>
        </w:rPr>
        <w:br w:type="textWrapping" w:clear="all"/>
      </w:r>
    </w:p>
    <w:p w14:paraId="3066FD54" w14:textId="77777777" w:rsidR="00246FAA" w:rsidRPr="00AD0B09" w:rsidRDefault="00246FAA" w:rsidP="00246FAA">
      <w:pPr>
        <w:pStyle w:val="Bezproreda"/>
        <w:jc w:val="both"/>
        <w:rPr>
          <w:b/>
          <w:sz w:val="36"/>
          <w:szCs w:val="36"/>
        </w:rPr>
      </w:pPr>
      <w:r w:rsidRPr="00AD0B09">
        <w:rPr>
          <w:b/>
          <w:sz w:val="36"/>
          <w:szCs w:val="36"/>
        </w:rPr>
        <w:t>Protupožarna i civilna zaštita, javni red i sigurnost</w:t>
      </w:r>
    </w:p>
    <w:p w14:paraId="7A114AF7" w14:textId="77777777" w:rsidR="00246FAA" w:rsidRDefault="00246FAA" w:rsidP="00246FAA">
      <w:pPr>
        <w:pStyle w:val="Bezproreda"/>
        <w:tabs>
          <w:tab w:val="left" w:pos="720"/>
        </w:tabs>
        <w:ind w:left="142" w:right="-567"/>
        <w:rPr>
          <w:b/>
          <w:sz w:val="28"/>
          <w:szCs w:val="28"/>
        </w:rPr>
      </w:pPr>
      <w:r>
        <w:rPr>
          <w:b/>
          <w:sz w:val="28"/>
          <w:szCs w:val="28"/>
        </w:rPr>
        <w:t>Sanacija šteta od potresa</w:t>
      </w:r>
    </w:p>
    <w:p w14:paraId="0475E291" w14:textId="77777777" w:rsidR="00246FAA" w:rsidRPr="00AD0B09" w:rsidRDefault="00246FAA" w:rsidP="00246FAA">
      <w:pPr>
        <w:pStyle w:val="Bezproreda"/>
        <w:numPr>
          <w:ilvl w:val="0"/>
          <w:numId w:val="17"/>
        </w:numPr>
        <w:tabs>
          <w:tab w:val="left" w:pos="720"/>
        </w:tabs>
        <w:ind w:right="-567"/>
        <w:rPr>
          <w:b/>
          <w:sz w:val="28"/>
          <w:szCs w:val="28"/>
        </w:rPr>
      </w:pPr>
      <w:r>
        <w:rPr>
          <w:bCs/>
          <w:sz w:val="28"/>
          <w:szCs w:val="28"/>
        </w:rPr>
        <w:t>Pomoći kućanstvima za sanaciju i obnovu obiteljskih kuća stradalih u potresu</w:t>
      </w:r>
    </w:p>
    <w:p w14:paraId="39817977" w14:textId="5EBCC249" w:rsidR="00246FAA" w:rsidRPr="00AD0B09" w:rsidRDefault="00246FAA" w:rsidP="00246FAA">
      <w:pPr>
        <w:pStyle w:val="Bezproreda"/>
        <w:numPr>
          <w:ilvl w:val="0"/>
          <w:numId w:val="17"/>
        </w:numPr>
        <w:tabs>
          <w:tab w:val="left" w:pos="720"/>
        </w:tabs>
        <w:ind w:right="-567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Osigurana sredstva </w:t>
      </w:r>
      <w:r w:rsidR="000667F5">
        <w:rPr>
          <w:b/>
          <w:sz w:val="28"/>
          <w:szCs w:val="28"/>
        </w:rPr>
        <w:t>63</w:t>
      </w:r>
      <w:r w:rsidRPr="00AD0B09">
        <w:rPr>
          <w:b/>
          <w:sz w:val="28"/>
          <w:szCs w:val="28"/>
        </w:rPr>
        <w:t xml:space="preserve">.000,00 </w:t>
      </w:r>
      <w:r w:rsidRPr="00AD0B09">
        <w:rPr>
          <w:rFonts w:cstheme="minorHAnsi"/>
          <w:b/>
          <w:sz w:val="28"/>
          <w:szCs w:val="28"/>
        </w:rPr>
        <w:t>€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 w:type="textWrapping" w:clear="all"/>
      </w:r>
      <w:r>
        <w:rPr>
          <w:b/>
          <w:sz w:val="28"/>
          <w:szCs w:val="28"/>
        </w:rPr>
        <w:br w:type="textWrapping" w:clear="all"/>
      </w:r>
      <w:r>
        <w:rPr>
          <w:b/>
          <w:sz w:val="28"/>
          <w:szCs w:val="28"/>
        </w:rPr>
        <w:br w:type="textWrapping" w:clear="all"/>
      </w:r>
      <w:r>
        <w:rPr>
          <w:b/>
          <w:sz w:val="28"/>
          <w:szCs w:val="28"/>
        </w:rPr>
        <w:br w:type="textWrapping" w:clear="all"/>
      </w:r>
      <w:r w:rsidRPr="00382A03">
        <w:rPr>
          <w:b/>
          <w:sz w:val="28"/>
          <w:szCs w:val="28"/>
        </w:rPr>
        <w:br w:type="textWrapping" w:clear="all"/>
      </w:r>
    </w:p>
    <w:p w14:paraId="371DAB30" w14:textId="77777777" w:rsidR="00246FAA" w:rsidRDefault="00246FAA" w:rsidP="00246FAA">
      <w:pPr>
        <w:pStyle w:val="Bezproreda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OSIGURANA SREDSTVA ZA DEMOGRAFIJU,</w:t>
      </w:r>
    </w:p>
    <w:p w14:paraId="083D2BEE" w14:textId="77777777" w:rsidR="00246FAA" w:rsidRDefault="00246FAA" w:rsidP="00246FAA">
      <w:pPr>
        <w:pStyle w:val="Bezproreda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ŠKOLSTVO, SOCIJALNU I ZDRAVSTVENU SKRB</w:t>
      </w:r>
    </w:p>
    <w:p w14:paraId="2DCAF49F" w14:textId="77777777" w:rsidR="00246FAA" w:rsidRDefault="00246FAA" w:rsidP="00246FAA">
      <w:pPr>
        <w:pStyle w:val="Bezproreda"/>
        <w:jc w:val="center"/>
        <w:rPr>
          <w:b/>
          <w:sz w:val="32"/>
          <w:szCs w:val="32"/>
        </w:rPr>
      </w:pPr>
    </w:p>
    <w:p w14:paraId="5E174337" w14:textId="77777777" w:rsidR="00246FAA" w:rsidRDefault="00000000" w:rsidP="00246FAA">
      <w:pPr>
        <w:pStyle w:val="Bezproreda"/>
        <w:tabs>
          <w:tab w:val="left" w:pos="3480"/>
        </w:tabs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 w14:anchorId="464EB848">
          <v:roundrect id="_x0000_s1054" style="position:absolute;left:0;text-align:left;margin-left:.85pt;margin-top:4.8pt;width:204.05pt;height:86.9pt;z-index:251662848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6FD060EE" w14:textId="77777777" w:rsidR="00246FAA" w:rsidRDefault="00246FAA" w:rsidP="00246FAA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356580">
                    <w:rPr>
                      <w:b/>
                      <w:bCs/>
                      <w:color w:val="FFFFFF" w:themeColor="background1"/>
                    </w:rPr>
                    <w:t>Potpore za novorođenčad</w:t>
                  </w:r>
                </w:p>
                <w:p w14:paraId="282390BC" w14:textId="77777777" w:rsidR="00246FAA" w:rsidRDefault="00246FAA" w:rsidP="00246FAA">
                  <w:pPr>
                    <w:pStyle w:val="Bezproreda"/>
                    <w:rPr>
                      <w:rFonts w:cstheme="minorHAnsi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885CA7">
                    <w:rPr>
                      <w:rFonts w:cstheme="minorHAnsi"/>
                      <w:b/>
                      <w:bCs/>
                      <w:color w:val="FFFFFF" w:themeColor="background1"/>
                      <w:sz w:val="18"/>
                      <w:szCs w:val="18"/>
                    </w:rPr>
                    <w:t xml:space="preserve">- za svako dijete </w:t>
                  </w:r>
                  <w:r>
                    <w:rPr>
                      <w:rFonts w:cstheme="minorHAnsi"/>
                      <w:b/>
                      <w:bCs/>
                      <w:color w:val="FFFFFF" w:themeColor="background1"/>
                      <w:sz w:val="18"/>
                      <w:szCs w:val="18"/>
                    </w:rPr>
                    <w:t>1.000</w:t>
                  </w:r>
                  <w:r w:rsidRPr="00885CA7">
                    <w:rPr>
                      <w:rFonts w:cstheme="minorHAnsi"/>
                      <w:b/>
                      <w:bCs/>
                      <w:color w:val="FFFFFF" w:themeColor="background1"/>
                      <w:sz w:val="18"/>
                      <w:szCs w:val="18"/>
                    </w:rPr>
                    <w:t>,00 €</w:t>
                  </w:r>
                </w:p>
                <w:p w14:paraId="777442F4" w14:textId="77777777" w:rsidR="00246FAA" w:rsidRPr="00885CA7" w:rsidRDefault="00246FAA" w:rsidP="00246FAA">
                  <w:pPr>
                    <w:pStyle w:val="Bezproreda"/>
                    <w:rPr>
                      <w:rFonts w:cstheme="minorHAnsi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</w:p>
                <w:p w14:paraId="42396F7F" w14:textId="7A791D6E" w:rsidR="00246FAA" w:rsidRPr="00356580" w:rsidRDefault="000667F5" w:rsidP="00246FAA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4</w:t>
                  </w:r>
                  <w:r w:rsidR="00246FAA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0</w:t>
                  </w:r>
                  <w:r w:rsidR="00246FAA" w:rsidRPr="00356580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.000,00 </w:t>
                  </w:r>
                  <w:r w:rsidR="00246FAA" w:rsidRPr="00356580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  <w:r>
        <w:rPr>
          <w:b/>
          <w:noProof/>
          <w:sz w:val="32"/>
          <w:szCs w:val="32"/>
        </w:rPr>
        <w:pict w14:anchorId="55008549">
          <v:roundrect id="_x0000_s1053" style="position:absolute;left:0;text-align:left;margin-left:232.15pt;margin-top:3.5pt;width:257.65pt;height:59.4pt;z-index:251661824" arcsize="10923f" fillcolor="#95b3d7 [1940]" strokecolor="#4f81bd [3204]" strokeweight="1pt">
            <v:fill color2="#4f81bd [3204]" focusposition="1" focussize="" focus="50%" type="gradient"/>
            <v:shadow on="t" type="perspective" color="#243f60 [1604]" offset="1pt" offset2="-3pt"/>
            <v:textbox>
              <w:txbxContent>
                <w:p w14:paraId="3077217F" w14:textId="77777777" w:rsidR="00246FAA" w:rsidRPr="00356580" w:rsidRDefault="00246FAA" w:rsidP="00246FAA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356580">
                    <w:rPr>
                      <w:b/>
                      <w:bCs/>
                      <w:color w:val="FFFFFF" w:themeColor="background1"/>
                    </w:rPr>
                    <w:t>Stambeno zbrinjavanje mladih obitelji</w:t>
                  </w:r>
                </w:p>
                <w:p w14:paraId="654CCE1D" w14:textId="0B290F60" w:rsidR="00246FAA" w:rsidRPr="00356580" w:rsidRDefault="000667F5" w:rsidP="00246FAA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55</w:t>
                  </w:r>
                  <w:r w:rsidR="00246FAA" w:rsidRPr="00356580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.000,00 </w:t>
                  </w:r>
                  <w:r w:rsidR="00246FAA" w:rsidRPr="00356580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  <w:r w:rsidR="00246FAA">
        <w:rPr>
          <w:b/>
          <w:sz w:val="32"/>
          <w:szCs w:val="32"/>
        </w:rPr>
        <w:tab/>
      </w:r>
    </w:p>
    <w:p w14:paraId="3D7A6B73" w14:textId="77777777" w:rsidR="00246FAA" w:rsidRDefault="00246FAA" w:rsidP="00246FAA">
      <w:pPr>
        <w:pStyle w:val="Bezproreda"/>
        <w:jc w:val="both"/>
        <w:rPr>
          <w:b/>
          <w:sz w:val="32"/>
          <w:szCs w:val="32"/>
        </w:rPr>
      </w:pPr>
    </w:p>
    <w:p w14:paraId="1C78E5C8" w14:textId="77777777" w:rsidR="00246FAA" w:rsidRDefault="00246FAA" w:rsidP="00246FAA">
      <w:pPr>
        <w:pStyle w:val="Bezproreda"/>
        <w:jc w:val="both"/>
        <w:rPr>
          <w:b/>
          <w:sz w:val="32"/>
          <w:szCs w:val="32"/>
        </w:rPr>
      </w:pPr>
    </w:p>
    <w:p w14:paraId="6513FCAD" w14:textId="77777777" w:rsidR="00246FAA" w:rsidRDefault="00000000" w:rsidP="00246FAA">
      <w:pPr>
        <w:pStyle w:val="Bezproreda"/>
        <w:jc w:val="both"/>
        <w:rPr>
          <w:b/>
          <w:sz w:val="32"/>
          <w:szCs w:val="32"/>
        </w:rPr>
      </w:pPr>
      <w:r>
        <w:rPr>
          <w:noProof/>
        </w:rPr>
        <w:pict w14:anchorId="10062747">
          <v:roundrect id="_x0000_s1057" style="position:absolute;left:0;text-align:left;margin-left:226.15pt;margin-top:14.3pt;width:265.35pt;height:67.65pt;z-index:251665920" arcsize="10923f" fillcolor="#95b3d7 [1940]" strokecolor="#4f81bd [3204]" strokeweight="1pt">
            <v:fill color2="#4f81bd [3204]" focusposition="1" focussize="" focus="50%" type="gradient"/>
            <v:shadow on="t" type="perspective" color="#243f60 [1604]" offset="1pt" offset2="-3pt"/>
            <v:textbox>
              <w:txbxContent>
                <w:p w14:paraId="4E8C2B97" w14:textId="77777777" w:rsidR="00246FAA" w:rsidRPr="006036B7" w:rsidRDefault="00246FAA" w:rsidP="00246FAA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6036B7">
                    <w:rPr>
                      <w:b/>
                      <w:bCs/>
                      <w:color w:val="FFFFFF" w:themeColor="background1"/>
                    </w:rPr>
                    <w:t>Plaćanje programa predškolskog odgoja</w:t>
                  </w:r>
                </w:p>
                <w:p w14:paraId="72711FC3" w14:textId="77777777" w:rsidR="00246FAA" w:rsidRDefault="00246FAA" w:rsidP="00246FAA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6036B7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za svako treće, četvrto i daljnje dijete iz obitelji</w:t>
                  </w:r>
                </w:p>
                <w:p w14:paraId="78DC68DB" w14:textId="77777777" w:rsidR="00246FAA" w:rsidRPr="006036B7" w:rsidRDefault="00246FAA" w:rsidP="00246FAA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</w:p>
                <w:p w14:paraId="3AAFA4DA" w14:textId="77777777" w:rsidR="00246FAA" w:rsidRPr="006036B7" w:rsidRDefault="00246FAA" w:rsidP="00246FAA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30</w:t>
                  </w:r>
                  <w:r w:rsidRPr="006036B7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.000,00 </w:t>
                  </w:r>
                  <w:r w:rsidRPr="006036B7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</w:p>
    <w:p w14:paraId="4AD15C94" w14:textId="77777777" w:rsidR="00246FAA" w:rsidRDefault="00246FAA" w:rsidP="00246FAA">
      <w:pPr>
        <w:pStyle w:val="Bezproreda"/>
        <w:jc w:val="both"/>
        <w:rPr>
          <w:b/>
          <w:sz w:val="32"/>
          <w:szCs w:val="32"/>
        </w:rPr>
      </w:pPr>
    </w:p>
    <w:p w14:paraId="5CD96A89" w14:textId="77777777" w:rsidR="00246FAA" w:rsidRDefault="00000000" w:rsidP="00246FAA">
      <w:pPr>
        <w:pStyle w:val="Bezproreda"/>
        <w:jc w:val="both"/>
        <w:rPr>
          <w:b/>
          <w:sz w:val="32"/>
          <w:szCs w:val="32"/>
        </w:rPr>
      </w:pPr>
      <w:r>
        <w:rPr>
          <w:noProof/>
        </w:rPr>
        <w:pict w14:anchorId="571D7588">
          <v:roundrect id="_x0000_s1056" style="position:absolute;left:0;text-align:left;margin-left:.85pt;margin-top:15.65pt;width:207.65pt;height:150.1pt;z-index:251664896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7F540C71" w14:textId="77777777" w:rsidR="00246FAA" w:rsidRPr="00481948" w:rsidRDefault="00246FAA" w:rsidP="00246FAA">
                  <w:pPr>
                    <w:rPr>
                      <w:b/>
                      <w:bCs/>
                      <w:color w:val="FFFFFF" w:themeColor="background1"/>
                    </w:rPr>
                  </w:pPr>
                  <w:r w:rsidRPr="00481948">
                    <w:rPr>
                      <w:b/>
                      <w:bCs/>
                      <w:color w:val="FFFFFF" w:themeColor="background1"/>
                    </w:rPr>
                    <w:t xml:space="preserve">Jednokratne novčane potpore </w:t>
                  </w:r>
                </w:p>
                <w:p w14:paraId="566E55AB" w14:textId="77777777" w:rsidR="00246FAA" w:rsidRPr="006036B7" w:rsidRDefault="00246FAA" w:rsidP="00246FAA">
                  <w:pPr>
                    <w:pStyle w:val="Bezproreda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6036B7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Potpore socijalno ugroženim obiteljima</w:t>
                  </w:r>
                </w:p>
                <w:p w14:paraId="61D95C75" w14:textId="77777777" w:rsidR="00246FAA" w:rsidRPr="006036B7" w:rsidRDefault="00246FAA" w:rsidP="00246FAA">
                  <w:pPr>
                    <w:pStyle w:val="Bezproreda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6036B7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Pomoći za liječenje</w:t>
                  </w:r>
                </w:p>
                <w:p w14:paraId="6ABCDE73" w14:textId="77777777" w:rsidR="00246FAA" w:rsidRPr="006036B7" w:rsidRDefault="00246FAA" w:rsidP="00246FAA">
                  <w:pPr>
                    <w:pStyle w:val="Bezproreda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6036B7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Pomoći za otklanjanje posljedica nesreća</w:t>
                  </w:r>
                </w:p>
                <w:p w14:paraId="6AAEDBD5" w14:textId="77777777" w:rsidR="00246FAA" w:rsidRDefault="00246FAA" w:rsidP="00246FAA">
                  <w:pPr>
                    <w:pStyle w:val="Bezproreda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6036B7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 xml:space="preserve">Pomoći za troškove prijevoza učenika i studenata 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koji se obrazuju izvan mjesta</w:t>
                  </w:r>
                </w:p>
                <w:p w14:paraId="51347676" w14:textId="77777777" w:rsidR="00246FAA" w:rsidRPr="006036B7" w:rsidRDefault="00246FAA" w:rsidP="00246FAA">
                  <w:pPr>
                    <w:pStyle w:val="Bezproreda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6036B7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prebivališta</w:t>
                  </w:r>
                </w:p>
                <w:p w14:paraId="64B15EE9" w14:textId="77777777" w:rsidR="00246FAA" w:rsidRPr="00481948" w:rsidRDefault="00246FAA" w:rsidP="00246FAA">
                  <w:pPr>
                    <w:pStyle w:val="Odlomakpopisa"/>
                    <w:jc w:val="both"/>
                    <w:rPr>
                      <w:b/>
                      <w:bCs/>
                      <w:color w:val="FFFFFF" w:themeColor="background1"/>
                    </w:rPr>
                  </w:pPr>
                </w:p>
                <w:p w14:paraId="03930CE1" w14:textId="77777777" w:rsidR="00246FAA" w:rsidRPr="00481948" w:rsidRDefault="00246FAA" w:rsidP="00246FAA">
                  <w:pPr>
                    <w:pStyle w:val="Odlomakpopisa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31.600</w:t>
                  </w:r>
                  <w:r w:rsidRPr="00481948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,00 </w:t>
                  </w:r>
                  <w:r w:rsidRPr="00481948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</w:p>
    <w:p w14:paraId="1BD902A2" w14:textId="77777777" w:rsidR="00246FAA" w:rsidRDefault="00246FAA" w:rsidP="00246FAA"/>
    <w:p w14:paraId="6F46B3CD" w14:textId="77777777" w:rsidR="00246FAA" w:rsidRDefault="00000000" w:rsidP="00246FAA">
      <w:r>
        <w:rPr>
          <w:b/>
          <w:noProof/>
          <w:sz w:val="32"/>
          <w:szCs w:val="32"/>
        </w:rPr>
        <w:pict w14:anchorId="2032B8BA">
          <v:roundrect id="_x0000_s1055" style="position:absolute;margin-left:230.45pt;margin-top:9.95pt;width:254.65pt;height:71.55pt;z-index:251663872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3B61CD5C" w14:textId="77777777" w:rsidR="00246FAA" w:rsidRDefault="00246FAA" w:rsidP="00246FAA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356580">
                    <w:rPr>
                      <w:b/>
                      <w:bCs/>
                      <w:color w:val="FFFFFF" w:themeColor="background1"/>
                    </w:rPr>
                    <w:t>Subvencija troškova stanovanja</w:t>
                  </w:r>
                </w:p>
                <w:p w14:paraId="3210100C" w14:textId="77777777" w:rsidR="00246FAA" w:rsidRPr="00885CA7" w:rsidRDefault="00246FAA" w:rsidP="00246FAA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885CA7">
                    <w:rPr>
                      <w:b/>
                      <w:bCs/>
                      <w:color w:val="FFFFFF" w:themeColor="background1"/>
                    </w:rPr>
                    <w:t>Država osigurava sredstva</w:t>
                  </w:r>
                </w:p>
                <w:p w14:paraId="2D447D18" w14:textId="3F2300BF" w:rsidR="00246FAA" w:rsidRPr="00885CA7" w:rsidRDefault="00246FAA" w:rsidP="00246FAA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885CA7">
                    <w:rPr>
                      <w:b/>
                      <w:bCs/>
                      <w:color w:val="FFFFFF" w:themeColor="background1"/>
                    </w:rPr>
                    <w:t xml:space="preserve">+ gradska sredstva </w:t>
                  </w:r>
                  <w:r w:rsidR="000667F5">
                    <w:rPr>
                      <w:b/>
                      <w:bCs/>
                      <w:color w:val="FFFFFF" w:themeColor="background1"/>
                    </w:rPr>
                    <w:t>4</w:t>
                  </w:r>
                  <w:r w:rsidRPr="00885CA7">
                    <w:rPr>
                      <w:b/>
                      <w:bCs/>
                      <w:color w:val="FFFFFF" w:themeColor="background1"/>
                    </w:rPr>
                    <w:t xml:space="preserve">.000,00 </w:t>
                  </w:r>
                  <w:r w:rsidRPr="00885CA7">
                    <w:rPr>
                      <w:rFonts w:cstheme="minorHAnsi"/>
                      <w:b/>
                      <w:bCs/>
                      <w:color w:val="FFFFFF" w:themeColor="background1"/>
                    </w:rPr>
                    <w:t>€</w:t>
                  </w:r>
                </w:p>
              </w:txbxContent>
            </v:textbox>
          </v:roundrect>
        </w:pict>
      </w:r>
    </w:p>
    <w:p w14:paraId="066CAD19" w14:textId="77777777" w:rsidR="00246FAA" w:rsidRDefault="00246FAA" w:rsidP="00246FAA"/>
    <w:p w14:paraId="123941AC" w14:textId="77777777" w:rsidR="00246FAA" w:rsidRDefault="00246FAA" w:rsidP="00246FAA"/>
    <w:p w14:paraId="39990FB1" w14:textId="77777777" w:rsidR="00246FAA" w:rsidRDefault="00000000" w:rsidP="00246FAA">
      <w:r>
        <w:rPr>
          <w:noProof/>
        </w:rPr>
        <w:pict w14:anchorId="54E574A3">
          <v:roundrect id="_x0000_s1058" style="position:absolute;margin-left:229.15pt;margin-top:16.7pt;width:247.7pt;height:55.65pt;z-index:251666944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377FC84D" w14:textId="77777777" w:rsidR="00246FAA" w:rsidRDefault="00246FAA" w:rsidP="00246FAA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6036B7">
                    <w:rPr>
                      <w:b/>
                      <w:bCs/>
                      <w:color w:val="FFFFFF" w:themeColor="background1"/>
                    </w:rPr>
                    <w:t>Prava hrvatskih branitelja</w:t>
                  </w:r>
                </w:p>
                <w:p w14:paraId="3C340FDC" w14:textId="77777777" w:rsidR="00246FAA" w:rsidRPr="006036B7" w:rsidRDefault="00246FAA" w:rsidP="00246FAA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3.000</w:t>
                  </w:r>
                  <w:r w:rsidRPr="006036B7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,00 </w:t>
                  </w:r>
                  <w:r w:rsidRPr="006036B7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</w:p>
    <w:p w14:paraId="3FFBD995" w14:textId="77777777" w:rsidR="00246FAA" w:rsidRDefault="00246FAA" w:rsidP="00246FAA"/>
    <w:p w14:paraId="3BD712A1" w14:textId="77777777" w:rsidR="00246FAA" w:rsidRDefault="00000000" w:rsidP="00246FAA">
      <w:r>
        <w:rPr>
          <w:noProof/>
        </w:rPr>
        <w:pict w14:anchorId="01B86C7B">
          <v:roundrect id="_x0000_s1059" style="position:absolute;margin-left:.85pt;margin-top:21.45pt;width:209.65pt;height:62.65pt;z-index:251667968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34513540" w14:textId="77777777" w:rsidR="00246FAA" w:rsidRDefault="00246FAA" w:rsidP="00246FAA">
                  <w:pPr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Stipendije učenicima i studentima</w:t>
                  </w:r>
                </w:p>
                <w:p w14:paraId="2A74B949" w14:textId="07D4578F" w:rsidR="00246FAA" w:rsidRPr="006036B7" w:rsidRDefault="00246FAA" w:rsidP="00246FAA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6036B7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3</w:t>
                  </w:r>
                  <w:r w:rsidR="000667F5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0</w:t>
                  </w:r>
                  <w:r w:rsidRPr="006036B7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.000,00 </w:t>
                  </w:r>
                  <w:r w:rsidRPr="006036B7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</w:p>
    <w:p w14:paraId="44F27ABD" w14:textId="77777777" w:rsidR="00246FAA" w:rsidRDefault="00000000" w:rsidP="00246FAA">
      <w:r>
        <w:rPr>
          <w:noProof/>
        </w:rPr>
        <w:pict w14:anchorId="1B26674E">
          <v:roundrect id="_x0000_s1060" style="position:absolute;margin-left:232.15pt;margin-top:6.55pt;width:250.35pt;height:58.35pt;z-index:251668992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5AF4E19C" w14:textId="77777777" w:rsidR="00246FAA" w:rsidRPr="000D5118" w:rsidRDefault="00246FAA" w:rsidP="00246FAA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0D5118">
                    <w:rPr>
                      <w:b/>
                      <w:bCs/>
                      <w:color w:val="FFFFFF" w:themeColor="background1"/>
                    </w:rPr>
                    <w:t>Besplatan prijevoz za učenike</w:t>
                  </w:r>
                </w:p>
                <w:p w14:paraId="7F80116F" w14:textId="77777777" w:rsidR="00246FAA" w:rsidRDefault="00246FAA" w:rsidP="00246FAA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0D5118">
                    <w:rPr>
                      <w:b/>
                      <w:bCs/>
                      <w:color w:val="FFFFFF" w:themeColor="background1"/>
                    </w:rPr>
                    <w:t>Osnovne škole Slunj i učenike srednjih škola</w:t>
                  </w:r>
                </w:p>
                <w:p w14:paraId="6F29C183" w14:textId="77777777" w:rsidR="00246FAA" w:rsidRPr="000D5118" w:rsidRDefault="00246FAA" w:rsidP="00246FAA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0D5118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11.</w:t>
                  </w: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0</w:t>
                  </w:r>
                  <w:r w:rsidRPr="000D5118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00,00 </w:t>
                  </w:r>
                  <w:r w:rsidRPr="000D5118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</w:p>
    <w:p w14:paraId="255B6CBE" w14:textId="77777777" w:rsidR="00246FAA" w:rsidRDefault="00246FAA" w:rsidP="00246FAA"/>
    <w:p w14:paraId="3F6784D3" w14:textId="77777777" w:rsidR="00246FAA" w:rsidRDefault="00000000" w:rsidP="00246FAA">
      <w:r>
        <w:rPr>
          <w:noProof/>
        </w:rPr>
        <w:pict w14:anchorId="2B55CCCB">
          <v:roundrect id="_x0000_s1062" style="position:absolute;margin-left:232.15pt;margin-top:23.15pt;width:241.65pt;height:71.15pt;z-index:251671040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2FF1B7E6" w14:textId="77777777" w:rsidR="00246FAA" w:rsidRDefault="00246FAA" w:rsidP="00246FAA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Sufinanciranje troškova produženog boravka Osnovne škole Slunj</w:t>
                  </w:r>
                </w:p>
                <w:p w14:paraId="6728CF64" w14:textId="4933A227" w:rsidR="00246FAA" w:rsidRPr="003900A3" w:rsidRDefault="000667F5" w:rsidP="00246FAA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33.800</w:t>
                  </w:r>
                  <w:r w:rsidR="00246FAA" w:rsidRPr="003900A3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,00 </w:t>
                  </w:r>
                  <w:r w:rsidR="00246FAA" w:rsidRPr="003900A3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  <w:r>
        <w:rPr>
          <w:noProof/>
        </w:rPr>
        <w:pict w14:anchorId="159E4DBB">
          <v:roundrect id="_x0000_s1061" style="position:absolute;margin-left:.85pt;margin-top:17.3pt;width:216.95pt;height:71.7pt;z-index:251670016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23A90B31" w14:textId="77777777" w:rsidR="00246FAA" w:rsidRPr="000D5118" w:rsidRDefault="00246FAA" w:rsidP="00246FAA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0D5118">
                    <w:rPr>
                      <w:b/>
                      <w:bCs/>
                      <w:color w:val="FFFFFF" w:themeColor="background1"/>
                    </w:rPr>
                    <w:t>Besplatne radne bilježnice i drugi radni materijali za učenike Osnovne škole Slunj</w:t>
                  </w:r>
                </w:p>
                <w:p w14:paraId="271F24CE" w14:textId="77777777" w:rsidR="00246FAA" w:rsidRPr="000D5118" w:rsidRDefault="00246FAA" w:rsidP="00246FAA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20</w:t>
                  </w:r>
                  <w:r w:rsidRPr="000D5118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.000,00 </w:t>
                  </w:r>
                  <w:r w:rsidRPr="000D5118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  <w:p w14:paraId="70D3A9AE" w14:textId="77777777" w:rsidR="00246FAA" w:rsidRDefault="00246FAA" w:rsidP="00246FAA"/>
                <w:p w14:paraId="032176EB" w14:textId="77777777" w:rsidR="00246FAA" w:rsidRPr="000D5118" w:rsidRDefault="00246FAA" w:rsidP="00246FAA"/>
              </w:txbxContent>
            </v:textbox>
          </v:roundrect>
        </w:pict>
      </w:r>
    </w:p>
    <w:p w14:paraId="015F574A" w14:textId="77777777" w:rsidR="00246FAA" w:rsidRDefault="00246FAA" w:rsidP="00246FAA"/>
    <w:p w14:paraId="41A4740B" w14:textId="77777777" w:rsidR="00246FAA" w:rsidRDefault="00246FAA" w:rsidP="00246FAA"/>
    <w:p w14:paraId="5D04B2BF" w14:textId="77777777" w:rsidR="00246FAA" w:rsidRDefault="00246FAA" w:rsidP="00246FAA"/>
    <w:p w14:paraId="184A2C25" w14:textId="77777777" w:rsidR="00246FAA" w:rsidRDefault="00000000" w:rsidP="00246FAA">
      <w:r>
        <w:rPr>
          <w:noProof/>
        </w:rPr>
        <w:pict w14:anchorId="7518CB6F">
          <v:roundrect id="_x0000_s1064" style="position:absolute;margin-left:236.55pt;margin-top:2.9pt;width:240.3pt;height:68pt;z-index:251673088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35DBCED8" w14:textId="77777777" w:rsidR="00246FAA" w:rsidRPr="003900A3" w:rsidRDefault="00246FAA" w:rsidP="00246FAA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3900A3">
                    <w:rPr>
                      <w:b/>
                      <w:bCs/>
                      <w:color w:val="FFFFFF" w:themeColor="background1"/>
                    </w:rPr>
                    <w:t>Potpore Srednjoj školi Slunj</w:t>
                  </w:r>
                </w:p>
                <w:p w14:paraId="4C9AF429" w14:textId="77777777" w:rsidR="00246FAA" w:rsidRPr="003900A3" w:rsidRDefault="00246FAA" w:rsidP="00246FAA">
                  <w:pPr>
                    <w:pStyle w:val="Bezproreda"/>
                    <w:rPr>
                      <w:color w:val="FFFFFF" w:themeColor="background1"/>
                      <w:sz w:val="18"/>
                      <w:szCs w:val="18"/>
                    </w:rPr>
                  </w:pPr>
                  <w:r w:rsidRPr="003900A3">
                    <w:rPr>
                      <w:color w:val="FFFFFF" w:themeColor="background1"/>
                      <w:sz w:val="18"/>
                      <w:szCs w:val="18"/>
                    </w:rPr>
                    <w:t>(</w:t>
                  </w:r>
                  <w:r>
                    <w:rPr>
                      <w:color w:val="FFFFFF" w:themeColor="background1"/>
                      <w:sz w:val="18"/>
                      <w:szCs w:val="18"/>
                    </w:rPr>
                    <w:t>aktivnost Robotika</w:t>
                  </w:r>
                  <w:r w:rsidRPr="003900A3">
                    <w:rPr>
                      <w:color w:val="FFFFFF" w:themeColor="background1"/>
                      <w:sz w:val="18"/>
                      <w:szCs w:val="18"/>
                    </w:rPr>
                    <w:t>, solarni auto,</w:t>
                  </w:r>
                  <w:r>
                    <w:rPr>
                      <w:color w:val="FFFFFF" w:themeColor="background1"/>
                      <w:sz w:val="18"/>
                      <w:szCs w:val="18"/>
                    </w:rPr>
                    <w:t xml:space="preserve"> m</w:t>
                  </w:r>
                  <w:r w:rsidRPr="003900A3">
                    <w:rPr>
                      <w:color w:val="FFFFFF" w:themeColor="background1"/>
                      <w:sz w:val="18"/>
                      <w:szCs w:val="18"/>
                    </w:rPr>
                    <w:t>aturalna večera)</w:t>
                  </w:r>
                </w:p>
                <w:p w14:paraId="6F95A282" w14:textId="77777777" w:rsidR="00246FAA" w:rsidRPr="003900A3" w:rsidRDefault="00246FAA" w:rsidP="00246FAA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1.800</w:t>
                  </w:r>
                  <w:r w:rsidRPr="003900A3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,00 </w:t>
                  </w:r>
                  <w:r w:rsidRPr="003900A3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  <w:p w14:paraId="5A88385B" w14:textId="77777777" w:rsidR="00246FAA" w:rsidRDefault="00246FAA" w:rsidP="00246FAA">
                  <w:pPr>
                    <w:rPr>
                      <w:b/>
                      <w:bCs/>
                      <w:color w:val="FFFFFF" w:themeColor="background1"/>
                    </w:rPr>
                  </w:pPr>
                </w:p>
                <w:p w14:paraId="36E6E0E3" w14:textId="77777777" w:rsidR="00246FAA" w:rsidRPr="003900A3" w:rsidRDefault="00246FAA" w:rsidP="00246FAA">
                  <w:pPr>
                    <w:rPr>
                      <w:b/>
                      <w:bCs/>
                      <w:color w:val="FFFFFF" w:themeColor="background1"/>
                    </w:rPr>
                  </w:pPr>
                </w:p>
              </w:txbxContent>
            </v:textbox>
          </v:roundrect>
        </w:pict>
      </w:r>
      <w:r>
        <w:rPr>
          <w:noProof/>
        </w:rPr>
        <w:pict w14:anchorId="53414C9F">
          <v:roundrect id="_x0000_s1063" style="position:absolute;margin-left:.85pt;margin-top:4.9pt;width:216.95pt;height:59.6pt;z-index:251672064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524E3889" w14:textId="77777777" w:rsidR="00246FAA" w:rsidRPr="003900A3" w:rsidRDefault="00246FAA" w:rsidP="00246FAA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3900A3">
                    <w:rPr>
                      <w:b/>
                      <w:bCs/>
                      <w:color w:val="FFFFFF" w:themeColor="background1"/>
                    </w:rPr>
                    <w:t>Sufinanciranje troškova maturalnih putovanja i škole u prirodi</w:t>
                  </w:r>
                </w:p>
                <w:p w14:paraId="1DDBB1F8" w14:textId="77777777" w:rsidR="00246FAA" w:rsidRPr="003900A3" w:rsidRDefault="00246FAA" w:rsidP="00246FAA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4.200</w:t>
                  </w:r>
                  <w:r w:rsidRPr="003900A3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,00 </w:t>
                  </w:r>
                  <w:r w:rsidRPr="003900A3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</w:p>
    <w:p w14:paraId="708C4A5A" w14:textId="77777777" w:rsidR="00246FAA" w:rsidRDefault="00246FAA" w:rsidP="00246FAA"/>
    <w:p w14:paraId="510D4067" w14:textId="77777777" w:rsidR="00246FAA" w:rsidRDefault="00246FAA" w:rsidP="00246FAA"/>
    <w:p w14:paraId="046C83DE" w14:textId="77777777" w:rsidR="00246FAA" w:rsidRDefault="00000000" w:rsidP="00246FAA">
      <w:r>
        <w:rPr>
          <w:noProof/>
        </w:rPr>
        <w:pict w14:anchorId="0B254DCD">
          <v:roundrect id="_x0000_s1067" style="position:absolute;margin-left:328.3pt;margin-top:19.9pt;width:138pt;height:1in;z-index:251676160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1047348A" w14:textId="77777777" w:rsidR="00246FAA" w:rsidRDefault="00246FAA" w:rsidP="00246FAA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Rad Poliklinike SUVAG Karlovac u Slunju</w:t>
                  </w:r>
                </w:p>
                <w:p w14:paraId="16B74383" w14:textId="77777777" w:rsidR="00246FAA" w:rsidRPr="000F164D" w:rsidRDefault="00246FAA" w:rsidP="00246FAA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0F164D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13.300,00 </w:t>
                  </w:r>
                  <w:r w:rsidRPr="000F164D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  <w:r>
        <w:rPr>
          <w:noProof/>
        </w:rPr>
        <w:pict w14:anchorId="31266360">
          <v:roundrect id="_x0000_s1066" style="position:absolute;margin-left:178.05pt;margin-top:18.35pt;width:135.35pt;height:75.7pt;z-index:251675136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0FA5C6F8" w14:textId="77777777" w:rsidR="00246FAA" w:rsidRPr="000F164D" w:rsidRDefault="00246FAA" w:rsidP="00246FAA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0F164D">
                    <w:rPr>
                      <w:b/>
                      <w:bCs/>
                      <w:color w:val="FFFFFF" w:themeColor="background1"/>
                    </w:rPr>
                    <w:t>Potpore za rad</w:t>
                  </w:r>
                </w:p>
                <w:p w14:paraId="65CECB6B" w14:textId="77777777" w:rsidR="00246FAA" w:rsidRPr="000F164D" w:rsidRDefault="00246FAA" w:rsidP="00246FAA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0F164D">
                    <w:rPr>
                      <w:b/>
                      <w:bCs/>
                      <w:color w:val="FFFFFF" w:themeColor="background1"/>
                    </w:rPr>
                    <w:t>Glazbene škole u Slunju</w:t>
                  </w:r>
                </w:p>
                <w:p w14:paraId="495EB1F8" w14:textId="77777777" w:rsidR="00246FAA" w:rsidRPr="000F164D" w:rsidRDefault="00246FAA" w:rsidP="00246FAA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4</w:t>
                  </w:r>
                  <w:r w:rsidRPr="000F164D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.000,00 </w:t>
                  </w:r>
                  <w:r w:rsidRPr="000F164D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  <w:r>
        <w:rPr>
          <w:noProof/>
        </w:rPr>
        <w:pict w14:anchorId="28BF32AB">
          <v:roundrect id="_x0000_s1065" style="position:absolute;margin-left:.85pt;margin-top:13.45pt;width:164.3pt;height:82.95pt;z-index:251674112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50DE58BA" w14:textId="77777777" w:rsidR="00246FAA" w:rsidRPr="003900A3" w:rsidRDefault="00246FAA" w:rsidP="00246FAA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3900A3">
                    <w:rPr>
                      <w:b/>
                      <w:bCs/>
                      <w:color w:val="FFFFFF" w:themeColor="background1"/>
                    </w:rPr>
                    <w:t>Potpore Osnovnoj školi Slunj</w:t>
                  </w:r>
                  <w:r>
                    <w:rPr>
                      <w:b/>
                      <w:bCs/>
                      <w:color w:val="FFFFFF" w:themeColor="background1"/>
                    </w:rPr>
                    <w:t xml:space="preserve"> </w:t>
                  </w:r>
                </w:p>
                <w:p w14:paraId="7CFEA50B" w14:textId="3DAE4258" w:rsidR="00246FAA" w:rsidRPr="003900A3" w:rsidRDefault="000667F5" w:rsidP="00246FAA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48</w:t>
                  </w:r>
                  <w:r w:rsidR="00246FAA" w:rsidRPr="003900A3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3,00 </w:t>
                  </w:r>
                  <w:r w:rsidR="00246FAA" w:rsidRPr="003900A3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  <w:p w14:paraId="500E9028" w14:textId="77777777" w:rsidR="00246FAA" w:rsidRDefault="00246FAA" w:rsidP="00246FAA">
                  <w:pPr>
                    <w:pStyle w:val="Bezproreda"/>
                  </w:pPr>
                </w:p>
                <w:p w14:paraId="59BD1D6E" w14:textId="77777777" w:rsidR="00246FAA" w:rsidRDefault="00246FAA" w:rsidP="00246FAA"/>
                <w:p w14:paraId="471EE911" w14:textId="77777777" w:rsidR="00246FAA" w:rsidRPr="003900A3" w:rsidRDefault="00246FAA" w:rsidP="00246FAA">
                  <w:pPr>
                    <w:pStyle w:val="Bezproreda"/>
                  </w:pPr>
                </w:p>
              </w:txbxContent>
            </v:textbox>
          </v:roundrect>
        </w:pict>
      </w:r>
    </w:p>
    <w:p w14:paraId="520B83F6" w14:textId="77777777" w:rsidR="00246FAA" w:rsidRDefault="00246FAA" w:rsidP="00246FAA"/>
    <w:p w14:paraId="1ED24392" w14:textId="77777777" w:rsidR="00246FAA" w:rsidRDefault="00246FAA" w:rsidP="00246FAA"/>
    <w:p w14:paraId="0376EB4B" w14:textId="77777777" w:rsidR="00246FAA" w:rsidRDefault="00246FAA" w:rsidP="00246FAA">
      <w:r w:rsidRPr="003900A3">
        <w:rPr>
          <w:b/>
          <w:bCs/>
          <w:color w:val="FFFFFF" w:themeColor="background1"/>
        </w:rPr>
        <w:t>Sufinanciranje troškova maturalnih</w:t>
      </w:r>
      <w:r w:rsidRPr="00E629E3">
        <w:rPr>
          <w:b/>
          <w:bCs/>
          <w:color w:val="FFFFFF" w:themeColor="background1"/>
        </w:rPr>
        <w:t xml:space="preserve"> </w:t>
      </w:r>
      <w:r w:rsidRPr="003900A3">
        <w:rPr>
          <w:b/>
          <w:bCs/>
          <w:color w:val="FFFFFF" w:themeColor="background1"/>
        </w:rPr>
        <w:t>Sufinanciranje troškova maturalnih</w:t>
      </w:r>
    </w:p>
    <w:p w14:paraId="042D5904" w14:textId="77777777" w:rsidR="00246FAA" w:rsidRDefault="00246FAA" w:rsidP="00246FAA">
      <w:pPr>
        <w:pStyle w:val="Bezproreda"/>
        <w:jc w:val="center"/>
        <w:rPr>
          <w:b/>
          <w:sz w:val="32"/>
          <w:szCs w:val="32"/>
        </w:rPr>
      </w:pPr>
    </w:p>
    <w:p w14:paraId="5ABCADD7" w14:textId="77777777" w:rsidR="00246FAA" w:rsidRPr="002A4B23" w:rsidRDefault="00246FAA" w:rsidP="00246FAA">
      <w:pPr>
        <w:pStyle w:val="Bezproreda"/>
        <w:jc w:val="center"/>
        <w:rPr>
          <w:b/>
          <w:sz w:val="32"/>
          <w:szCs w:val="32"/>
        </w:rPr>
      </w:pPr>
      <w:r w:rsidRPr="002A4B23">
        <w:rPr>
          <w:b/>
          <w:sz w:val="32"/>
          <w:szCs w:val="32"/>
        </w:rPr>
        <w:t xml:space="preserve">OSIGURANA SREDSTVA ZA GOSPODARSTVO, </w:t>
      </w:r>
    </w:p>
    <w:p w14:paraId="13660493" w14:textId="77777777" w:rsidR="00246FAA" w:rsidRDefault="00246FAA" w:rsidP="00246FAA">
      <w:pPr>
        <w:pStyle w:val="Bezproreda"/>
        <w:jc w:val="center"/>
        <w:rPr>
          <w:b/>
          <w:sz w:val="32"/>
          <w:szCs w:val="32"/>
        </w:rPr>
      </w:pPr>
      <w:r w:rsidRPr="002A4B23">
        <w:rPr>
          <w:b/>
          <w:sz w:val="32"/>
          <w:szCs w:val="32"/>
        </w:rPr>
        <w:t>POLJOPRIVREDU I TURIZAM</w:t>
      </w:r>
    </w:p>
    <w:p w14:paraId="4BCA2B5B" w14:textId="77777777" w:rsidR="00246FAA" w:rsidRDefault="00246FAA" w:rsidP="00246FAA">
      <w:pPr>
        <w:pStyle w:val="Bezproreda"/>
        <w:jc w:val="center"/>
        <w:rPr>
          <w:b/>
          <w:sz w:val="32"/>
          <w:szCs w:val="32"/>
        </w:rPr>
      </w:pPr>
    </w:p>
    <w:p w14:paraId="25EE257E" w14:textId="77777777" w:rsidR="00246FAA" w:rsidRDefault="00000000" w:rsidP="00246FAA">
      <w:pPr>
        <w:pStyle w:val="Bezproreda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 w14:anchorId="4A0786F6">
          <v:roundrect id="_x0000_s1068" style="position:absolute;left:0;text-align:left;margin-left:8.65pt;margin-top:6.25pt;width:301.5pt;height:189pt;z-index:251677184" arcsize="10923f" fillcolor="white [3201]" strokecolor="#4f81bd [3204]" strokeweight="2.5pt">
            <v:shadow color="#868686"/>
            <v:textbox>
              <w:txbxContent>
                <w:p w14:paraId="07DFFE6E" w14:textId="77777777" w:rsidR="00246FAA" w:rsidRDefault="00246FAA" w:rsidP="00246FAA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POLJOPRIVREDA</w:t>
                  </w:r>
                </w:p>
                <w:p w14:paraId="37307FDA" w14:textId="77777777" w:rsidR="00246FAA" w:rsidRDefault="00246FAA" w:rsidP="00246FAA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SUBVENCIJE POLJOPRIVREDNICIMA  -          6.700,00 </w:t>
                  </w:r>
                  <w:r>
                    <w:rPr>
                      <w:rFonts w:cstheme="minorHAnsi"/>
                      <w:b/>
                      <w:bCs/>
                    </w:rPr>
                    <w:t>€</w:t>
                  </w:r>
                </w:p>
                <w:p w14:paraId="5AA5A962" w14:textId="77777777" w:rsidR="00246FAA" w:rsidRDefault="00246FAA" w:rsidP="00246FAA">
                  <w:pPr>
                    <w:pStyle w:val="Bezproreda"/>
                  </w:pPr>
                  <w:r>
                    <w:t>-za usijavanje travnjaka</w:t>
                  </w:r>
                </w:p>
                <w:p w14:paraId="205FF09E" w14:textId="77777777" w:rsidR="00246FAA" w:rsidRDefault="00246FAA" w:rsidP="00246FAA">
                  <w:pPr>
                    <w:pStyle w:val="Bezproreda"/>
                  </w:pPr>
                  <w:r>
                    <w:t>-za osjemenjivanje krava</w:t>
                  </w:r>
                </w:p>
                <w:p w14:paraId="1B9E92FA" w14:textId="77777777" w:rsidR="00246FAA" w:rsidRDefault="00246FAA" w:rsidP="00246FAA">
                  <w:pPr>
                    <w:pStyle w:val="Bezproreda"/>
                  </w:pPr>
                  <w:r>
                    <w:t>-za preradu i trženje poljoprivrednih proizvoda</w:t>
                  </w:r>
                </w:p>
                <w:p w14:paraId="2D792F6D" w14:textId="77777777" w:rsidR="00246FAA" w:rsidRDefault="00246FAA" w:rsidP="00246FAA">
                  <w:pPr>
                    <w:pStyle w:val="Bezproreda"/>
                  </w:pPr>
                </w:p>
                <w:p w14:paraId="1D1D41B1" w14:textId="77777777" w:rsidR="00246FAA" w:rsidRDefault="00246FAA" w:rsidP="00246FAA">
                  <w:pPr>
                    <w:pStyle w:val="Bezproreda"/>
                  </w:pPr>
                </w:p>
                <w:p w14:paraId="066DD5A8" w14:textId="6D65F82D" w:rsidR="00246FAA" w:rsidRPr="001074E5" w:rsidRDefault="00246FAA" w:rsidP="00246FAA">
                  <w:pPr>
                    <w:rPr>
                      <w:rFonts w:cstheme="minorHAnsi"/>
                      <w:b/>
                      <w:bCs/>
                    </w:rPr>
                  </w:pPr>
                  <w:r w:rsidRPr="001074E5">
                    <w:rPr>
                      <w:b/>
                      <w:bCs/>
                    </w:rPr>
                    <w:t xml:space="preserve">KAPITALNE POMOĆI POLJOPRIVREDNICIMA </w:t>
                  </w:r>
                  <w:r w:rsidR="000667F5">
                    <w:rPr>
                      <w:b/>
                      <w:bCs/>
                    </w:rPr>
                    <w:t>–</w:t>
                  </w:r>
                  <w:r w:rsidRPr="001074E5">
                    <w:rPr>
                      <w:b/>
                      <w:bCs/>
                    </w:rPr>
                    <w:t xml:space="preserve"> </w:t>
                  </w:r>
                  <w:r w:rsidR="000667F5">
                    <w:rPr>
                      <w:b/>
                      <w:bCs/>
                    </w:rPr>
                    <w:t>17.500</w:t>
                  </w:r>
                  <w:r w:rsidRPr="001074E5">
                    <w:rPr>
                      <w:b/>
                      <w:bCs/>
                    </w:rPr>
                    <w:t xml:space="preserve">,00 </w:t>
                  </w:r>
                  <w:r w:rsidRPr="001074E5">
                    <w:rPr>
                      <w:rFonts w:cstheme="minorHAnsi"/>
                      <w:b/>
                      <w:bCs/>
                    </w:rPr>
                    <w:t>€</w:t>
                  </w:r>
                </w:p>
                <w:p w14:paraId="3EAA43E8" w14:textId="77777777" w:rsidR="00246FAA" w:rsidRDefault="00246FAA" w:rsidP="00246FAA">
                  <w:pPr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-za nabavu potrebne opreme i mehanizacije</w:t>
                  </w:r>
                </w:p>
                <w:p w14:paraId="24FBE5C3" w14:textId="77777777" w:rsidR="00246FAA" w:rsidRPr="00B44E68" w:rsidRDefault="00246FAA" w:rsidP="00246FAA">
                  <w:pPr>
                    <w:pStyle w:val="Bezproreda"/>
                  </w:pPr>
                </w:p>
              </w:txbxContent>
            </v:textbox>
          </v:roundrect>
        </w:pict>
      </w:r>
      <w:r>
        <w:rPr>
          <w:b/>
          <w:noProof/>
          <w:sz w:val="32"/>
          <w:szCs w:val="32"/>
        </w:rPr>
        <w:pict w14:anchorId="1DD17817">
          <v:roundrect id="_x0000_s1069" style="position:absolute;left:0;text-align:left;margin-left:321.4pt;margin-top:7.75pt;width:147pt;height:189pt;z-index:251678208" arcsize="10923f" fillcolor="white [3201]" strokecolor="#4f81bd [3204]" strokeweight="2.5pt">
            <v:shadow color="#868686"/>
            <v:textbox>
              <w:txbxContent>
                <w:p w14:paraId="6EAA3271" w14:textId="77777777" w:rsidR="00246FAA" w:rsidRPr="001074E5" w:rsidRDefault="00246FAA" w:rsidP="00246FAA">
                  <w:pPr>
                    <w:jc w:val="center"/>
                    <w:rPr>
                      <w:b/>
                      <w:bCs/>
                    </w:rPr>
                  </w:pPr>
                  <w:r w:rsidRPr="001074E5">
                    <w:rPr>
                      <w:b/>
                      <w:bCs/>
                    </w:rPr>
                    <w:t>PODUZETNIŠTVO</w:t>
                  </w:r>
                </w:p>
                <w:p w14:paraId="125E19A1" w14:textId="77777777" w:rsidR="00246FAA" w:rsidRDefault="00246FAA" w:rsidP="00246FAA">
                  <w:pPr>
                    <w:pStyle w:val="Bezproreda"/>
                  </w:pPr>
                  <w:r>
                    <w:t>-subvencije poduzetnicima za pokretanje odnosno za razvoj njihovih gospodarskih aktivnosti</w:t>
                  </w:r>
                </w:p>
                <w:p w14:paraId="3F0A03A4" w14:textId="77777777" w:rsidR="00246FAA" w:rsidRDefault="00246FAA" w:rsidP="00246FAA">
                  <w:pPr>
                    <w:pStyle w:val="Bezproreda"/>
                  </w:pPr>
                </w:p>
                <w:p w14:paraId="7E3A6F5C" w14:textId="11C13265" w:rsidR="00246FAA" w:rsidRPr="001074E5" w:rsidRDefault="00246FAA" w:rsidP="00246FAA">
                  <w:pPr>
                    <w:pStyle w:val="Bezproreda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  <w:r w:rsidR="000667F5">
                    <w:rPr>
                      <w:b/>
                      <w:bCs/>
                    </w:rPr>
                    <w:t>0</w:t>
                  </w:r>
                  <w:r w:rsidRPr="001074E5">
                    <w:rPr>
                      <w:b/>
                      <w:bCs/>
                    </w:rPr>
                    <w:t xml:space="preserve">.000,00 </w:t>
                  </w:r>
                  <w:r w:rsidRPr="001074E5">
                    <w:rPr>
                      <w:rFonts w:cstheme="minorHAnsi"/>
                      <w:b/>
                      <w:bCs/>
                    </w:rPr>
                    <w:t>€</w:t>
                  </w:r>
                </w:p>
              </w:txbxContent>
            </v:textbox>
          </v:roundrect>
        </w:pict>
      </w:r>
    </w:p>
    <w:p w14:paraId="3C2107AC" w14:textId="77777777" w:rsidR="00246FAA" w:rsidRDefault="00246FAA" w:rsidP="00246FAA">
      <w:pPr>
        <w:pStyle w:val="Bezproreda"/>
        <w:jc w:val="center"/>
        <w:rPr>
          <w:b/>
          <w:sz w:val="32"/>
          <w:szCs w:val="32"/>
        </w:rPr>
      </w:pPr>
    </w:p>
    <w:p w14:paraId="5A303477" w14:textId="77777777" w:rsidR="00246FAA" w:rsidRDefault="00246FAA" w:rsidP="00246FAA">
      <w:pPr>
        <w:pStyle w:val="Bezproreda"/>
        <w:jc w:val="center"/>
        <w:rPr>
          <w:b/>
          <w:sz w:val="32"/>
          <w:szCs w:val="32"/>
        </w:rPr>
      </w:pPr>
    </w:p>
    <w:p w14:paraId="0659910D" w14:textId="77777777" w:rsidR="00246FAA" w:rsidRDefault="00246FAA" w:rsidP="00246FAA">
      <w:pPr>
        <w:pStyle w:val="Bezproreda"/>
        <w:jc w:val="center"/>
        <w:rPr>
          <w:b/>
          <w:sz w:val="32"/>
          <w:szCs w:val="32"/>
        </w:rPr>
      </w:pPr>
    </w:p>
    <w:p w14:paraId="351E4EB4" w14:textId="77777777" w:rsidR="00246FAA" w:rsidRDefault="00246FAA" w:rsidP="00246FAA">
      <w:pPr>
        <w:pStyle w:val="Bezproreda"/>
        <w:jc w:val="center"/>
        <w:rPr>
          <w:b/>
          <w:sz w:val="32"/>
          <w:szCs w:val="32"/>
        </w:rPr>
      </w:pPr>
    </w:p>
    <w:p w14:paraId="66BE24F5" w14:textId="77777777" w:rsidR="00246FAA" w:rsidRDefault="00246FAA" w:rsidP="00246FAA">
      <w:pPr>
        <w:pStyle w:val="Bezproreda"/>
        <w:jc w:val="center"/>
        <w:rPr>
          <w:b/>
          <w:sz w:val="32"/>
          <w:szCs w:val="32"/>
        </w:rPr>
      </w:pPr>
    </w:p>
    <w:p w14:paraId="279CB57B" w14:textId="77777777" w:rsidR="00246FAA" w:rsidRDefault="00246FAA" w:rsidP="00246FAA">
      <w:pPr>
        <w:pStyle w:val="Bezproreda"/>
        <w:jc w:val="center"/>
        <w:rPr>
          <w:b/>
          <w:sz w:val="32"/>
          <w:szCs w:val="32"/>
        </w:rPr>
      </w:pPr>
    </w:p>
    <w:p w14:paraId="41EAE76E" w14:textId="77777777" w:rsidR="00246FAA" w:rsidRDefault="00246FAA" w:rsidP="00246FAA">
      <w:pPr>
        <w:pStyle w:val="Bezproreda"/>
        <w:jc w:val="center"/>
        <w:rPr>
          <w:b/>
          <w:sz w:val="32"/>
          <w:szCs w:val="32"/>
        </w:rPr>
      </w:pPr>
    </w:p>
    <w:p w14:paraId="6BBD4631" w14:textId="77777777" w:rsidR="00246FAA" w:rsidRDefault="00246FAA" w:rsidP="00246FAA">
      <w:pPr>
        <w:pStyle w:val="Bezproreda"/>
        <w:jc w:val="center"/>
        <w:rPr>
          <w:b/>
          <w:sz w:val="32"/>
          <w:szCs w:val="32"/>
        </w:rPr>
      </w:pPr>
    </w:p>
    <w:p w14:paraId="573AC0D5" w14:textId="77777777" w:rsidR="00246FAA" w:rsidRDefault="00246FAA" w:rsidP="00246FAA">
      <w:pPr>
        <w:pStyle w:val="Bezproreda"/>
        <w:jc w:val="center"/>
        <w:rPr>
          <w:b/>
          <w:sz w:val="32"/>
          <w:szCs w:val="32"/>
        </w:rPr>
      </w:pPr>
    </w:p>
    <w:p w14:paraId="04048F1D" w14:textId="77777777" w:rsidR="00246FAA" w:rsidRDefault="00246FAA" w:rsidP="00246FAA">
      <w:pPr>
        <w:pStyle w:val="Bezproreda"/>
        <w:jc w:val="center"/>
        <w:rPr>
          <w:b/>
          <w:sz w:val="32"/>
          <w:szCs w:val="32"/>
        </w:rPr>
      </w:pPr>
    </w:p>
    <w:p w14:paraId="3DF2F5F2" w14:textId="77777777" w:rsidR="00246FAA" w:rsidRDefault="00000000" w:rsidP="00246FAA">
      <w:pPr>
        <w:pStyle w:val="Bezproreda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 w14:anchorId="07F8D357">
          <v:roundrect id="_x0000_s1070" style="position:absolute;left:0;text-align:left;margin-left:1.9pt;margin-top:2.95pt;width:463.5pt;height:103.5pt;z-index:251679232" arcsize="10923f" fillcolor="white [3201]" strokecolor="#4f81bd [3204]" strokeweight="2.5pt">
            <v:shadow color="#868686"/>
            <v:textbox>
              <w:txbxContent>
                <w:p w14:paraId="22CF12E3" w14:textId="77777777" w:rsidR="00246FAA" w:rsidRPr="001074E5" w:rsidRDefault="00246FAA" w:rsidP="00246FAA">
                  <w:pPr>
                    <w:jc w:val="center"/>
                    <w:rPr>
                      <w:b/>
                      <w:bCs/>
                    </w:rPr>
                  </w:pPr>
                  <w:r w:rsidRPr="001074E5">
                    <w:rPr>
                      <w:b/>
                      <w:bCs/>
                    </w:rPr>
                    <w:t>TURIZAM</w:t>
                  </w:r>
                </w:p>
                <w:p w14:paraId="7D1448AE" w14:textId="77777777" w:rsidR="00246FAA" w:rsidRDefault="00246FAA" w:rsidP="00246FAA">
                  <w:pPr>
                    <w:pStyle w:val="Odlomakpopisa"/>
                  </w:pPr>
                  <w:r>
                    <w:t>Potpore TURISTIČKOJ ZAJEDNICI GRADA SLUNJA za redovan rad i organizaciju manifestacija</w:t>
                  </w:r>
                </w:p>
                <w:p w14:paraId="0E354096" w14:textId="757A4FB5" w:rsidR="00246FAA" w:rsidRPr="001074E5" w:rsidRDefault="00246FAA" w:rsidP="00246FAA">
                  <w:pPr>
                    <w:pStyle w:val="Odlomakpopisa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                                                              5</w:t>
                  </w:r>
                  <w:r w:rsidR="000667F5">
                    <w:rPr>
                      <w:b/>
                      <w:bCs/>
                    </w:rPr>
                    <w:t>9</w:t>
                  </w:r>
                  <w:r>
                    <w:rPr>
                      <w:b/>
                      <w:bCs/>
                    </w:rPr>
                    <w:t>.810</w:t>
                  </w:r>
                  <w:r w:rsidRPr="001074E5">
                    <w:rPr>
                      <w:b/>
                      <w:bCs/>
                    </w:rPr>
                    <w:t xml:space="preserve">,00 </w:t>
                  </w:r>
                  <w:r w:rsidRPr="001074E5">
                    <w:rPr>
                      <w:rFonts w:cstheme="minorHAnsi"/>
                      <w:b/>
                      <w:bCs/>
                    </w:rPr>
                    <w:t>€</w:t>
                  </w:r>
                </w:p>
              </w:txbxContent>
            </v:textbox>
          </v:roundrect>
        </w:pict>
      </w:r>
    </w:p>
    <w:p w14:paraId="2CD21769" w14:textId="77777777" w:rsidR="00246FAA" w:rsidRDefault="00246FAA" w:rsidP="00246FAA">
      <w:pPr>
        <w:pStyle w:val="Bezproreda"/>
        <w:jc w:val="center"/>
        <w:rPr>
          <w:b/>
          <w:sz w:val="32"/>
          <w:szCs w:val="32"/>
        </w:rPr>
      </w:pPr>
    </w:p>
    <w:p w14:paraId="12D8F076" w14:textId="77777777" w:rsidR="00246FAA" w:rsidRDefault="00246FAA" w:rsidP="00246FAA">
      <w:pPr>
        <w:pStyle w:val="Bezproreda"/>
        <w:jc w:val="center"/>
        <w:rPr>
          <w:b/>
          <w:sz w:val="32"/>
          <w:szCs w:val="32"/>
        </w:rPr>
      </w:pPr>
    </w:p>
    <w:p w14:paraId="278DA620" w14:textId="77777777" w:rsidR="00246FAA" w:rsidRDefault="00246FAA" w:rsidP="00246FAA">
      <w:pPr>
        <w:pStyle w:val="Bezproreda"/>
        <w:jc w:val="center"/>
        <w:rPr>
          <w:b/>
          <w:sz w:val="32"/>
          <w:szCs w:val="32"/>
        </w:rPr>
      </w:pPr>
    </w:p>
    <w:p w14:paraId="002AE981" w14:textId="77777777" w:rsidR="00246FAA" w:rsidRDefault="00246FAA" w:rsidP="00246FAA">
      <w:pPr>
        <w:pStyle w:val="Bezproreda"/>
        <w:jc w:val="center"/>
        <w:rPr>
          <w:b/>
          <w:sz w:val="32"/>
          <w:szCs w:val="32"/>
        </w:rPr>
      </w:pPr>
    </w:p>
    <w:p w14:paraId="094C9F1B" w14:textId="77777777" w:rsidR="00246FAA" w:rsidRDefault="00246FAA" w:rsidP="00246FAA">
      <w:pPr>
        <w:pStyle w:val="Bezproreda"/>
        <w:jc w:val="center"/>
        <w:rPr>
          <w:b/>
          <w:sz w:val="32"/>
          <w:szCs w:val="32"/>
        </w:rPr>
      </w:pPr>
    </w:p>
    <w:p w14:paraId="5B808CD9" w14:textId="77777777" w:rsidR="00246FAA" w:rsidRDefault="00246FAA" w:rsidP="00246FAA">
      <w:pPr>
        <w:pStyle w:val="Bezproreda"/>
        <w:jc w:val="both"/>
        <w:rPr>
          <w:b/>
          <w:sz w:val="32"/>
          <w:szCs w:val="32"/>
        </w:rPr>
      </w:pPr>
    </w:p>
    <w:p w14:paraId="6DA85855" w14:textId="77777777" w:rsidR="00246FAA" w:rsidRDefault="00246FAA" w:rsidP="00246FAA">
      <w:pPr>
        <w:pStyle w:val="Bezproreda"/>
        <w:jc w:val="both"/>
        <w:rPr>
          <w:b/>
          <w:sz w:val="32"/>
          <w:szCs w:val="32"/>
        </w:rPr>
      </w:pPr>
    </w:p>
    <w:p w14:paraId="6E519AEE" w14:textId="77777777" w:rsidR="00246FAA" w:rsidRDefault="00246FAA" w:rsidP="00246FAA">
      <w:pPr>
        <w:pStyle w:val="Bezproreda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FINANCIJSKI PLANOVI PRORAČUNSKIH KORISNIKA</w:t>
      </w:r>
    </w:p>
    <w:tbl>
      <w:tblPr>
        <w:tblStyle w:val="Reetkatablice"/>
        <w:tblW w:w="9923" w:type="dxa"/>
        <w:tblInd w:w="-176" w:type="dxa"/>
        <w:tblLook w:val="04A0" w:firstRow="1" w:lastRow="0" w:firstColumn="1" w:lastColumn="0" w:noHBand="0" w:noVBand="1"/>
      </w:tblPr>
      <w:tblGrid>
        <w:gridCol w:w="3545"/>
        <w:gridCol w:w="2126"/>
        <w:gridCol w:w="2126"/>
        <w:gridCol w:w="2126"/>
      </w:tblGrid>
      <w:tr w:rsidR="00246FAA" w14:paraId="466C8DDB" w14:textId="77777777" w:rsidTr="008755CA">
        <w:tc>
          <w:tcPr>
            <w:tcW w:w="3545" w:type="dxa"/>
          </w:tcPr>
          <w:p w14:paraId="4BB18596" w14:textId="77777777" w:rsidR="00246FAA" w:rsidRPr="00046A5E" w:rsidRDefault="00246FAA" w:rsidP="008755CA">
            <w:pPr>
              <w:pStyle w:val="Bezproreda"/>
              <w:jc w:val="both"/>
              <w:rPr>
                <w:b/>
                <w:sz w:val="28"/>
                <w:szCs w:val="28"/>
              </w:rPr>
            </w:pPr>
            <w:r w:rsidRPr="00046A5E">
              <w:rPr>
                <w:b/>
                <w:sz w:val="28"/>
                <w:szCs w:val="28"/>
              </w:rPr>
              <w:t>KORISNIK</w:t>
            </w:r>
          </w:p>
        </w:tc>
        <w:tc>
          <w:tcPr>
            <w:tcW w:w="2126" w:type="dxa"/>
          </w:tcPr>
          <w:p w14:paraId="745E9F56" w14:textId="77777777" w:rsidR="00246FAA" w:rsidRPr="00046A5E" w:rsidRDefault="00246FAA" w:rsidP="008755CA">
            <w:pPr>
              <w:pStyle w:val="Bezproreda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FINANCIJSKI PLAN</w:t>
            </w:r>
          </w:p>
        </w:tc>
        <w:tc>
          <w:tcPr>
            <w:tcW w:w="2126" w:type="dxa"/>
          </w:tcPr>
          <w:p w14:paraId="6D1389E5" w14:textId="77777777" w:rsidR="00246FAA" w:rsidRPr="00046A5E" w:rsidRDefault="00246FAA" w:rsidP="008755CA">
            <w:pPr>
              <w:pStyle w:val="Bezproreda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Sredstva koja osigurava korisnik </w:t>
            </w:r>
          </w:p>
        </w:tc>
        <w:tc>
          <w:tcPr>
            <w:tcW w:w="2126" w:type="dxa"/>
          </w:tcPr>
          <w:p w14:paraId="219E0683" w14:textId="77777777" w:rsidR="00246FAA" w:rsidRPr="00046A5E" w:rsidRDefault="00246FAA" w:rsidP="008755CA">
            <w:pPr>
              <w:pStyle w:val="Bezproreda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Sredstva koja osigurava Grad Slunj</w:t>
            </w:r>
          </w:p>
        </w:tc>
      </w:tr>
      <w:tr w:rsidR="00246FAA" w14:paraId="60256A45" w14:textId="77777777" w:rsidTr="008755CA">
        <w:tc>
          <w:tcPr>
            <w:tcW w:w="3545" w:type="dxa"/>
          </w:tcPr>
          <w:p w14:paraId="4D8AE239" w14:textId="77777777" w:rsidR="00246FAA" w:rsidRPr="00630CFA" w:rsidRDefault="00246FAA" w:rsidP="008755CA">
            <w:pPr>
              <w:pStyle w:val="Bezproreda"/>
              <w:jc w:val="both"/>
              <w:rPr>
                <w:bCs/>
                <w:sz w:val="28"/>
                <w:szCs w:val="28"/>
              </w:rPr>
            </w:pPr>
            <w:r w:rsidRPr="00630CFA">
              <w:rPr>
                <w:bCs/>
                <w:sz w:val="28"/>
                <w:szCs w:val="28"/>
              </w:rPr>
              <w:t>Dječji vrtić Slunj</w:t>
            </w:r>
          </w:p>
        </w:tc>
        <w:tc>
          <w:tcPr>
            <w:tcW w:w="2126" w:type="dxa"/>
          </w:tcPr>
          <w:p w14:paraId="6415927A" w14:textId="40E5A511" w:rsidR="00246FAA" w:rsidRPr="00630CFA" w:rsidRDefault="00BA7945" w:rsidP="008755CA">
            <w:pPr>
              <w:pStyle w:val="Bezproreda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1.281.328,00</w:t>
            </w:r>
            <w:r w:rsidR="00246FAA" w:rsidRPr="00630CFA">
              <w:rPr>
                <w:bCs/>
                <w:sz w:val="28"/>
                <w:szCs w:val="28"/>
              </w:rPr>
              <w:t xml:space="preserve"> </w:t>
            </w:r>
            <w:r w:rsidR="00246FAA" w:rsidRPr="00630CFA">
              <w:rPr>
                <w:rFonts w:cstheme="minorHAnsi"/>
                <w:bCs/>
                <w:sz w:val="28"/>
                <w:szCs w:val="28"/>
              </w:rPr>
              <w:t>€</w:t>
            </w:r>
          </w:p>
        </w:tc>
        <w:tc>
          <w:tcPr>
            <w:tcW w:w="2126" w:type="dxa"/>
          </w:tcPr>
          <w:p w14:paraId="2AA13022" w14:textId="75FAB06D" w:rsidR="00246FAA" w:rsidRPr="00630CFA" w:rsidRDefault="00BA7945" w:rsidP="008755CA">
            <w:pPr>
              <w:pStyle w:val="Bezproreda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572.828</w:t>
            </w:r>
            <w:r w:rsidR="00246FAA" w:rsidRPr="00630CFA">
              <w:rPr>
                <w:bCs/>
                <w:sz w:val="28"/>
                <w:szCs w:val="28"/>
              </w:rPr>
              <w:t xml:space="preserve">,00 </w:t>
            </w:r>
            <w:r w:rsidR="00246FAA" w:rsidRPr="00630CFA">
              <w:rPr>
                <w:rFonts w:cstheme="minorHAnsi"/>
                <w:bCs/>
                <w:sz w:val="28"/>
                <w:szCs w:val="28"/>
              </w:rPr>
              <w:t>€</w:t>
            </w:r>
          </w:p>
        </w:tc>
        <w:tc>
          <w:tcPr>
            <w:tcW w:w="2126" w:type="dxa"/>
          </w:tcPr>
          <w:p w14:paraId="04C04BB7" w14:textId="03CE0C79" w:rsidR="00246FAA" w:rsidRPr="00630CFA" w:rsidRDefault="00BA7945" w:rsidP="008755CA">
            <w:pPr>
              <w:pStyle w:val="Bezproreda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708.500</w:t>
            </w:r>
            <w:r w:rsidR="00246FAA" w:rsidRPr="00630CFA">
              <w:rPr>
                <w:bCs/>
                <w:sz w:val="28"/>
                <w:szCs w:val="28"/>
              </w:rPr>
              <w:t xml:space="preserve">,00 </w:t>
            </w:r>
            <w:r w:rsidR="00246FAA" w:rsidRPr="00630CFA">
              <w:rPr>
                <w:rFonts w:cstheme="minorHAnsi"/>
                <w:bCs/>
                <w:sz w:val="28"/>
                <w:szCs w:val="28"/>
              </w:rPr>
              <w:t>€</w:t>
            </w:r>
          </w:p>
        </w:tc>
      </w:tr>
      <w:tr w:rsidR="00246FAA" w14:paraId="458840B2" w14:textId="77777777" w:rsidTr="008755CA">
        <w:tc>
          <w:tcPr>
            <w:tcW w:w="3545" w:type="dxa"/>
          </w:tcPr>
          <w:p w14:paraId="166ABB27" w14:textId="77777777" w:rsidR="00246FAA" w:rsidRPr="00630CFA" w:rsidRDefault="00246FAA" w:rsidP="008755CA">
            <w:pPr>
              <w:pStyle w:val="Bezproreda"/>
              <w:jc w:val="both"/>
              <w:rPr>
                <w:bCs/>
                <w:sz w:val="28"/>
                <w:szCs w:val="28"/>
              </w:rPr>
            </w:pPr>
            <w:r w:rsidRPr="00630CFA">
              <w:rPr>
                <w:bCs/>
                <w:sz w:val="28"/>
                <w:szCs w:val="28"/>
              </w:rPr>
              <w:t>Pučko otvorno učilište Slunj</w:t>
            </w:r>
          </w:p>
        </w:tc>
        <w:tc>
          <w:tcPr>
            <w:tcW w:w="2126" w:type="dxa"/>
          </w:tcPr>
          <w:p w14:paraId="179A71BB" w14:textId="7C807CC2" w:rsidR="00246FAA" w:rsidRPr="00630CFA" w:rsidRDefault="00BA7945" w:rsidP="008755CA">
            <w:pPr>
              <w:pStyle w:val="Bezproreda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240.285,14</w:t>
            </w:r>
            <w:r w:rsidR="00246FAA" w:rsidRPr="00630CFA">
              <w:rPr>
                <w:bCs/>
                <w:sz w:val="28"/>
                <w:szCs w:val="28"/>
              </w:rPr>
              <w:t xml:space="preserve"> </w:t>
            </w:r>
            <w:r w:rsidR="00246FAA" w:rsidRPr="00630CFA">
              <w:rPr>
                <w:rFonts w:cstheme="minorHAnsi"/>
                <w:bCs/>
                <w:sz w:val="28"/>
                <w:szCs w:val="28"/>
              </w:rPr>
              <w:t>€</w:t>
            </w:r>
          </w:p>
        </w:tc>
        <w:tc>
          <w:tcPr>
            <w:tcW w:w="2126" w:type="dxa"/>
          </w:tcPr>
          <w:p w14:paraId="1B09CD01" w14:textId="56D7E972" w:rsidR="00246FAA" w:rsidRPr="00630CFA" w:rsidRDefault="00BA7945" w:rsidP="008755CA">
            <w:pPr>
              <w:pStyle w:val="Bezproreda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79.455,14</w:t>
            </w:r>
            <w:r w:rsidR="00246FAA" w:rsidRPr="00630CFA">
              <w:rPr>
                <w:bCs/>
                <w:sz w:val="28"/>
                <w:szCs w:val="28"/>
              </w:rPr>
              <w:t xml:space="preserve"> </w:t>
            </w:r>
            <w:r w:rsidR="00246FAA" w:rsidRPr="00630CFA">
              <w:rPr>
                <w:rFonts w:cstheme="minorHAnsi"/>
                <w:bCs/>
                <w:sz w:val="28"/>
                <w:szCs w:val="28"/>
              </w:rPr>
              <w:t>€</w:t>
            </w:r>
          </w:p>
        </w:tc>
        <w:tc>
          <w:tcPr>
            <w:tcW w:w="2126" w:type="dxa"/>
          </w:tcPr>
          <w:p w14:paraId="620A706F" w14:textId="30355BE4" w:rsidR="00246FAA" w:rsidRPr="00630CFA" w:rsidRDefault="00BA7945" w:rsidP="008755CA">
            <w:pPr>
              <w:pStyle w:val="Bezproreda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160.830</w:t>
            </w:r>
            <w:r w:rsidR="00246FAA">
              <w:rPr>
                <w:bCs/>
                <w:sz w:val="28"/>
                <w:szCs w:val="28"/>
              </w:rPr>
              <w:t>,00</w:t>
            </w:r>
            <w:r w:rsidR="00246FAA" w:rsidRPr="00630CFA">
              <w:rPr>
                <w:bCs/>
                <w:sz w:val="28"/>
                <w:szCs w:val="28"/>
              </w:rPr>
              <w:t xml:space="preserve"> </w:t>
            </w:r>
            <w:r w:rsidR="00246FAA" w:rsidRPr="00630CFA">
              <w:rPr>
                <w:rFonts w:cstheme="minorHAnsi"/>
                <w:bCs/>
                <w:sz w:val="28"/>
                <w:szCs w:val="28"/>
              </w:rPr>
              <w:t>€</w:t>
            </w:r>
          </w:p>
        </w:tc>
      </w:tr>
      <w:tr w:rsidR="00246FAA" w14:paraId="68DB4C53" w14:textId="77777777" w:rsidTr="008755CA">
        <w:tc>
          <w:tcPr>
            <w:tcW w:w="3545" w:type="dxa"/>
          </w:tcPr>
          <w:p w14:paraId="1726B57F" w14:textId="77777777" w:rsidR="00246FAA" w:rsidRPr="00630CFA" w:rsidRDefault="00246FAA" w:rsidP="008755CA">
            <w:pPr>
              <w:pStyle w:val="Bezproreda"/>
              <w:jc w:val="both"/>
              <w:rPr>
                <w:bCs/>
                <w:sz w:val="28"/>
                <w:szCs w:val="28"/>
              </w:rPr>
            </w:pPr>
            <w:r w:rsidRPr="00630CFA">
              <w:rPr>
                <w:bCs/>
                <w:sz w:val="28"/>
                <w:szCs w:val="28"/>
              </w:rPr>
              <w:t>Knjižnica i čitaonica Slunj</w:t>
            </w:r>
          </w:p>
        </w:tc>
        <w:tc>
          <w:tcPr>
            <w:tcW w:w="2126" w:type="dxa"/>
          </w:tcPr>
          <w:p w14:paraId="430D91E4" w14:textId="0BF0D685" w:rsidR="00246FAA" w:rsidRPr="00630CFA" w:rsidRDefault="00BA7945" w:rsidP="008755CA">
            <w:pPr>
              <w:pStyle w:val="Bezproreda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58.743,68</w:t>
            </w:r>
            <w:r w:rsidR="00246FAA" w:rsidRPr="00630CFA">
              <w:rPr>
                <w:bCs/>
                <w:sz w:val="28"/>
                <w:szCs w:val="28"/>
              </w:rPr>
              <w:t xml:space="preserve"> </w:t>
            </w:r>
            <w:r w:rsidR="00246FAA" w:rsidRPr="00630CFA">
              <w:rPr>
                <w:rFonts w:cstheme="minorHAnsi"/>
                <w:bCs/>
                <w:sz w:val="28"/>
                <w:szCs w:val="28"/>
              </w:rPr>
              <w:t>€</w:t>
            </w:r>
          </w:p>
        </w:tc>
        <w:tc>
          <w:tcPr>
            <w:tcW w:w="2126" w:type="dxa"/>
          </w:tcPr>
          <w:p w14:paraId="7AA2BFFA" w14:textId="2AFB229F" w:rsidR="00246FAA" w:rsidRPr="00630CFA" w:rsidRDefault="00BA7945" w:rsidP="008755CA">
            <w:pPr>
              <w:pStyle w:val="Bezproreda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9.604,68</w:t>
            </w:r>
            <w:r w:rsidR="00246FAA" w:rsidRPr="00630CFA">
              <w:rPr>
                <w:bCs/>
                <w:sz w:val="28"/>
                <w:szCs w:val="28"/>
              </w:rPr>
              <w:t xml:space="preserve"> </w:t>
            </w:r>
            <w:r w:rsidR="00246FAA" w:rsidRPr="00630CFA">
              <w:rPr>
                <w:rFonts w:cstheme="minorHAnsi"/>
                <w:bCs/>
                <w:sz w:val="28"/>
                <w:szCs w:val="28"/>
              </w:rPr>
              <w:t>€</w:t>
            </w:r>
          </w:p>
        </w:tc>
        <w:tc>
          <w:tcPr>
            <w:tcW w:w="2126" w:type="dxa"/>
          </w:tcPr>
          <w:p w14:paraId="50ABC617" w14:textId="09F430EF" w:rsidR="00246FAA" w:rsidRPr="00630CFA" w:rsidRDefault="00BA7945" w:rsidP="008755CA">
            <w:pPr>
              <w:pStyle w:val="Bezproreda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49.139</w:t>
            </w:r>
            <w:r w:rsidR="00246FAA" w:rsidRPr="00630CFA">
              <w:rPr>
                <w:bCs/>
                <w:sz w:val="28"/>
                <w:szCs w:val="28"/>
              </w:rPr>
              <w:t xml:space="preserve">,00 </w:t>
            </w:r>
            <w:r w:rsidR="00246FAA" w:rsidRPr="00630CFA">
              <w:rPr>
                <w:rFonts w:cstheme="minorHAnsi"/>
                <w:bCs/>
                <w:sz w:val="28"/>
                <w:szCs w:val="28"/>
              </w:rPr>
              <w:t>€</w:t>
            </w:r>
          </w:p>
        </w:tc>
      </w:tr>
      <w:tr w:rsidR="00246FAA" w14:paraId="2D92969D" w14:textId="77777777" w:rsidTr="008755CA">
        <w:tc>
          <w:tcPr>
            <w:tcW w:w="3545" w:type="dxa"/>
          </w:tcPr>
          <w:p w14:paraId="761BFC81" w14:textId="77777777" w:rsidR="00246FAA" w:rsidRPr="00630CFA" w:rsidRDefault="00246FAA" w:rsidP="008755CA">
            <w:pPr>
              <w:pStyle w:val="Bezproreda"/>
              <w:jc w:val="both"/>
              <w:rPr>
                <w:bCs/>
                <w:iCs/>
                <w:sz w:val="28"/>
                <w:szCs w:val="28"/>
              </w:rPr>
            </w:pPr>
            <w:r w:rsidRPr="00630CFA">
              <w:rPr>
                <w:bCs/>
                <w:iCs/>
                <w:sz w:val="28"/>
                <w:szCs w:val="28"/>
              </w:rPr>
              <w:t>Vijeće srpske nacionalne manjine</w:t>
            </w:r>
          </w:p>
        </w:tc>
        <w:tc>
          <w:tcPr>
            <w:tcW w:w="2126" w:type="dxa"/>
          </w:tcPr>
          <w:p w14:paraId="2AB2D8E6" w14:textId="5FD434A5" w:rsidR="00246FAA" w:rsidRPr="00630CFA" w:rsidRDefault="00BA7945" w:rsidP="008755CA">
            <w:pPr>
              <w:pStyle w:val="Bezproreda"/>
              <w:jc w:val="right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25.658,18</w:t>
            </w:r>
            <w:r w:rsidR="00246FAA" w:rsidRPr="00630CFA">
              <w:rPr>
                <w:bCs/>
                <w:iCs/>
                <w:sz w:val="28"/>
                <w:szCs w:val="28"/>
              </w:rPr>
              <w:t xml:space="preserve"> </w:t>
            </w:r>
            <w:r w:rsidR="00246FAA" w:rsidRPr="00630CFA">
              <w:rPr>
                <w:rFonts w:cstheme="minorHAnsi"/>
                <w:bCs/>
                <w:iCs/>
                <w:sz w:val="28"/>
                <w:szCs w:val="28"/>
              </w:rPr>
              <w:t>€</w:t>
            </w:r>
          </w:p>
        </w:tc>
        <w:tc>
          <w:tcPr>
            <w:tcW w:w="2126" w:type="dxa"/>
          </w:tcPr>
          <w:p w14:paraId="2A37C918" w14:textId="69C7371A" w:rsidR="00246FAA" w:rsidRPr="00630CFA" w:rsidRDefault="00BA7945" w:rsidP="008755CA">
            <w:pPr>
              <w:pStyle w:val="Bezproreda"/>
              <w:jc w:val="right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22.893,18</w:t>
            </w:r>
            <w:r w:rsidR="00246FAA" w:rsidRPr="00630CFA">
              <w:rPr>
                <w:bCs/>
                <w:iCs/>
                <w:sz w:val="28"/>
                <w:szCs w:val="28"/>
              </w:rPr>
              <w:t xml:space="preserve"> </w:t>
            </w:r>
            <w:r w:rsidR="00246FAA" w:rsidRPr="00630CFA">
              <w:rPr>
                <w:rFonts w:cstheme="minorHAnsi"/>
                <w:bCs/>
                <w:iCs/>
                <w:sz w:val="28"/>
                <w:szCs w:val="28"/>
              </w:rPr>
              <w:t>€</w:t>
            </w:r>
          </w:p>
        </w:tc>
        <w:tc>
          <w:tcPr>
            <w:tcW w:w="2126" w:type="dxa"/>
          </w:tcPr>
          <w:p w14:paraId="392A79E2" w14:textId="1056ABD4" w:rsidR="00246FAA" w:rsidRPr="00630CFA" w:rsidRDefault="00246FAA" w:rsidP="008755CA">
            <w:pPr>
              <w:pStyle w:val="Bezproreda"/>
              <w:jc w:val="right"/>
              <w:rPr>
                <w:bCs/>
                <w:iCs/>
                <w:sz w:val="28"/>
                <w:szCs w:val="28"/>
              </w:rPr>
            </w:pPr>
            <w:r w:rsidRPr="00630CFA">
              <w:rPr>
                <w:bCs/>
                <w:iCs/>
                <w:sz w:val="28"/>
                <w:szCs w:val="28"/>
              </w:rPr>
              <w:t>2.</w:t>
            </w:r>
            <w:r w:rsidR="00BA7945">
              <w:rPr>
                <w:bCs/>
                <w:iCs/>
                <w:sz w:val="28"/>
                <w:szCs w:val="28"/>
              </w:rPr>
              <w:t>76</w:t>
            </w:r>
            <w:r w:rsidRPr="00630CFA">
              <w:rPr>
                <w:bCs/>
                <w:iCs/>
                <w:sz w:val="28"/>
                <w:szCs w:val="28"/>
              </w:rPr>
              <w:t xml:space="preserve">5,00 </w:t>
            </w:r>
            <w:r w:rsidRPr="00630CFA">
              <w:rPr>
                <w:rFonts w:cstheme="minorHAnsi"/>
                <w:bCs/>
                <w:iCs/>
                <w:sz w:val="28"/>
                <w:szCs w:val="28"/>
              </w:rPr>
              <w:t>€</w:t>
            </w:r>
          </w:p>
        </w:tc>
      </w:tr>
      <w:tr w:rsidR="00246FAA" w14:paraId="293193E4" w14:textId="77777777" w:rsidTr="008755CA">
        <w:tc>
          <w:tcPr>
            <w:tcW w:w="3545" w:type="dxa"/>
          </w:tcPr>
          <w:p w14:paraId="6BA8D1C2" w14:textId="77777777" w:rsidR="00246FAA" w:rsidRPr="00A64559" w:rsidRDefault="00246FAA" w:rsidP="008755CA">
            <w:pPr>
              <w:pStyle w:val="Bezproreda"/>
              <w:jc w:val="both"/>
              <w:rPr>
                <w:b/>
                <w:iCs/>
                <w:sz w:val="28"/>
                <w:szCs w:val="28"/>
              </w:rPr>
            </w:pPr>
            <w:r w:rsidRPr="00A64559">
              <w:rPr>
                <w:b/>
                <w:iCs/>
                <w:sz w:val="28"/>
                <w:szCs w:val="28"/>
              </w:rPr>
              <w:t>UKUPNO</w:t>
            </w:r>
          </w:p>
        </w:tc>
        <w:tc>
          <w:tcPr>
            <w:tcW w:w="2126" w:type="dxa"/>
          </w:tcPr>
          <w:p w14:paraId="4683FFAE" w14:textId="07362366" w:rsidR="00246FAA" w:rsidRPr="00A64559" w:rsidRDefault="00BA7945" w:rsidP="008755CA">
            <w:pPr>
              <w:pStyle w:val="Bezproreda"/>
              <w:jc w:val="right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1.606.015,00</w:t>
            </w:r>
          </w:p>
        </w:tc>
        <w:tc>
          <w:tcPr>
            <w:tcW w:w="2126" w:type="dxa"/>
          </w:tcPr>
          <w:p w14:paraId="50F487F5" w14:textId="6A955CD8" w:rsidR="00246FAA" w:rsidRPr="00A64559" w:rsidRDefault="00BA7945" w:rsidP="008755CA">
            <w:pPr>
              <w:pStyle w:val="Bezproreda"/>
              <w:jc w:val="right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684.781,00</w:t>
            </w:r>
          </w:p>
        </w:tc>
        <w:tc>
          <w:tcPr>
            <w:tcW w:w="2126" w:type="dxa"/>
          </w:tcPr>
          <w:p w14:paraId="5010A25C" w14:textId="2EF685E9" w:rsidR="00246FAA" w:rsidRPr="00A64559" w:rsidRDefault="00BA7945" w:rsidP="008755CA">
            <w:pPr>
              <w:pStyle w:val="Bezproreda"/>
              <w:jc w:val="right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921.234</w:t>
            </w:r>
            <w:r w:rsidR="00246FAA" w:rsidRPr="00A64559">
              <w:rPr>
                <w:b/>
                <w:iCs/>
                <w:sz w:val="28"/>
                <w:szCs w:val="28"/>
              </w:rPr>
              <w:t>,00</w:t>
            </w:r>
          </w:p>
        </w:tc>
      </w:tr>
    </w:tbl>
    <w:p w14:paraId="6E035DF4" w14:textId="77777777" w:rsidR="00246FAA" w:rsidRDefault="00246FAA" w:rsidP="00246FAA">
      <w:pPr>
        <w:pStyle w:val="Bezproreda"/>
        <w:jc w:val="both"/>
        <w:rPr>
          <w:b/>
          <w:sz w:val="32"/>
          <w:szCs w:val="32"/>
        </w:rPr>
      </w:pPr>
    </w:p>
    <w:p w14:paraId="12384876" w14:textId="77777777" w:rsidR="00246FAA" w:rsidRDefault="00246FAA" w:rsidP="00246FAA">
      <w:pPr>
        <w:pStyle w:val="Bezproreda"/>
        <w:rPr>
          <w:b/>
          <w:sz w:val="32"/>
          <w:szCs w:val="32"/>
        </w:rPr>
      </w:pPr>
    </w:p>
    <w:p w14:paraId="792BF0E6" w14:textId="77777777" w:rsidR="00BA7945" w:rsidRDefault="00BA7945" w:rsidP="00246FAA">
      <w:pPr>
        <w:pStyle w:val="Bezproreda"/>
        <w:rPr>
          <w:b/>
          <w:sz w:val="32"/>
          <w:szCs w:val="32"/>
        </w:rPr>
      </w:pPr>
    </w:p>
    <w:p w14:paraId="1440A339" w14:textId="77777777" w:rsidR="00246FAA" w:rsidRDefault="00246FAA" w:rsidP="00246FAA">
      <w:pPr>
        <w:pStyle w:val="Bezproreda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OSIGURANA SREDSTVA POMOĆI </w:t>
      </w:r>
    </w:p>
    <w:p w14:paraId="0EC278B5" w14:textId="77777777" w:rsidR="00246FAA" w:rsidRDefault="00246FAA" w:rsidP="00246FAA">
      <w:pPr>
        <w:pStyle w:val="Bezproreda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OSTALIM KORISNICIMA PRORAČUNA U 2025. GODINI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629"/>
        <w:gridCol w:w="2659"/>
      </w:tblGrid>
      <w:tr w:rsidR="00246FAA" w14:paraId="7045F70C" w14:textId="77777777" w:rsidTr="008755CA">
        <w:tc>
          <w:tcPr>
            <w:tcW w:w="6629" w:type="dxa"/>
          </w:tcPr>
          <w:p w14:paraId="559D77AB" w14:textId="77777777" w:rsidR="00246FAA" w:rsidRPr="000573F7" w:rsidRDefault="00246FAA" w:rsidP="008755CA">
            <w:pPr>
              <w:pStyle w:val="Bezproreda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VIK Karlovac</w:t>
            </w:r>
            <w:r w:rsidRPr="000573F7">
              <w:rPr>
                <w:b/>
                <w:sz w:val="28"/>
                <w:szCs w:val="28"/>
              </w:rPr>
              <w:t xml:space="preserve"> d.o.o.</w:t>
            </w:r>
            <w:r>
              <w:rPr>
                <w:sz w:val="28"/>
                <w:szCs w:val="28"/>
              </w:rPr>
              <w:t xml:space="preserve"> – kapitalne potpore za projekte vodoopskrbe i odvodnje</w:t>
            </w:r>
          </w:p>
        </w:tc>
        <w:tc>
          <w:tcPr>
            <w:tcW w:w="2659" w:type="dxa"/>
          </w:tcPr>
          <w:p w14:paraId="1504B2A4" w14:textId="4CE5335C" w:rsidR="00246FAA" w:rsidRPr="000573F7" w:rsidRDefault="00D15FA2" w:rsidP="008755C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406.000</w:t>
            </w:r>
            <w:r w:rsidR="00246FAA">
              <w:rPr>
                <w:sz w:val="28"/>
                <w:szCs w:val="28"/>
              </w:rPr>
              <w:t xml:space="preserve">,00 </w:t>
            </w:r>
            <w:r w:rsidR="00246FAA"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246FAA" w14:paraId="0A46B0D7" w14:textId="77777777" w:rsidTr="008755CA">
        <w:tc>
          <w:tcPr>
            <w:tcW w:w="6629" w:type="dxa"/>
          </w:tcPr>
          <w:p w14:paraId="47236D69" w14:textId="0E264950" w:rsidR="00246FAA" w:rsidRPr="000573F7" w:rsidRDefault="00246FAA" w:rsidP="008755CA">
            <w:pPr>
              <w:pStyle w:val="Bezprored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Komunalno društvo </w:t>
            </w:r>
            <w:r w:rsidRPr="000573F7">
              <w:rPr>
                <w:b/>
                <w:sz w:val="28"/>
                <w:szCs w:val="28"/>
              </w:rPr>
              <w:t>Lipa d.o.o.</w:t>
            </w:r>
            <w:r>
              <w:rPr>
                <w:sz w:val="28"/>
                <w:szCs w:val="28"/>
              </w:rPr>
              <w:t xml:space="preserve"> – </w:t>
            </w:r>
            <w:r w:rsidR="00D15FA2">
              <w:rPr>
                <w:sz w:val="28"/>
                <w:szCs w:val="28"/>
              </w:rPr>
              <w:t>povećanje temeljnog kapitala</w:t>
            </w:r>
          </w:p>
        </w:tc>
        <w:tc>
          <w:tcPr>
            <w:tcW w:w="2659" w:type="dxa"/>
          </w:tcPr>
          <w:p w14:paraId="35293E45" w14:textId="2C3C3D7A" w:rsidR="00246FAA" w:rsidRPr="000573F7" w:rsidRDefault="00D15FA2" w:rsidP="008755C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54.700</w:t>
            </w:r>
            <w:r w:rsidR="00246FAA">
              <w:rPr>
                <w:sz w:val="28"/>
                <w:szCs w:val="28"/>
              </w:rPr>
              <w:t xml:space="preserve">,00 </w:t>
            </w:r>
            <w:r w:rsidR="00246FAA"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246FAA" w14:paraId="5E86ADB5" w14:textId="77777777" w:rsidTr="008755CA">
        <w:tc>
          <w:tcPr>
            <w:tcW w:w="6629" w:type="dxa"/>
          </w:tcPr>
          <w:p w14:paraId="54FADE6D" w14:textId="6517E14D" w:rsidR="00246FAA" w:rsidRPr="0073749E" w:rsidRDefault="00246FAA" w:rsidP="008755CA">
            <w:pPr>
              <w:pStyle w:val="Bezproreda"/>
              <w:rPr>
                <w:bCs/>
                <w:sz w:val="28"/>
                <w:szCs w:val="28"/>
              </w:rPr>
            </w:pPr>
            <w:r w:rsidRPr="000573F7">
              <w:rPr>
                <w:b/>
                <w:sz w:val="28"/>
                <w:szCs w:val="28"/>
              </w:rPr>
              <w:t xml:space="preserve">Dobrovoljno vatrogasno društvo Slunj </w:t>
            </w:r>
            <w:r>
              <w:rPr>
                <w:b/>
                <w:sz w:val="28"/>
                <w:szCs w:val="28"/>
              </w:rPr>
              <w:t xml:space="preserve">– </w:t>
            </w:r>
            <w:r>
              <w:rPr>
                <w:bCs/>
                <w:sz w:val="28"/>
                <w:szCs w:val="28"/>
              </w:rPr>
              <w:t>sredstva za redovno poslovanje (129.000,00)</w:t>
            </w:r>
            <w:r w:rsidR="00D15FA2"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</w:rPr>
              <w:t xml:space="preserve"> nabavu polovnog vozila auto ljestvi (</w:t>
            </w:r>
            <w:r w:rsidR="00D15FA2">
              <w:rPr>
                <w:bCs/>
                <w:sz w:val="28"/>
                <w:szCs w:val="28"/>
              </w:rPr>
              <w:t>33</w:t>
            </w:r>
            <w:r>
              <w:rPr>
                <w:bCs/>
                <w:sz w:val="28"/>
                <w:szCs w:val="28"/>
              </w:rPr>
              <w:t>.000,00)</w:t>
            </w:r>
            <w:r w:rsidR="00D15FA2">
              <w:rPr>
                <w:bCs/>
                <w:sz w:val="28"/>
                <w:szCs w:val="28"/>
              </w:rPr>
              <w:t>, izradu projektne dokumentacije izgradnje Vatrogasnog centra (29.250,00)</w:t>
            </w:r>
          </w:p>
        </w:tc>
        <w:tc>
          <w:tcPr>
            <w:tcW w:w="2659" w:type="dxa"/>
          </w:tcPr>
          <w:p w14:paraId="3733EFE3" w14:textId="7B9D87AC" w:rsidR="00246FAA" w:rsidRPr="000573F7" w:rsidRDefault="00D15FA2" w:rsidP="008755C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191.250</w:t>
            </w:r>
            <w:r w:rsidR="00246FAA">
              <w:rPr>
                <w:sz w:val="28"/>
                <w:szCs w:val="28"/>
              </w:rPr>
              <w:t xml:space="preserve">,00 </w:t>
            </w:r>
            <w:r w:rsidR="00246FAA"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246FAA" w14:paraId="164E9878" w14:textId="77777777" w:rsidTr="008755CA">
        <w:tc>
          <w:tcPr>
            <w:tcW w:w="6629" w:type="dxa"/>
          </w:tcPr>
          <w:p w14:paraId="6FC2D536" w14:textId="4BADD945" w:rsidR="00246FAA" w:rsidRPr="000573F7" w:rsidRDefault="00246FAA" w:rsidP="008755CA">
            <w:pPr>
              <w:pStyle w:val="Bezproreda"/>
              <w:rPr>
                <w:sz w:val="28"/>
                <w:szCs w:val="28"/>
              </w:rPr>
            </w:pPr>
            <w:r w:rsidRPr="000573F7">
              <w:rPr>
                <w:b/>
                <w:sz w:val="28"/>
                <w:szCs w:val="28"/>
              </w:rPr>
              <w:t>Zajednica športskih udruga Grada Slunja</w:t>
            </w:r>
            <w:r>
              <w:rPr>
                <w:sz w:val="28"/>
                <w:szCs w:val="28"/>
              </w:rPr>
              <w:t xml:space="preserve"> – potpore za redovan rad i potpore sportskim klubovima  (106.000,00) i potpora za sufinanciranje nabave novog kombi vozila (1</w:t>
            </w:r>
            <w:r w:rsidR="00D15FA2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.000,00)</w:t>
            </w:r>
          </w:p>
        </w:tc>
        <w:tc>
          <w:tcPr>
            <w:tcW w:w="2659" w:type="dxa"/>
          </w:tcPr>
          <w:p w14:paraId="207A7E5E" w14:textId="11956E41" w:rsidR="00246FAA" w:rsidRPr="000573F7" w:rsidRDefault="00246FAA" w:rsidP="008755C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D15FA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.000,00 </w:t>
            </w:r>
            <w:r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246FAA" w14:paraId="44643604" w14:textId="77777777" w:rsidTr="008755CA">
        <w:tc>
          <w:tcPr>
            <w:tcW w:w="6629" w:type="dxa"/>
          </w:tcPr>
          <w:p w14:paraId="603BEF89" w14:textId="77777777" w:rsidR="00246FAA" w:rsidRPr="000573F7" w:rsidRDefault="00246FAA" w:rsidP="008755CA">
            <w:pPr>
              <w:pStyle w:val="Bezproreda"/>
              <w:rPr>
                <w:b/>
                <w:sz w:val="28"/>
                <w:szCs w:val="28"/>
              </w:rPr>
            </w:pPr>
            <w:r w:rsidRPr="000573F7">
              <w:rPr>
                <w:b/>
                <w:sz w:val="28"/>
                <w:szCs w:val="28"/>
              </w:rPr>
              <w:t>Gradsko društvo Crvenog križa Slunj</w:t>
            </w:r>
          </w:p>
          <w:p w14:paraId="76614098" w14:textId="77777777" w:rsidR="00246FAA" w:rsidRPr="000573F7" w:rsidRDefault="00246FAA" w:rsidP="008755CA">
            <w:pPr>
              <w:pStyle w:val="Bezproreda"/>
              <w:rPr>
                <w:sz w:val="28"/>
                <w:szCs w:val="28"/>
              </w:rPr>
            </w:pPr>
            <w:r w:rsidRPr="000573F7">
              <w:rPr>
                <w:i/>
                <w:sz w:val="28"/>
                <w:szCs w:val="28"/>
              </w:rPr>
              <w:t xml:space="preserve">(za redovan rad </w:t>
            </w:r>
            <w:r>
              <w:rPr>
                <w:i/>
                <w:sz w:val="28"/>
                <w:szCs w:val="28"/>
              </w:rPr>
              <w:t>i z</w:t>
            </w:r>
            <w:r w:rsidRPr="000573F7">
              <w:rPr>
                <w:i/>
                <w:sz w:val="28"/>
                <w:szCs w:val="28"/>
              </w:rPr>
              <w:t>a programe Pomoć u kući, Zaželi, Rekreativni kutak</w:t>
            </w:r>
            <w:r>
              <w:rPr>
                <w:i/>
                <w:sz w:val="28"/>
                <w:szCs w:val="28"/>
              </w:rPr>
              <w:t>, Mladi)</w:t>
            </w:r>
            <w:r w:rsidRPr="000573F7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2659" w:type="dxa"/>
          </w:tcPr>
          <w:p w14:paraId="0BF801A8" w14:textId="77777777" w:rsidR="00246FAA" w:rsidRPr="000573F7" w:rsidRDefault="00246FAA" w:rsidP="008755C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89.400,00 </w:t>
            </w:r>
            <w:r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246FAA" w14:paraId="5555B2EE" w14:textId="77777777" w:rsidTr="008755CA">
        <w:tc>
          <w:tcPr>
            <w:tcW w:w="6629" w:type="dxa"/>
          </w:tcPr>
          <w:p w14:paraId="537902D5" w14:textId="77777777" w:rsidR="00246FAA" w:rsidRPr="000573F7" w:rsidRDefault="00246FAA" w:rsidP="008755CA">
            <w:pPr>
              <w:pStyle w:val="Bezproreda"/>
              <w:rPr>
                <w:b/>
                <w:sz w:val="28"/>
                <w:szCs w:val="28"/>
              </w:rPr>
            </w:pPr>
            <w:r w:rsidRPr="000573F7">
              <w:rPr>
                <w:b/>
                <w:sz w:val="28"/>
                <w:szCs w:val="28"/>
              </w:rPr>
              <w:t>Turistička zajednica Grada Slunja</w:t>
            </w:r>
          </w:p>
          <w:p w14:paraId="646E74E0" w14:textId="77777777" w:rsidR="00246FAA" w:rsidRPr="000573F7" w:rsidRDefault="00246FAA" w:rsidP="008755CA">
            <w:pPr>
              <w:pStyle w:val="Bezprored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(za redovan rad i za manifestacije i programe) </w:t>
            </w:r>
          </w:p>
        </w:tc>
        <w:tc>
          <w:tcPr>
            <w:tcW w:w="2659" w:type="dxa"/>
          </w:tcPr>
          <w:p w14:paraId="7C86AADC" w14:textId="7C3B6FDB" w:rsidR="00246FAA" w:rsidRPr="000573F7" w:rsidRDefault="00246FAA" w:rsidP="008755C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D15FA2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 xml:space="preserve">.810,00 </w:t>
            </w:r>
            <w:r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246FAA" w14:paraId="144B34A7" w14:textId="77777777" w:rsidTr="008755CA">
        <w:tc>
          <w:tcPr>
            <w:tcW w:w="6629" w:type="dxa"/>
          </w:tcPr>
          <w:p w14:paraId="53BE3BC9" w14:textId="77777777" w:rsidR="00246FAA" w:rsidRPr="000573F7" w:rsidRDefault="00246FAA" w:rsidP="008755CA">
            <w:pPr>
              <w:pStyle w:val="Bezproreda"/>
              <w:rPr>
                <w:sz w:val="28"/>
                <w:szCs w:val="28"/>
              </w:rPr>
            </w:pPr>
            <w:r w:rsidRPr="000573F7">
              <w:rPr>
                <w:b/>
                <w:sz w:val="28"/>
                <w:szCs w:val="28"/>
              </w:rPr>
              <w:t>Centar za gospodarenje otpadom Karlovačke županije Kodos d.o.o.</w:t>
            </w:r>
            <w:r>
              <w:rPr>
                <w:sz w:val="28"/>
                <w:szCs w:val="28"/>
              </w:rPr>
              <w:t xml:space="preserve"> – subvencije i sredstva za izgradnju Centra za gospodarenje otpadom Babina Gora </w:t>
            </w:r>
          </w:p>
        </w:tc>
        <w:tc>
          <w:tcPr>
            <w:tcW w:w="2659" w:type="dxa"/>
          </w:tcPr>
          <w:p w14:paraId="44087A5E" w14:textId="6C9B1987" w:rsidR="00246FAA" w:rsidRPr="000573F7" w:rsidRDefault="00246FAA" w:rsidP="008755C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D15FA2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.</w:t>
            </w:r>
            <w:r w:rsidR="00D15FA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00,00 </w:t>
            </w:r>
            <w:r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246FAA" w14:paraId="7BAA6972" w14:textId="77777777" w:rsidTr="008755CA">
        <w:tc>
          <w:tcPr>
            <w:tcW w:w="6629" w:type="dxa"/>
          </w:tcPr>
          <w:p w14:paraId="242FAF9B" w14:textId="77777777" w:rsidR="00246FAA" w:rsidRPr="000573F7" w:rsidRDefault="00246FAA" w:rsidP="008755CA">
            <w:pPr>
              <w:pStyle w:val="Bezproreda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Radio Slunj d.o.o. </w:t>
            </w:r>
            <w:r>
              <w:rPr>
                <w:sz w:val="28"/>
                <w:szCs w:val="28"/>
              </w:rPr>
              <w:t>– subvencije za emitiranje programa</w:t>
            </w:r>
          </w:p>
        </w:tc>
        <w:tc>
          <w:tcPr>
            <w:tcW w:w="2659" w:type="dxa"/>
          </w:tcPr>
          <w:p w14:paraId="547084FB" w14:textId="77777777" w:rsidR="00246FAA" w:rsidRDefault="00246FAA" w:rsidP="008755C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50.000,00 </w:t>
            </w:r>
            <w:r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246FAA" w14:paraId="1CD04E55" w14:textId="77777777" w:rsidTr="008755CA">
        <w:tc>
          <w:tcPr>
            <w:tcW w:w="6629" w:type="dxa"/>
          </w:tcPr>
          <w:p w14:paraId="539C3991" w14:textId="77777777" w:rsidR="00246FAA" w:rsidRPr="00D45E8B" w:rsidRDefault="00246FAA" w:rsidP="008755CA">
            <w:pPr>
              <w:pStyle w:val="Bezproreda"/>
              <w:rPr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HGSS Stanica Karlovac – </w:t>
            </w:r>
            <w:r>
              <w:rPr>
                <w:bCs/>
                <w:sz w:val="28"/>
                <w:szCs w:val="28"/>
              </w:rPr>
              <w:t>potpore za redovan rad</w:t>
            </w:r>
          </w:p>
        </w:tc>
        <w:tc>
          <w:tcPr>
            <w:tcW w:w="2659" w:type="dxa"/>
          </w:tcPr>
          <w:p w14:paraId="2B5952F5" w14:textId="77777777" w:rsidR="00246FAA" w:rsidRDefault="00246FAA" w:rsidP="008755C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4.000,00 </w:t>
            </w:r>
            <w:r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246FAA" w14:paraId="0677701C" w14:textId="77777777" w:rsidTr="008755CA">
        <w:tc>
          <w:tcPr>
            <w:tcW w:w="6629" w:type="dxa"/>
          </w:tcPr>
          <w:p w14:paraId="7E59D7BC" w14:textId="77777777" w:rsidR="00246FAA" w:rsidRPr="00490142" w:rsidRDefault="00246FAA" w:rsidP="008755CA">
            <w:pPr>
              <w:pStyle w:val="Bezproreda"/>
              <w:rPr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Karlovačka županija – </w:t>
            </w:r>
            <w:r>
              <w:rPr>
                <w:bCs/>
                <w:sz w:val="28"/>
                <w:szCs w:val="28"/>
              </w:rPr>
              <w:t>sufinanciranje projekata</w:t>
            </w:r>
          </w:p>
        </w:tc>
        <w:tc>
          <w:tcPr>
            <w:tcW w:w="2659" w:type="dxa"/>
          </w:tcPr>
          <w:p w14:paraId="57B644BA" w14:textId="77777777" w:rsidR="00246FAA" w:rsidRDefault="00246FAA" w:rsidP="008755C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12.650,00 </w:t>
            </w:r>
            <w:r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246FAA" w14:paraId="5442ADF3" w14:textId="77777777" w:rsidTr="008755CA">
        <w:tc>
          <w:tcPr>
            <w:tcW w:w="6629" w:type="dxa"/>
          </w:tcPr>
          <w:p w14:paraId="2F14A229" w14:textId="77777777" w:rsidR="00246FAA" w:rsidRPr="000573F7" w:rsidRDefault="00246FAA" w:rsidP="008755CA">
            <w:pPr>
              <w:pStyle w:val="Bezproreda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Udruge građana </w:t>
            </w:r>
          </w:p>
        </w:tc>
        <w:tc>
          <w:tcPr>
            <w:tcW w:w="2659" w:type="dxa"/>
          </w:tcPr>
          <w:p w14:paraId="459DDD61" w14:textId="5D28CC14" w:rsidR="00246FAA" w:rsidRDefault="00D15FA2" w:rsidP="008755C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39.520</w:t>
            </w:r>
            <w:r w:rsidR="00246FAA">
              <w:rPr>
                <w:sz w:val="28"/>
                <w:szCs w:val="28"/>
              </w:rPr>
              <w:t xml:space="preserve">,00 </w:t>
            </w:r>
            <w:r w:rsidR="00246FAA">
              <w:rPr>
                <w:rFonts w:cstheme="minorHAnsi"/>
                <w:sz w:val="28"/>
                <w:szCs w:val="28"/>
              </w:rPr>
              <w:t>€</w:t>
            </w:r>
          </w:p>
        </w:tc>
      </w:tr>
    </w:tbl>
    <w:p w14:paraId="1D1829B5" w14:textId="77777777" w:rsidR="00246FAA" w:rsidRDefault="00246FAA" w:rsidP="00246FAA">
      <w:pPr>
        <w:pStyle w:val="Bezproreda"/>
        <w:jc w:val="center"/>
        <w:rPr>
          <w:b/>
          <w:sz w:val="32"/>
          <w:szCs w:val="32"/>
        </w:rPr>
      </w:pPr>
    </w:p>
    <w:p w14:paraId="4304C3D8" w14:textId="77777777" w:rsidR="00246FAA" w:rsidRDefault="00246FAA" w:rsidP="00246FAA">
      <w:pPr>
        <w:pStyle w:val="Bezproreda"/>
        <w:rPr>
          <w:b/>
          <w:sz w:val="32"/>
          <w:szCs w:val="32"/>
        </w:rPr>
      </w:pPr>
    </w:p>
    <w:p w14:paraId="28DA0D10" w14:textId="77777777" w:rsidR="00246FAA" w:rsidRDefault="00246FAA" w:rsidP="00246FAA">
      <w:pPr>
        <w:pStyle w:val="Bezproreda"/>
        <w:rPr>
          <w:b/>
          <w:sz w:val="32"/>
          <w:szCs w:val="32"/>
        </w:rPr>
      </w:pPr>
    </w:p>
    <w:p w14:paraId="5033DF40" w14:textId="77777777" w:rsidR="00246FAA" w:rsidRDefault="00246FAA" w:rsidP="00246FAA">
      <w:pPr>
        <w:pStyle w:val="Bezproreda"/>
        <w:rPr>
          <w:b/>
          <w:sz w:val="32"/>
          <w:szCs w:val="32"/>
        </w:rPr>
      </w:pPr>
    </w:p>
    <w:p w14:paraId="71087C2E" w14:textId="77777777" w:rsidR="00246FAA" w:rsidRDefault="00246FAA" w:rsidP="00246FAA">
      <w:pPr>
        <w:pStyle w:val="Bezproreda"/>
        <w:rPr>
          <w:b/>
          <w:sz w:val="32"/>
          <w:szCs w:val="32"/>
        </w:rPr>
      </w:pPr>
    </w:p>
    <w:p w14:paraId="6D90DA0F" w14:textId="77777777" w:rsidR="00246FAA" w:rsidRDefault="00246FAA" w:rsidP="00246FAA">
      <w:pPr>
        <w:pStyle w:val="Bezproreda"/>
        <w:rPr>
          <w:b/>
          <w:sz w:val="32"/>
          <w:szCs w:val="32"/>
        </w:rPr>
      </w:pPr>
    </w:p>
    <w:p w14:paraId="690A5A46" w14:textId="77777777" w:rsidR="00246FAA" w:rsidRDefault="00246FAA" w:rsidP="00246FAA">
      <w:pPr>
        <w:pStyle w:val="Bezproreda"/>
        <w:rPr>
          <w:b/>
          <w:sz w:val="32"/>
          <w:szCs w:val="32"/>
        </w:rPr>
      </w:pPr>
    </w:p>
    <w:p w14:paraId="4D360DC4" w14:textId="77777777" w:rsidR="00246FAA" w:rsidRDefault="00246FAA" w:rsidP="00246FAA">
      <w:pPr>
        <w:pStyle w:val="Bezproreda"/>
        <w:rPr>
          <w:b/>
          <w:sz w:val="32"/>
          <w:szCs w:val="32"/>
        </w:rPr>
      </w:pPr>
    </w:p>
    <w:p w14:paraId="2DBAE5FB" w14:textId="77777777" w:rsidR="00246FAA" w:rsidRDefault="00246FAA" w:rsidP="00246FAA">
      <w:pPr>
        <w:pStyle w:val="Bezproreda"/>
        <w:rPr>
          <w:b/>
          <w:sz w:val="32"/>
          <w:szCs w:val="32"/>
        </w:rPr>
      </w:pPr>
    </w:p>
    <w:p w14:paraId="7615967D" w14:textId="77777777" w:rsidR="00246FAA" w:rsidRDefault="00246FAA" w:rsidP="00246FAA">
      <w:pPr>
        <w:pStyle w:val="Bezproreda"/>
        <w:rPr>
          <w:b/>
          <w:sz w:val="32"/>
          <w:szCs w:val="32"/>
        </w:rPr>
      </w:pPr>
    </w:p>
    <w:p w14:paraId="353B1E1D" w14:textId="77777777" w:rsidR="00246FAA" w:rsidRDefault="00246FAA" w:rsidP="00246FAA">
      <w:pPr>
        <w:pStyle w:val="Bezproreda"/>
        <w:rPr>
          <w:b/>
          <w:sz w:val="32"/>
          <w:szCs w:val="32"/>
        </w:rPr>
      </w:pPr>
    </w:p>
    <w:p w14:paraId="37FF1D2C" w14:textId="77777777" w:rsidR="00246FAA" w:rsidRDefault="00246FAA" w:rsidP="00246FAA">
      <w:pPr>
        <w:pStyle w:val="Bezproreda"/>
        <w:rPr>
          <w:b/>
          <w:sz w:val="32"/>
          <w:szCs w:val="32"/>
        </w:rPr>
      </w:pPr>
    </w:p>
    <w:p w14:paraId="510EE445" w14:textId="77777777" w:rsidR="00246FAA" w:rsidRDefault="00246FAA" w:rsidP="00246FAA">
      <w:pPr>
        <w:pStyle w:val="Bezproreda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OSTALI VEĆI RASHODI ZA 2025. GODINU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629"/>
        <w:gridCol w:w="2659"/>
      </w:tblGrid>
      <w:tr w:rsidR="00246FAA" w14:paraId="5E9BACB0" w14:textId="77777777" w:rsidTr="008755CA">
        <w:tc>
          <w:tcPr>
            <w:tcW w:w="6629" w:type="dxa"/>
          </w:tcPr>
          <w:p w14:paraId="43580940" w14:textId="77777777" w:rsidR="00246FAA" w:rsidRPr="00AA1675" w:rsidRDefault="00246FAA" w:rsidP="008755CA">
            <w:pPr>
              <w:pStyle w:val="Bezproreda"/>
              <w:jc w:val="center"/>
              <w:rPr>
                <w:b/>
                <w:sz w:val="28"/>
                <w:szCs w:val="28"/>
              </w:rPr>
            </w:pPr>
            <w:r w:rsidRPr="00AA1675">
              <w:rPr>
                <w:b/>
                <w:sz w:val="28"/>
                <w:szCs w:val="28"/>
              </w:rPr>
              <w:t>Rashod</w:t>
            </w:r>
          </w:p>
        </w:tc>
        <w:tc>
          <w:tcPr>
            <w:tcW w:w="2659" w:type="dxa"/>
          </w:tcPr>
          <w:p w14:paraId="2367C274" w14:textId="77777777" w:rsidR="00246FAA" w:rsidRPr="00AA1675" w:rsidRDefault="00246FAA" w:rsidP="008755CA">
            <w:pPr>
              <w:pStyle w:val="Bezproreda"/>
              <w:jc w:val="center"/>
              <w:rPr>
                <w:b/>
                <w:sz w:val="28"/>
                <w:szCs w:val="28"/>
              </w:rPr>
            </w:pPr>
            <w:r w:rsidRPr="00AA1675">
              <w:rPr>
                <w:b/>
                <w:sz w:val="28"/>
                <w:szCs w:val="28"/>
              </w:rPr>
              <w:t>Osigurana sredstva za 202</w:t>
            </w:r>
            <w:r>
              <w:rPr>
                <w:b/>
                <w:sz w:val="28"/>
                <w:szCs w:val="28"/>
              </w:rPr>
              <w:t>5</w:t>
            </w:r>
            <w:r w:rsidRPr="00AA1675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godinu</w:t>
            </w:r>
          </w:p>
        </w:tc>
      </w:tr>
      <w:tr w:rsidR="00246FAA" w14:paraId="12A38BDD" w14:textId="77777777" w:rsidTr="008755CA">
        <w:tc>
          <w:tcPr>
            <w:tcW w:w="6629" w:type="dxa"/>
          </w:tcPr>
          <w:p w14:paraId="153CBFE5" w14:textId="77777777" w:rsidR="00246FAA" w:rsidRDefault="00246FAA" w:rsidP="008755CA">
            <w:pPr>
              <w:pStyle w:val="Bezproreda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Održavanje komunalne infrastukture</w:t>
            </w:r>
          </w:p>
          <w:p w14:paraId="569A7381" w14:textId="77777777" w:rsidR="00246FAA" w:rsidRPr="00AA1675" w:rsidRDefault="00246FAA" w:rsidP="008755CA">
            <w:pPr>
              <w:pStyle w:val="Bezproreda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(održavanje nerazvrstanih cesta, javnih površina, javne rasvjete, održavanje čistoće ……)</w:t>
            </w:r>
          </w:p>
        </w:tc>
        <w:tc>
          <w:tcPr>
            <w:tcW w:w="2659" w:type="dxa"/>
          </w:tcPr>
          <w:p w14:paraId="7E4E085B" w14:textId="2363AB26" w:rsidR="00246FAA" w:rsidRPr="00AA1675" w:rsidRDefault="00D15FA2" w:rsidP="008755C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2.202.230</w:t>
            </w:r>
            <w:r w:rsidR="00246FAA">
              <w:rPr>
                <w:sz w:val="28"/>
                <w:szCs w:val="28"/>
              </w:rPr>
              <w:t xml:space="preserve">,00 </w:t>
            </w:r>
            <w:r w:rsidR="00246FAA"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246FAA" w14:paraId="6D0D376B" w14:textId="77777777" w:rsidTr="008755CA">
        <w:tc>
          <w:tcPr>
            <w:tcW w:w="6629" w:type="dxa"/>
          </w:tcPr>
          <w:p w14:paraId="27395A0E" w14:textId="77777777" w:rsidR="00246FAA" w:rsidRPr="00AA1675" w:rsidRDefault="00246FAA" w:rsidP="008755CA">
            <w:pPr>
              <w:pStyle w:val="Bezproreda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Održavanje objekata u vlasništvu Grada</w:t>
            </w:r>
          </w:p>
        </w:tc>
        <w:tc>
          <w:tcPr>
            <w:tcW w:w="2659" w:type="dxa"/>
          </w:tcPr>
          <w:p w14:paraId="5E408A79" w14:textId="77777777" w:rsidR="00246FAA" w:rsidRPr="00AA1675" w:rsidRDefault="00246FAA" w:rsidP="008755C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43.330,00 </w:t>
            </w:r>
            <w:r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246FAA" w14:paraId="3DCD55EE" w14:textId="77777777" w:rsidTr="008755CA">
        <w:tc>
          <w:tcPr>
            <w:tcW w:w="6629" w:type="dxa"/>
          </w:tcPr>
          <w:p w14:paraId="2F14008E" w14:textId="77777777" w:rsidR="00246FAA" w:rsidRPr="00AA1675" w:rsidRDefault="00246FAA" w:rsidP="008755CA">
            <w:pPr>
              <w:pStyle w:val="Bezproreda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Gospodarenje otpadom – naknada za korištenje odlagališta otpada Ćuić Brdo i naknada za smanjenje količine miješanog komunalnog otpada</w:t>
            </w:r>
          </w:p>
        </w:tc>
        <w:tc>
          <w:tcPr>
            <w:tcW w:w="2659" w:type="dxa"/>
          </w:tcPr>
          <w:p w14:paraId="2D6604A7" w14:textId="77777777" w:rsidR="00246FAA" w:rsidRPr="00AA1675" w:rsidRDefault="00246FAA" w:rsidP="008755C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26.000,00 </w:t>
            </w:r>
            <w:r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246FAA" w14:paraId="730565FD" w14:textId="77777777" w:rsidTr="008755CA">
        <w:tc>
          <w:tcPr>
            <w:tcW w:w="6629" w:type="dxa"/>
          </w:tcPr>
          <w:p w14:paraId="09666E72" w14:textId="77777777" w:rsidR="00246FAA" w:rsidRDefault="00246FAA" w:rsidP="008755CA">
            <w:pPr>
              <w:pStyle w:val="Bezproreda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Osiguranje besplatnog interneta na javnim gradskim površinama</w:t>
            </w:r>
          </w:p>
        </w:tc>
        <w:tc>
          <w:tcPr>
            <w:tcW w:w="2659" w:type="dxa"/>
          </w:tcPr>
          <w:p w14:paraId="39A7BCDE" w14:textId="77777777" w:rsidR="00246FAA" w:rsidRDefault="00246FAA" w:rsidP="008755C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9.000,00 </w:t>
            </w:r>
            <w:r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246FAA" w14:paraId="2BA3EB9E" w14:textId="77777777" w:rsidTr="008755CA">
        <w:tc>
          <w:tcPr>
            <w:tcW w:w="6629" w:type="dxa"/>
          </w:tcPr>
          <w:p w14:paraId="312696D8" w14:textId="77777777" w:rsidR="00246FAA" w:rsidRDefault="00246FAA" w:rsidP="008755CA">
            <w:pPr>
              <w:pStyle w:val="Bezproreda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Sufinanciranje sterilizacije pasa i mačaka</w:t>
            </w:r>
          </w:p>
        </w:tc>
        <w:tc>
          <w:tcPr>
            <w:tcW w:w="2659" w:type="dxa"/>
          </w:tcPr>
          <w:p w14:paraId="3075A0BB" w14:textId="77777777" w:rsidR="00246FAA" w:rsidRDefault="00246FAA" w:rsidP="008755C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5.000,00 </w:t>
            </w:r>
            <w:r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246FAA" w14:paraId="7135A3EC" w14:textId="77777777" w:rsidTr="008755CA">
        <w:tc>
          <w:tcPr>
            <w:tcW w:w="6629" w:type="dxa"/>
          </w:tcPr>
          <w:p w14:paraId="4A92E364" w14:textId="77777777" w:rsidR="00246FAA" w:rsidRDefault="00246FAA" w:rsidP="008755CA">
            <w:pPr>
              <w:pStyle w:val="Bezproreda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Sufinanciranje prijevoza vode građanima gdje nema vodovodne mreže</w:t>
            </w:r>
          </w:p>
        </w:tc>
        <w:tc>
          <w:tcPr>
            <w:tcW w:w="2659" w:type="dxa"/>
          </w:tcPr>
          <w:p w14:paraId="002A48C0" w14:textId="77777777" w:rsidR="00246FAA" w:rsidRDefault="00246FAA" w:rsidP="008755C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4.600,00 </w:t>
            </w:r>
            <w:r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246FAA" w14:paraId="05DFE035" w14:textId="77777777" w:rsidTr="008755CA">
        <w:tc>
          <w:tcPr>
            <w:tcW w:w="6629" w:type="dxa"/>
          </w:tcPr>
          <w:p w14:paraId="31DE7B17" w14:textId="0E853F79" w:rsidR="00246FAA" w:rsidRDefault="00246FAA" w:rsidP="008755CA">
            <w:pPr>
              <w:pStyle w:val="Bezproreda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Subvencioniranj</w:t>
            </w:r>
            <w:r w:rsidR="00D15FA2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 xml:space="preserve"> autobusn</w:t>
            </w:r>
            <w:r w:rsidR="00D15FA2">
              <w:rPr>
                <w:sz w:val="28"/>
                <w:szCs w:val="28"/>
              </w:rPr>
              <w:t>ih</w:t>
            </w:r>
            <w:r>
              <w:rPr>
                <w:sz w:val="28"/>
                <w:szCs w:val="28"/>
              </w:rPr>
              <w:t xml:space="preserve"> linij</w:t>
            </w:r>
            <w:r w:rsidR="00D15FA2">
              <w:rPr>
                <w:sz w:val="28"/>
                <w:szCs w:val="28"/>
              </w:rPr>
              <w:t>a</w:t>
            </w:r>
          </w:p>
        </w:tc>
        <w:tc>
          <w:tcPr>
            <w:tcW w:w="2659" w:type="dxa"/>
          </w:tcPr>
          <w:p w14:paraId="3F24E7DD" w14:textId="77777777" w:rsidR="00246FAA" w:rsidRDefault="00246FAA" w:rsidP="008755C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3.000,00 </w:t>
            </w:r>
            <w:r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246FAA" w14:paraId="0FBD7378" w14:textId="77777777" w:rsidTr="008755CA">
        <w:tc>
          <w:tcPr>
            <w:tcW w:w="6629" w:type="dxa"/>
          </w:tcPr>
          <w:p w14:paraId="78A8F956" w14:textId="77777777" w:rsidR="00246FAA" w:rsidRDefault="00246FAA" w:rsidP="008755CA">
            <w:pPr>
              <w:pStyle w:val="Bezproreda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Plan održive prometne mobilnosti</w:t>
            </w:r>
          </w:p>
        </w:tc>
        <w:tc>
          <w:tcPr>
            <w:tcW w:w="2659" w:type="dxa"/>
          </w:tcPr>
          <w:p w14:paraId="05725F44" w14:textId="4F7512FB" w:rsidR="00246FAA" w:rsidRDefault="00246FAA" w:rsidP="008755C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D15FA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.500,00 </w:t>
            </w:r>
            <w:r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246FAA" w14:paraId="6D4990D3" w14:textId="77777777" w:rsidTr="008755CA">
        <w:tc>
          <w:tcPr>
            <w:tcW w:w="6629" w:type="dxa"/>
          </w:tcPr>
          <w:p w14:paraId="72038C2C" w14:textId="77777777" w:rsidR="00246FAA" w:rsidRDefault="00246FAA" w:rsidP="008755CA">
            <w:pPr>
              <w:pStyle w:val="Bezproreda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Krovni interpretacijski plan</w:t>
            </w:r>
          </w:p>
        </w:tc>
        <w:tc>
          <w:tcPr>
            <w:tcW w:w="2659" w:type="dxa"/>
          </w:tcPr>
          <w:p w14:paraId="0D255C10" w14:textId="77777777" w:rsidR="00246FAA" w:rsidRDefault="00246FAA" w:rsidP="008755C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15.000,00 </w:t>
            </w:r>
            <w:r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246FAA" w14:paraId="38A4E546" w14:textId="77777777" w:rsidTr="008755CA">
        <w:tc>
          <w:tcPr>
            <w:tcW w:w="6629" w:type="dxa"/>
          </w:tcPr>
          <w:p w14:paraId="3A45E5A4" w14:textId="77777777" w:rsidR="00246FAA" w:rsidRDefault="00246FAA" w:rsidP="008755CA">
            <w:pPr>
              <w:pStyle w:val="Bezproreda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Manifestacije (Dani grada, Dan sjećanja na progonstvo, Ostala kulturna događanja i manifestacije)</w:t>
            </w:r>
          </w:p>
        </w:tc>
        <w:tc>
          <w:tcPr>
            <w:tcW w:w="2659" w:type="dxa"/>
          </w:tcPr>
          <w:p w14:paraId="26878924" w14:textId="77972C9E" w:rsidR="00246FAA" w:rsidRDefault="00D15FA2" w:rsidP="008755C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104.850</w:t>
            </w:r>
            <w:r w:rsidR="00246FAA">
              <w:rPr>
                <w:sz w:val="28"/>
                <w:szCs w:val="28"/>
              </w:rPr>
              <w:t xml:space="preserve">,00 </w:t>
            </w:r>
            <w:r w:rsidR="00246FAA"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246FAA" w14:paraId="563AC442" w14:textId="77777777" w:rsidTr="008755CA">
        <w:tc>
          <w:tcPr>
            <w:tcW w:w="6629" w:type="dxa"/>
          </w:tcPr>
          <w:p w14:paraId="28FC74F0" w14:textId="77777777" w:rsidR="00246FAA" w:rsidRDefault="00246FAA" w:rsidP="008755CA">
            <w:pPr>
              <w:pStyle w:val="Bezproreda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Edukativne, kulturne i sportske aktivnosti djece</w:t>
            </w:r>
          </w:p>
        </w:tc>
        <w:tc>
          <w:tcPr>
            <w:tcW w:w="2659" w:type="dxa"/>
          </w:tcPr>
          <w:p w14:paraId="781EF21A" w14:textId="63DBA5EE" w:rsidR="00246FAA" w:rsidRDefault="00D15FA2" w:rsidP="008755C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27.600</w:t>
            </w:r>
            <w:r w:rsidR="00246FAA">
              <w:rPr>
                <w:sz w:val="28"/>
                <w:szCs w:val="28"/>
              </w:rPr>
              <w:t xml:space="preserve">,00 </w:t>
            </w:r>
            <w:r w:rsidR="00246FAA"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246FAA" w14:paraId="5E55C4E9" w14:textId="77777777" w:rsidTr="008755CA">
        <w:tc>
          <w:tcPr>
            <w:tcW w:w="6629" w:type="dxa"/>
          </w:tcPr>
          <w:p w14:paraId="2787F8B6" w14:textId="77777777" w:rsidR="00246FAA" w:rsidRDefault="00246FAA" w:rsidP="008755CA">
            <w:pPr>
              <w:pStyle w:val="Bezproreda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Potencijali zajednice</w:t>
            </w:r>
          </w:p>
        </w:tc>
        <w:tc>
          <w:tcPr>
            <w:tcW w:w="2659" w:type="dxa"/>
          </w:tcPr>
          <w:p w14:paraId="265D24B4" w14:textId="5CAB91E8" w:rsidR="00246FAA" w:rsidRDefault="00D15FA2" w:rsidP="008755C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31.470</w:t>
            </w:r>
            <w:r w:rsidR="00246FAA">
              <w:rPr>
                <w:sz w:val="28"/>
                <w:szCs w:val="28"/>
              </w:rPr>
              <w:t xml:space="preserve">,00 </w:t>
            </w:r>
            <w:r w:rsidR="00246FAA"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246FAA" w14:paraId="3D9A5AE3" w14:textId="77777777" w:rsidTr="008755CA">
        <w:tc>
          <w:tcPr>
            <w:tcW w:w="6629" w:type="dxa"/>
          </w:tcPr>
          <w:p w14:paraId="1B700F57" w14:textId="77777777" w:rsidR="00246FAA" w:rsidRDefault="00246FAA" w:rsidP="008755CA">
            <w:pPr>
              <w:pStyle w:val="Bezproreda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Lokalni izbori 2025. godine (Gradsko vijeće i gradonačelnik)</w:t>
            </w:r>
          </w:p>
        </w:tc>
        <w:tc>
          <w:tcPr>
            <w:tcW w:w="2659" w:type="dxa"/>
          </w:tcPr>
          <w:p w14:paraId="35093746" w14:textId="2AFB0828" w:rsidR="00246FAA" w:rsidRDefault="00D15FA2" w:rsidP="008755C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31.350</w:t>
            </w:r>
            <w:r w:rsidR="00246FAA">
              <w:rPr>
                <w:sz w:val="28"/>
                <w:szCs w:val="28"/>
              </w:rPr>
              <w:t xml:space="preserve">,00 </w:t>
            </w:r>
            <w:r w:rsidR="00246FAA">
              <w:rPr>
                <w:rFonts w:cstheme="minorHAnsi"/>
                <w:sz w:val="28"/>
                <w:szCs w:val="28"/>
              </w:rPr>
              <w:t>€</w:t>
            </w:r>
          </w:p>
        </w:tc>
      </w:tr>
      <w:tr w:rsidR="00246FAA" w14:paraId="209DC645" w14:textId="77777777" w:rsidTr="008755CA">
        <w:tc>
          <w:tcPr>
            <w:tcW w:w="6629" w:type="dxa"/>
          </w:tcPr>
          <w:p w14:paraId="659D83DD" w14:textId="77777777" w:rsidR="00246FAA" w:rsidRDefault="00246FAA" w:rsidP="008755CA">
            <w:pPr>
              <w:pStyle w:val="Bezproreda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Izbori za Vijeća mjesnih odbora</w:t>
            </w:r>
          </w:p>
        </w:tc>
        <w:tc>
          <w:tcPr>
            <w:tcW w:w="2659" w:type="dxa"/>
          </w:tcPr>
          <w:p w14:paraId="66D8A779" w14:textId="33BE70A0" w:rsidR="00246FAA" w:rsidRDefault="00D15FA2" w:rsidP="008755CA">
            <w:pPr>
              <w:pStyle w:val="Bezproreda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12.700</w:t>
            </w:r>
            <w:r w:rsidR="00246FAA">
              <w:rPr>
                <w:sz w:val="28"/>
                <w:szCs w:val="28"/>
              </w:rPr>
              <w:t xml:space="preserve">,00 </w:t>
            </w:r>
            <w:r w:rsidR="00246FAA">
              <w:rPr>
                <w:rFonts w:cstheme="minorHAnsi"/>
                <w:sz w:val="28"/>
                <w:szCs w:val="28"/>
              </w:rPr>
              <w:t>€</w:t>
            </w:r>
          </w:p>
        </w:tc>
      </w:tr>
    </w:tbl>
    <w:p w14:paraId="5FCBFB76" w14:textId="77777777" w:rsidR="00246FAA" w:rsidRDefault="00246FAA" w:rsidP="00246FAA">
      <w:pPr>
        <w:pStyle w:val="Bezproreda"/>
      </w:pPr>
    </w:p>
    <w:p w14:paraId="2F7AD920" w14:textId="77777777" w:rsidR="00246FAA" w:rsidRDefault="00246FAA" w:rsidP="00246FAA">
      <w:pPr>
        <w:pStyle w:val="Bezproreda"/>
      </w:pPr>
    </w:p>
    <w:p w14:paraId="16E872C0" w14:textId="77777777" w:rsidR="00246FAA" w:rsidRDefault="00246FAA" w:rsidP="00246FAA">
      <w:pPr>
        <w:pStyle w:val="Bezproreda"/>
      </w:pPr>
    </w:p>
    <w:p w14:paraId="6E86E638" w14:textId="77777777" w:rsidR="00246FAA" w:rsidRDefault="00246FAA" w:rsidP="00246F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E2F69">
        <w:rPr>
          <w:rFonts w:ascii="Times New Roman" w:hAnsi="Times New Roman" w:cs="Times New Roman"/>
          <w:b/>
          <w:sz w:val="24"/>
          <w:szCs w:val="24"/>
        </w:rPr>
        <w:t xml:space="preserve">KONTAKT I INFORMACIJE: </w:t>
      </w:r>
    </w:p>
    <w:p w14:paraId="483AF492" w14:textId="49C2A567" w:rsidR="00246FAA" w:rsidRPr="002612C9" w:rsidRDefault="00E8321F" w:rsidP="00246F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Odluka o izmjenama i dopunama </w:t>
      </w:r>
      <w:r w:rsidR="00246FAA">
        <w:rPr>
          <w:rFonts w:ascii="Times New Roman" w:hAnsi="Times New Roman" w:cs="Times New Roman"/>
          <w:sz w:val="24"/>
          <w:szCs w:val="24"/>
        </w:rPr>
        <w:t>Proračun</w:t>
      </w:r>
      <w:r>
        <w:rPr>
          <w:rFonts w:ascii="Times New Roman" w:hAnsi="Times New Roman" w:cs="Times New Roman"/>
          <w:sz w:val="24"/>
          <w:szCs w:val="24"/>
        </w:rPr>
        <w:t>a</w:t>
      </w:r>
      <w:r w:rsidR="00246FAA">
        <w:rPr>
          <w:rFonts w:ascii="Times New Roman" w:hAnsi="Times New Roman" w:cs="Times New Roman"/>
          <w:sz w:val="24"/>
          <w:szCs w:val="24"/>
        </w:rPr>
        <w:t xml:space="preserve"> Grada Slunja za 2025. godinu objavljen</w:t>
      </w:r>
      <w:r>
        <w:rPr>
          <w:rFonts w:ascii="Times New Roman" w:hAnsi="Times New Roman" w:cs="Times New Roman"/>
          <w:sz w:val="24"/>
          <w:szCs w:val="24"/>
        </w:rPr>
        <w:t>a</w:t>
      </w:r>
      <w:r w:rsidR="00246F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</w:t>
      </w:r>
      <w:r w:rsidR="00246FAA">
        <w:rPr>
          <w:rFonts w:ascii="Times New Roman" w:hAnsi="Times New Roman" w:cs="Times New Roman"/>
          <w:sz w:val="24"/>
          <w:szCs w:val="24"/>
        </w:rPr>
        <w:t xml:space="preserve"> u Službenom glasniku Grada Slunja br. </w:t>
      </w:r>
      <w:r w:rsidR="005E664D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/2025</w:t>
      </w:r>
      <w:r w:rsidR="00246FAA">
        <w:rPr>
          <w:rFonts w:ascii="Times New Roman" w:hAnsi="Times New Roman" w:cs="Times New Roman"/>
          <w:sz w:val="24"/>
          <w:szCs w:val="24"/>
        </w:rPr>
        <w:t xml:space="preserve">, te na internetskim stranicama Grada Slunja </w:t>
      </w:r>
      <w:hyperlink r:id="rId38" w:history="1">
        <w:r w:rsidR="00246FAA" w:rsidRPr="002A7E95">
          <w:rPr>
            <w:rStyle w:val="Hiperveza"/>
            <w:rFonts w:ascii="Times New Roman" w:hAnsi="Times New Roman" w:cs="Times New Roman"/>
            <w:sz w:val="24"/>
            <w:szCs w:val="24"/>
          </w:rPr>
          <w:t>www.slunj.hr</w:t>
        </w:r>
      </w:hyperlink>
      <w:r w:rsidR="00246FAA">
        <w:rPr>
          <w:rFonts w:ascii="Times New Roman" w:hAnsi="Times New Roman" w:cs="Times New Roman"/>
          <w:sz w:val="24"/>
          <w:szCs w:val="24"/>
        </w:rPr>
        <w:t>.</w:t>
      </w:r>
    </w:p>
    <w:p w14:paraId="18C55331" w14:textId="77777777" w:rsidR="00246FAA" w:rsidRDefault="00246FAA" w:rsidP="00246FAA">
      <w:pPr>
        <w:pStyle w:val="Bezproreda"/>
        <w:ind w:left="720"/>
        <w:jc w:val="center"/>
      </w:pPr>
      <w:r>
        <w:t>GRAD SLUNJ</w:t>
      </w:r>
    </w:p>
    <w:p w14:paraId="65154395" w14:textId="77777777" w:rsidR="00246FAA" w:rsidRDefault="00246FAA" w:rsidP="00246FAA">
      <w:pPr>
        <w:pStyle w:val="Bezproreda"/>
        <w:ind w:left="720"/>
        <w:jc w:val="center"/>
      </w:pPr>
      <w:r>
        <w:t>Trg dr. Franje Tuđmana 12,</w:t>
      </w:r>
    </w:p>
    <w:p w14:paraId="7BCEA196" w14:textId="77777777" w:rsidR="00246FAA" w:rsidRDefault="00246FAA" w:rsidP="00246FAA">
      <w:pPr>
        <w:pStyle w:val="Bezproreda"/>
        <w:ind w:left="720"/>
        <w:jc w:val="center"/>
      </w:pPr>
      <w:r>
        <w:t>47240 Slunj</w:t>
      </w:r>
    </w:p>
    <w:p w14:paraId="4119FE5D" w14:textId="77777777" w:rsidR="00246FAA" w:rsidRDefault="00246FAA" w:rsidP="00246FAA">
      <w:pPr>
        <w:pStyle w:val="Bezproreda"/>
        <w:ind w:left="720"/>
        <w:jc w:val="center"/>
      </w:pPr>
    </w:p>
    <w:p w14:paraId="1D400DD4" w14:textId="77777777" w:rsidR="00246FAA" w:rsidRDefault="00246FAA" w:rsidP="00246FAA">
      <w:pPr>
        <w:pStyle w:val="Bezproreda"/>
        <w:ind w:left="720"/>
        <w:jc w:val="center"/>
      </w:pPr>
      <w:r>
        <w:t xml:space="preserve">Tel.  047 777 102 </w:t>
      </w:r>
    </w:p>
    <w:p w14:paraId="3D5F41E7" w14:textId="77777777" w:rsidR="00246FAA" w:rsidRDefault="00246FAA" w:rsidP="00246FAA">
      <w:pPr>
        <w:pStyle w:val="Bezproreda"/>
        <w:ind w:left="720"/>
        <w:jc w:val="center"/>
      </w:pPr>
      <w:r>
        <w:t xml:space="preserve">e-mail: </w:t>
      </w:r>
      <w:hyperlink r:id="rId39" w:history="1">
        <w:r w:rsidRPr="00383EB5">
          <w:rPr>
            <w:rStyle w:val="Hiperveza"/>
          </w:rPr>
          <w:t>grad-slunj@ka.t-com.hr</w:t>
        </w:r>
      </w:hyperlink>
    </w:p>
    <w:p w14:paraId="0A700420" w14:textId="77777777" w:rsidR="00246FAA" w:rsidRDefault="00246FAA" w:rsidP="00246FAA">
      <w:pPr>
        <w:pStyle w:val="Bezproreda"/>
        <w:ind w:left="720"/>
        <w:jc w:val="center"/>
      </w:pPr>
      <w:r>
        <w:t>web stranica: www.slunj.hr</w:t>
      </w:r>
    </w:p>
    <w:p w14:paraId="08F69906" w14:textId="77777777" w:rsidR="008C660F" w:rsidRDefault="008C660F" w:rsidP="00E8321F">
      <w:pPr>
        <w:pStyle w:val="Bezproreda"/>
      </w:pPr>
    </w:p>
    <w:sectPr w:rsidR="008C660F" w:rsidSect="00687E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30BEB"/>
    <w:multiLevelType w:val="hybridMultilevel"/>
    <w:tmpl w:val="34FAC03E"/>
    <w:lvl w:ilvl="0" w:tplc="35CC3D3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06D21"/>
    <w:multiLevelType w:val="hybridMultilevel"/>
    <w:tmpl w:val="205A7C22"/>
    <w:lvl w:ilvl="0" w:tplc="7794DB1A">
      <w:start w:val="23"/>
      <w:numFmt w:val="bullet"/>
      <w:lvlText w:val="-"/>
      <w:lvlJc w:val="left"/>
      <w:pPr>
        <w:ind w:left="2912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2" w15:restartNumberingAfterBreak="0">
    <w:nsid w:val="1A277F28"/>
    <w:multiLevelType w:val="hybridMultilevel"/>
    <w:tmpl w:val="EB280826"/>
    <w:lvl w:ilvl="0" w:tplc="041A000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6A7D8E"/>
    <w:multiLevelType w:val="hybridMultilevel"/>
    <w:tmpl w:val="0D165AF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891681"/>
    <w:multiLevelType w:val="hybridMultilevel"/>
    <w:tmpl w:val="6108C52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61780F"/>
    <w:multiLevelType w:val="hybridMultilevel"/>
    <w:tmpl w:val="8D9AE446"/>
    <w:lvl w:ilvl="0" w:tplc="9A82FEE0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1F36C6"/>
    <w:multiLevelType w:val="hybridMultilevel"/>
    <w:tmpl w:val="FA02A9B6"/>
    <w:lvl w:ilvl="0" w:tplc="068A3566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EA48B7"/>
    <w:multiLevelType w:val="hybridMultilevel"/>
    <w:tmpl w:val="C9F8E45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CC32FF"/>
    <w:multiLevelType w:val="hybridMultilevel"/>
    <w:tmpl w:val="E1C00088"/>
    <w:lvl w:ilvl="0" w:tplc="D200DB6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4F6E66"/>
    <w:multiLevelType w:val="hybridMultilevel"/>
    <w:tmpl w:val="63EE1C10"/>
    <w:lvl w:ilvl="0" w:tplc="E97CC80E">
      <w:numFmt w:val="bullet"/>
      <w:lvlText w:val="–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87502E8"/>
    <w:multiLevelType w:val="hybridMultilevel"/>
    <w:tmpl w:val="E14238AA"/>
    <w:lvl w:ilvl="0" w:tplc="3CE47EDA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F3271E"/>
    <w:multiLevelType w:val="hybridMultilevel"/>
    <w:tmpl w:val="751C3C34"/>
    <w:lvl w:ilvl="0" w:tplc="2132CD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5739C9"/>
    <w:multiLevelType w:val="hybridMultilevel"/>
    <w:tmpl w:val="E130AF58"/>
    <w:lvl w:ilvl="0" w:tplc="ECFC342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B076B4"/>
    <w:multiLevelType w:val="hybridMultilevel"/>
    <w:tmpl w:val="ED46600A"/>
    <w:lvl w:ilvl="0" w:tplc="601A51E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 w:val="0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36C7BCB"/>
    <w:multiLevelType w:val="hybridMultilevel"/>
    <w:tmpl w:val="245C622E"/>
    <w:lvl w:ilvl="0" w:tplc="B002CC4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1303C7"/>
    <w:multiLevelType w:val="hybridMultilevel"/>
    <w:tmpl w:val="B52289F2"/>
    <w:lvl w:ilvl="0" w:tplc="8C041660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22131F"/>
    <w:multiLevelType w:val="hybridMultilevel"/>
    <w:tmpl w:val="F3BE80BC"/>
    <w:lvl w:ilvl="0" w:tplc="02C215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6775AC"/>
    <w:multiLevelType w:val="hybridMultilevel"/>
    <w:tmpl w:val="6EF6344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4F360CE"/>
    <w:multiLevelType w:val="hybridMultilevel"/>
    <w:tmpl w:val="16867D04"/>
    <w:lvl w:ilvl="0" w:tplc="8C04166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AB4357"/>
    <w:multiLevelType w:val="hybridMultilevel"/>
    <w:tmpl w:val="CDFCD4D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6803397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53983138">
    <w:abstractNumId w:val="15"/>
  </w:num>
  <w:num w:numId="3" w16cid:durableId="1391997491">
    <w:abstractNumId w:val="3"/>
  </w:num>
  <w:num w:numId="4" w16cid:durableId="208491163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40367648">
    <w:abstractNumId w:val="19"/>
  </w:num>
  <w:num w:numId="6" w16cid:durableId="64470022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22739950">
    <w:abstractNumId w:val="2"/>
  </w:num>
  <w:num w:numId="8" w16cid:durableId="1870100471">
    <w:abstractNumId w:val="3"/>
  </w:num>
  <w:num w:numId="9" w16cid:durableId="125515033">
    <w:abstractNumId w:val="7"/>
  </w:num>
  <w:num w:numId="10" w16cid:durableId="200703004">
    <w:abstractNumId w:val="9"/>
  </w:num>
  <w:num w:numId="11" w16cid:durableId="762653381">
    <w:abstractNumId w:val="18"/>
  </w:num>
  <w:num w:numId="12" w16cid:durableId="11886495">
    <w:abstractNumId w:val="14"/>
  </w:num>
  <w:num w:numId="13" w16cid:durableId="1790540222">
    <w:abstractNumId w:val="0"/>
  </w:num>
  <w:num w:numId="14" w16cid:durableId="1996763478">
    <w:abstractNumId w:val="12"/>
  </w:num>
  <w:num w:numId="15" w16cid:durableId="10423358">
    <w:abstractNumId w:val="8"/>
  </w:num>
  <w:num w:numId="16" w16cid:durableId="1014498203">
    <w:abstractNumId w:val="15"/>
  </w:num>
  <w:num w:numId="17" w16cid:durableId="2086225922">
    <w:abstractNumId w:val="13"/>
  </w:num>
  <w:num w:numId="18" w16cid:durableId="975061938">
    <w:abstractNumId w:val="5"/>
  </w:num>
  <w:num w:numId="19" w16cid:durableId="887959568">
    <w:abstractNumId w:val="10"/>
  </w:num>
  <w:num w:numId="20" w16cid:durableId="1675450458">
    <w:abstractNumId w:val="1"/>
  </w:num>
  <w:num w:numId="21" w16cid:durableId="1660382995">
    <w:abstractNumId w:val="16"/>
  </w:num>
  <w:num w:numId="22" w16cid:durableId="405760854">
    <w:abstractNumId w:val="11"/>
  </w:num>
  <w:num w:numId="23" w16cid:durableId="8502659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0E57"/>
    <w:rsid w:val="00004A65"/>
    <w:rsid w:val="000135B8"/>
    <w:rsid w:val="00025C84"/>
    <w:rsid w:val="00031902"/>
    <w:rsid w:val="00043DE8"/>
    <w:rsid w:val="00046A5E"/>
    <w:rsid w:val="00056AA6"/>
    <w:rsid w:val="000573F7"/>
    <w:rsid w:val="00061ECE"/>
    <w:rsid w:val="000641B9"/>
    <w:rsid w:val="00065CEE"/>
    <w:rsid w:val="000667F5"/>
    <w:rsid w:val="00070AC4"/>
    <w:rsid w:val="00071BA1"/>
    <w:rsid w:val="0008575E"/>
    <w:rsid w:val="000863EC"/>
    <w:rsid w:val="000A40E3"/>
    <w:rsid w:val="000B30CD"/>
    <w:rsid w:val="000B3739"/>
    <w:rsid w:val="000B5AA7"/>
    <w:rsid w:val="000C6174"/>
    <w:rsid w:val="000D0B03"/>
    <w:rsid w:val="000D5118"/>
    <w:rsid w:val="000F164D"/>
    <w:rsid w:val="000F49AE"/>
    <w:rsid w:val="000F61D8"/>
    <w:rsid w:val="000F7EFF"/>
    <w:rsid w:val="001074E5"/>
    <w:rsid w:val="00111C52"/>
    <w:rsid w:val="00115CDA"/>
    <w:rsid w:val="001245FA"/>
    <w:rsid w:val="00137927"/>
    <w:rsid w:val="00145786"/>
    <w:rsid w:val="001647AB"/>
    <w:rsid w:val="0018707D"/>
    <w:rsid w:val="001A0794"/>
    <w:rsid w:val="001A4F84"/>
    <w:rsid w:val="001A5817"/>
    <w:rsid w:val="001A5DBD"/>
    <w:rsid w:val="001B5BCF"/>
    <w:rsid w:val="001B7B50"/>
    <w:rsid w:val="001C6999"/>
    <w:rsid w:val="001E3C6C"/>
    <w:rsid w:val="001E3C89"/>
    <w:rsid w:val="001F0659"/>
    <w:rsid w:val="00201586"/>
    <w:rsid w:val="00212B4F"/>
    <w:rsid w:val="00213285"/>
    <w:rsid w:val="0021500C"/>
    <w:rsid w:val="002364F4"/>
    <w:rsid w:val="002373CB"/>
    <w:rsid w:val="00242690"/>
    <w:rsid w:val="00246FAA"/>
    <w:rsid w:val="00253FDC"/>
    <w:rsid w:val="002612C9"/>
    <w:rsid w:val="0026328B"/>
    <w:rsid w:val="00272DC4"/>
    <w:rsid w:val="002A28F1"/>
    <w:rsid w:val="002A4B23"/>
    <w:rsid w:val="002C6206"/>
    <w:rsid w:val="002D5C18"/>
    <w:rsid w:val="002D7A7F"/>
    <w:rsid w:val="002E3323"/>
    <w:rsid w:val="002F261C"/>
    <w:rsid w:val="002F4D20"/>
    <w:rsid w:val="00324DD5"/>
    <w:rsid w:val="00340BB5"/>
    <w:rsid w:val="00356580"/>
    <w:rsid w:val="00365724"/>
    <w:rsid w:val="00382A03"/>
    <w:rsid w:val="003900A3"/>
    <w:rsid w:val="00395AC0"/>
    <w:rsid w:val="003A1072"/>
    <w:rsid w:val="003A3BA4"/>
    <w:rsid w:val="003B2906"/>
    <w:rsid w:val="003C0C5A"/>
    <w:rsid w:val="003C743C"/>
    <w:rsid w:val="003E61A0"/>
    <w:rsid w:val="003E644F"/>
    <w:rsid w:val="003F25BE"/>
    <w:rsid w:val="003F56B3"/>
    <w:rsid w:val="00432A96"/>
    <w:rsid w:val="004613CC"/>
    <w:rsid w:val="0046645C"/>
    <w:rsid w:val="004722E6"/>
    <w:rsid w:val="00481948"/>
    <w:rsid w:val="00481A01"/>
    <w:rsid w:val="00484DF3"/>
    <w:rsid w:val="00491791"/>
    <w:rsid w:val="004D533E"/>
    <w:rsid w:val="00502010"/>
    <w:rsid w:val="005117FA"/>
    <w:rsid w:val="00514E91"/>
    <w:rsid w:val="005164C2"/>
    <w:rsid w:val="00533A82"/>
    <w:rsid w:val="005454BC"/>
    <w:rsid w:val="00562268"/>
    <w:rsid w:val="0056791C"/>
    <w:rsid w:val="005A7780"/>
    <w:rsid w:val="005D5D3A"/>
    <w:rsid w:val="005E0064"/>
    <w:rsid w:val="005E0E57"/>
    <w:rsid w:val="005E664D"/>
    <w:rsid w:val="006036B7"/>
    <w:rsid w:val="00607927"/>
    <w:rsid w:val="00630CFA"/>
    <w:rsid w:val="00635430"/>
    <w:rsid w:val="0067162D"/>
    <w:rsid w:val="00687E61"/>
    <w:rsid w:val="006C329C"/>
    <w:rsid w:val="00716769"/>
    <w:rsid w:val="00732E48"/>
    <w:rsid w:val="00735C2E"/>
    <w:rsid w:val="0073749E"/>
    <w:rsid w:val="00764EBA"/>
    <w:rsid w:val="00771AEF"/>
    <w:rsid w:val="007A7F61"/>
    <w:rsid w:val="007B1363"/>
    <w:rsid w:val="007E7CDC"/>
    <w:rsid w:val="00800656"/>
    <w:rsid w:val="00803300"/>
    <w:rsid w:val="00825F2E"/>
    <w:rsid w:val="008321C7"/>
    <w:rsid w:val="00835324"/>
    <w:rsid w:val="008520FF"/>
    <w:rsid w:val="00866C3F"/>
    <w:rsid w:val="00885CA7"/>
    <w:rsid w:val="00885DCD"/>
    <w:rsid w:val="008B3702"/>
    <w:rsid w:val="008B6AE6"/>
    <w:rsid w:val="008C660F"/>
    <w:rsid w:val="008E556E"/>
    <w:rsid w:val="008F1B63"/>
    <w:rsid w:val="00911ECE"/>
    <w:rsid w:val="00916DFB"/>
    <w:rsid w:val="0096249B"/>
    <w:rsid w:val="0098288E"/>
    <w:rsid w:val="00984CEA"/>
    <w:rsid w:val="00990ABD"/>
    <w:rsid w:val="00991F40"/>
    <w:rsid w:val="009A175D"/>
    <w:rsid w:val="009A51AD"/>
    <w:rsid w:val="009A6D9E"/>
    <w:rsid w:val="009B21DC"/>
    <w:rsid w:val="009E4A60"/>
    <w:rsid w:val="009E7A03"/>
    <w:rsid w:val="009F665E"/>
    <w:rsid w:val="009F754F"/>
    <w:rsid w:val="00A00B76"/>
    <w:rsid w:val="00A14B24"/>
    <w:rsid w:val="00A5290B"/>
    <w:rsid w:val="00A61FA3"/>
    <w:rsid w:val="00A64559"/>
    <w:rsid w:val="00A72463"/>
    <w:rsid w:val="00A7296B"/>
    <w:rsid w:val="00A80242"/>
    <w:rsid w:val="00A87CD1"/>
    <w:rsid w:val="00AA12BA"/>
    <w:rsid w:val="00AA1675"/>
    <w:rsid w:val="00AD132A"/>
    <w:rsid w:val="00AE3B13"/>
    <w:rsid w:val="00B01DDC"/>
    <w:rsid w:val="00B025BF"/>
    <w:rsid w:val="00B1725C"/>
    <w:rsid w:val="00B22D56"/>
    <w:rsid w:val="00B44E68"/>
    <w:rsid w:val="00B45888"/>
    <w:rsid w:val="00B51487"/>
    <w:rsid w:val="00B57E71"/>
    <w:rsid w:val="00B74BAB"/>
    <w:rsid w:val="00B76A25"/>
    <w:rsid w:val="00B819CB"/>
    <w:rsid w:val="00B84ED1"/>
    <w:rsid w:val="00BA7945"/>
    <w:rsid w:val="00BD28B1"/>
    <w:rsid w:val="00BD5E1B"/>
    <w:rsid w:val="00BE123D"/>
    <w:rsid w:val="00C03D53"/>
    <w:rsid w:val="00C517A9"/>
    <w:rsid w:val="00C55079"/>
    <w:rsid w:val="00C56A15"/>
    <w:rsid w:val="00C82979"/>
    <w:rsid w:val="00CA6B2D"/>
    <w:rsid w:val="00CB431B"/>
    <w:rsid w:val="00CC55DB"/>
    <w:rsid w:val="00D02986"/>
    <w:rsid w:val="00D03282"/>
    <w:rsid w:val="00D12AE2"/>
    <w:rsid w:val="00D1545E"/>
    <w:rsid w:val="00D15FA2"/>
    <w:rsid w:val="00D40300"/>
    <w:rsid w:val="00D45E8B"/>
    <w:rsid w:val="00D54361"/>
    <w:rsid w:val="00D65057"/>
    <w:rsid w:val="00D8400B"/>
    <w:rsid w:val="00D90AD5"/>
    <w:rsid w:val="00DB0D3F"/>
    <w:rsid w:val="00DB1B66"/>
    <w:rsid w:val="00DC7C51"/>
    <w:rsid w:val="00DD2648"/>
    <w:rsid w:val="00DD4D8C"/>
    <w:rsid w:val="00DD58C5"/>
    <w:rsid w:val="00DE7079"/>
    <w:rsid w:val="00E077FA"/>
    <w:rsid w:val="00E14CB6"/>
    <w:rsid w:val="00E233A4"/>
    <w:rsid w:val="00E53640"/>
    <w:rsid w:val="00E56196"/>
    <w:rsid w:val="00E67A4F"/>
    <w:rsid w:val="00E74725"/>
    <w:rsid w:val="00E8321F"/>
    <w:rsid w:val="00E97907"/>
    <w:rsid w:val="00E97E15"/>
    <w:rsid w:val="00EA483B"/>
    <w:rsid w:val="00EB11BE"/>
    <w:rsid w:val="00EB633A"/>
    <w:rsid w:val="00EC11C4"/>
    <w:rsid w:val="00ED0A11"/>
    <w:rsid w:val="00EF16F5"/>
    <w:rsid w:val="00F36E4A"/>
    <w:rsid w:val="00F50CD2"/>
    <w:rsid w:val="00F52BA5"/>
    <w:rsid w:val="00F55170"/>
    <w:rsid w:val="00F560EA"/>
    <w:rsid w:val="00F6590D"/>
    <w:rsid w:val="00F70EDD"/>
    <w:rsid w:val="00FA6ED9"/>
    <w:rsid w:val="00FC1070"/>
    <w:rsid w:val="00FD052C"/>
    <w:rsid w:val="00FD0A61"/>
    <w:rsid w:val="00FD5782"/>
    <w:rsid w:val="00FE143E"/>
    <w:rsid w:val="00FE2F69"/>
    <w:rsid w:val="00FF02AC"/>
    <w:rsid w:val="00FF2CF2"/>
    <w:rsid w:val="00FF6189"/>
    <w:rsid w:val="00FF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  <w14:docId w14:val="0A17295D"/>
  <w15:docId w15:val="{7006C0D5-CA87-4D93-89AF-542D2F6AB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0E5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E0E57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5E0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E0E57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065CEE"/>
    <w:rPr>
      <w:color w:val="0000FF" w:themeColor="hyperlink"/>
      <w:u w:val="single"/>
    </w:rPr>
  </w:style>
  <w:style w:type="paragraph" w:styleId="Bezproreda">
    <w:name w:val="No Spacing"/>
    <w:uiPriority w:val="1"/>
    <w:qFormat/>
    <w:rsid w:val="005E0064"/>
    <w:pPr>
      <w:spacing w:after="0" w:line="240" w:lineRule="auto"/>
    </w:pPr>
  </w:style>
  <w:style w:type="table" w:styleId="Reetkatablice">
    <w:name w:val="Table Grid"/>
    <w:basedOn w:val="Obinatablica"/>
    <w:uiPriority w:val="59"/>
    <w:rsid w:val="00B025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areetka-Isticanje1">
    <w:name w:val="Light Grid Accent 1"/>
    <w:basedOn w:val="Obinatablica"/>
    <w:uiPriority w:val="62"/>
    <w:rsid w:val="009E7A0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ijetlosjenanje-Isticanje1">
    <w:name w:val="Light Shading Accent 1"/>
    <w:basedOn w:val="Obinatablica"/>
    <w:uiPriority w:val="60"/>
    <w:rsid w:val="00043DE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ijetlipopis-Isticanje1">
    <w:name w:val="Light List Accent 1"/>
    <w:basedOn w:val="Obinatablica"/>
    <w:uiPriority w:val="61"/>
    <w:rsid w:val="00A7246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rednjesjenanje1-Isticanje1">
    <w:name w:val="Medium Shading 1 Accent 1"/>
    <w:basedOn w:val="Obinatablica"/>
    <w:uiPriority w:val="63"/>
    <w:rsid w:val="00A7246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04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lunj.hr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image" Target="media/image15.jpeg"/><Relationship Id="rId39" Type="http://schemas.openxmlformats.org/officeDocument/2006/relationships/hyperlink" Target="mailto:grad-slunj@ka.t-com.hr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hyperlink" Target="http://www.slunj.hr" TargetMode="External"/><Relationship Id="rId12" Type="http://schemas.openxmlformats.org/officeDocument/2006/relationships/chart" Target="charts/chart4.xml"/><Relationship Id="rId17" Type="http://schemas.openxmlformats.org/officeDocument/2006/relationships/image" Target="media/image6.jp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hyperlink" Target="http://www.slunj.h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eg"/><Relationship Id="rId29" Type="http://schemas.openxmlformats.org/officeDocument/2006/relationships/image" Target="media/image18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hart" Target="charts/chart3.xml"/><Relationship Id="rId24" Type="http://schemas.openxmlformats.org/officeDocument/2006/relationships/image" Target="media/image13.jpg"/><Relationship Id="rId32" Type="http://schemas.openxmlformats.org/officeDocument/2006/relationships/image" Target="media/image21.jpeg"/><Relationship Id="rId37" Type="http://schemas.openxmlformats.org/officeDocument/2006/relationships/image" Target="media/image26.jp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g"/><Relationship Id="rId36" Type="http://schemas.openxmlformats.org/officeDocument/2006/relationships/image" Target="media/image25.jpeg"/><Relationship Id="rId10" Type="http://schemas.openxmlformats.org/officeDocument/2006/relationships/chart" Target="charts/chart2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3.jpeg"/><Relationship Id="rId22" Type="http://schemas.openxmlformats.org/officeDocument/2006/relationships/image" Target="media/image11.jp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 2025. godina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FD6-4A69-AF8B-99FF29C6396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FD6-4A69-AF8B-99FF29C6396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FD6-4A69-AF8B-99FF29C6396F}"/>
              </c:ext>
            </c:extLst>
          </c:dPt>
          <c:dLbls>
            <c:dLbl>
              <c:idx val="0"/>
              <c:layout>
                <c:manualLayout>
                  <c:x val="-0.14040384466673045"/>
                  <c:y val="-0.20167744955447456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FD6-4A69-AF8B-99FF29C6396F}"/>
                </c:ext>
              </c:extLst>
            </c:dLbl>
            <c:dLbl>
              <c:idx val="1"/>
              <c:layout>
                <c:manualLayout>
                  <c:x val="0.17183167528668969"/>
                  <c:y val="0.1296664827724559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FD6-4A69-AF8B-99FF29C639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List1!$A$2:$A$4</c:f>
              <c:strCache>
                <c:ptCount val="3"/>
                <c:pt idx="0">
                  <c:v>Prihodi poslovanja</c:v>
                </c:pt>
                <c:pt idx="1">
                  <c:v>Prihodi od prodaje nefinancijske imovine</c:v>
                </c:pt>
                <c:pt idx="2">
                  <c:v>Viškovi prihoda iz prethodnih godina</c:v>
                </c:pt>
              </c:strCache>
            </c:strRef>
          </c:cat>
          <c:val>
            <c:numRef>
              <c:f>List1!$B$2:$B$4</c:f>
              <c:numCache>
                <c:formatCode>#,##0.00</c:formatCode>
                <c:ptCount val="3"/>
                <c:pt idx="0">
                  <c:v>9761747.3800000008</c:v>
                </c:pt>
                <c:pt idx="1">
                  <c:v>94000</c:v>
                </c:pt>
                <c:pt idx="2">
                  <c:v>2390104.34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FD6-4A69-AF8B-99FF29C6396F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Od kud novac dolazi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34A-4978-B22F-CC0C8581B75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34A-4978-B22F-CC0C8581B75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34A-4978-B22F-CC0C8581B75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134A-4978-B22F-CC0C8581B75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134A-4978-B22F-CC0C8581B75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134A-4978-B22F-CC0C8581B75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134A-4978-B22F-CC0C8581B75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134A-4978-B22F-CC0C8581B75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134A-4978-B22F-CC0C8581B75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134A-4978-B22F-CC0C8581B756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134A-4978-B22F-CC0C8581B756}"/>
                </c:ext>
              </c:extLst>
            </c:dLbl>
            <c:dLbl>
              <c:idx val="2"/>
              <c:layout>
                <c:manualLayout>
                  <c:x val="5.7553956834532377E-2"/>
                  <c:y val="4.591836734693865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34A-4978-B22F-CC0C8581B756}"/>
                </c:ext>
              </c:extLst>
            </c:dLbl>
            <c:dLbl>
              <c:idx val="3"/>
              <c:layout>
                <c:manualLayout>
                  <c:x val="2.8776978417266189E-2"/>
                  <c:y val="7.823129251700680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34A-4978-B22F-CC0C8581B756}"/>
                </c:ext>
              </c:extLst>
            </c:dLbl>
            <c:dLbl>
              <c:idx val="4"/>
              <c:layout>
                <c:manualLayout>
                  <c:x val="9.4412658849298512E-8"/>
                  <c:y val="9.353741496598640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44485356596612"/>
                      <c:h val="6.737251593550806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134A-4978-B22F-CC0C8581B756}"/>
                </c:ext>
              </c:extLst>
            </c:dLbl>
            <c:dLbl>
              <c:idx val="5"/>
              <c:layout>
                <c:manualLayout>
                  <c:x val="0.17985611510791369"/>
                  <c:y val="-2.891156462585034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34A-4978-B22F-CC0C8581B756}"/>
                </c:ext>
              </c:extLst>
            </c:dLbl>
            <c:dLbl>
              <c:idx val="6"/>
              <c:layout>
                <c:manualLayout>
                  <c:x val="0"/>
                  <c:y val="-0.1037414965986393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34A-4978-B22F-CC0C8581B756}"/>
                </c:ext>
              </c:extLst>
            </c:dLbl>
            <c:dLbl>
              <c:idx val="7"/>
              <c:layout>
                <c:manualLayout>
                  <c:x val="0"/>
                  <c:y val="-0.1955782312925170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34A-4978-B22F-CC0C8581B756}"/>
                </c:ext>
              </c:extLst>
            </c:dLbl>
            <c:dLbl>
              <c:idx val="8"/>
              <c:layout>
                <c:manualLayout>
                  <c:x val="4.3165467625899283E-2"/>
                  <c:y val="-0.14115646258503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69304556354916"/>
                      <c:h val="6.737251593550806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134A-4978-B22F-CC0C8581B756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List1!$A$2:$A$10</c:f>
              <c:strCache>
                <c:ptCount val="9"/>
                <c:pt idx="0">
                  <c:v>Prihodi od poreza</c:v>
                </c:pt>
                <c:pt idx="1">
                  <c:v>Pomoći</c:v>
                </c:pt>
                <c:pt idx="2">
                  <c:v>Prihodi od imovine</c:v>
                </c:pt>
                <c:pt idx="3">
                  <c:v>Komunalna naknada</c:v>
                </c:pt>
                <c:pt idx="4">
                  <c:v>Prihodi od pristojbi i naknada</c:v>
                </c:pt>
                <c:pt idx="5">
                  <c:v>Prihodi od pruženih usluga i donacija</c:v>
                </c:pt>
                <c:pt idx="6">
                  <c:v>Kazne i ostali prihodi</c:v>
                </c:pt>
                <c:pt idx="7">
                  <c:v>Prihodi od prodaje imovine</c:v>
                </c:pt>
                <c:pt idx="8">
                  <c:v>Preneseni viškovi prihoda</c:v>
                </c:pt>
              </c:strCache>
            </c:strRef>
          </c:cat>
          <c:val>
            <c:numRef>
              <c:f>List1!$B$2:$B$10</c:f>
              <c:numCache>
                <c:formatCode>#,##0.00</c:formatCode>
                <c:ptCount val="9"/>
                <c:pt idx="0">
                  <c:v>1948000</c:v>
                </c:pt>
                <c:pt idx="1">
                  <c:v>5710445</c:v>
                </c:pt>
                <c:pt idx="2">
                  <c:v>252480</c:v>
                </c:pt>
                <c:pt idx="3">
                  <c:v>1360000</c:v>
                </c:pt>
                <c:pt idx="4">
                  <c:v>387850</c:v>
                </c:pt>
                <c:pt idx="5">
                  <c:v>90972.38</c:v>
                </c:pt>
                <c:pt idx="6">
                  <c:v>12000</c:v>
                </c:pt>
                <c:pt idx="7">
                  <c:v>94000</c:v>
                </c:pt>
                <c:pt idx="8">
                  <c:v>2390104.34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134A-4978-B22F-CC0C8581B756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Rashodi 2025. godine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CEE-4B90-B29F-1F319CA83DA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CEE-4B90-B29F-1F319CA83DA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CEE-4B90-B29F-1F319CA83DA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List1!$A$2:$A$4</c:f>
              <c:strCache>
                <c:ptCount val="3"/>
                <c:pt idx="0">
                  <c:v>Rashodi poslovanja</c:v>
                </c:pt>
                <c:pt idx="1">
                  <c:v>Rashodi za nabavu nefinancijske imovine</c:v>
                </c:pt>
                <c:pt idx="2">
                  <c:v>Izdaci za financijsku imovinu i otplate zajmova</c:v>
                </c:pt>
              </c:strCache>
            </c:strRef>
          </c:cat>
          <c:val>
            <c:numRef>
              <c:f>List1!$B$2:$B$4</c:f>
              <c:numCache>
                <c:formatCode>#,##0.00</c:formatCode>
                <c:ptCount val="3"/>
                <c:pt idx="0">
                  <c:v>7021616.5800000001</c:v>
                </c:pt>
                <c:pt idx="1">
                  <c:v>5112535.1399999997</c:v>
                </c:pt>
                <c:pt idx="2">
                  <c:v>111700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CEE-4B90-B29F-1F319CA83DA8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Gdje novac odlazi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8A5-4BAF-9F5F-B17E1650654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8A5-4BAF-9F5F-B17E1650654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8A5-4BAF-9F5F-B17E1650654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68A5-4BAF-9F5F-B17E1650654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68A5-4BAF-9F5F-B17E1650654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68A5-4BAF-9F5F-B17E1650654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68A5-4BAF-9F5F-B17E1650654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68A5-4BAF-9F5F-B17E1650654A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68A5-4BAF-9F5F-B17E1650654A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68A5-4BAF-9F5F-B17E1650654A}"/>
                </c:ext>
              </c:extLst>
            </c:dLbl>
            <c:dLbl>
              <c:idx val="1"/>
              <c:layout>
                <c:manualLayout>
                  <c:x val="0"/>
                  <c:y val="0.1147972617166928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397042093287828"/>
                      <c:h val="9.35439705107951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68A5-4BAF-9F5F-B17E1650654A}"/>
                </c:ext>
              </c:extLst>
            </c:dLbl>
            <c:dLbl>
              <c:idx val="2"/>
              <c:layout>
                <c:manualLayout>
                  <c:x val="0.17190221529476035"/>
                  <c:y val="-2.106371774618220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759954493742889"/>
                      <c:h val="5.773565034228541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68A5-4BAF-9F5F-B17E1650654A}"/>
                </c:ext>
              </c:extLst>
            </c:dLbl>
            <c:dLbl>
              <c:idx val="3"/>
              <c:layout>
                <c:manualLayout>
                  <c:x val="0.10238907849829351"/>
                  <c:y val="4.63401790416006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562011233237483"/>
                      <c:h val="5.773565034228541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68A5-4BAF-9F5F-B17E1650654A}"/>
                </c:ext>
              </c:extLst>
            </c:dLbl>
            <c:dLbl>
              <c:idx val="4"/>
              <c:layout>
                <c:manualLayout>
                  <c:x val="-4.3230944254834994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237779151326222"/>
                      <c:h val="8.344400077952340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68A5-4BAF-9F5F-B17E1650654A}"/>
                </c:ext>
              </c:extLst>
            </c:dLbl>
            <c:dLbl>
              <c:idx val="5"/>
              <c:layout>
                <c:manualLayout>
                  <c:x val="-0.172923777019340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464163822525596"/>
                      <c:h val="0.1091521853607161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68A5-4BAF-9F5F-B17E1650654A}"/>
                </c:ext>
              </c:extLst>
            </c:dLbl>
            <c:dLbl>
              <c:idx val="6"/>
              <c:layout>
                <c:manualLayout>
                  <c:x val="-0.20022753128555176"/>
                  <c:y val="-4.002106371774618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8A5-4BAF-9F5F-B17E1650654A}"/>
                </c:ext>
              </c:extLst>
            </c:dLbl>
            <c:dLbl>
              <c:idx val="7"/>
              <c:layout>
                <c:manualLayout>
                  <c:x val="6.8259385665529011E-3"/>
                  <c:y val="-0.1537651395471301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8A5-4BAF-9F5F-B17E1650654A}"/>
                </c:ext>
              </c:extLst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68A5-4BAF-9F5F-B17E1650654A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List1!$A$2:$A$10</c:f>
              <c:strCache>
                <c:ptCount val="9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unutar proračuna</c:v>
                </c:pt>
                <c:pt idx="5">
                  <c:v>Naknade građanima i kućanstvima</c:v>
                </c:pt>
                <c:pt idx="6">
                  <c:v>Donacije i pomoći</c:v>
                </c:pt>
                <c:pt idx="7">
                  <c:v>Nabava dugotrajne imovine</c:v>
                </c:pt>
                <c:pt idx="8">
                  <c:v>Financ.imovina i otplata zajma</c:v>
                </c:pt>
              </c:strCache>
            </c:strRef>
          </c:cat>
          <c:val>
            <c:numRef>
              <c:f>List1!$B$2:$B$10</c:f>
              <c:numCache>
                <c:formatCode>#,##0.00</c:formatCode>
                <c:ptCount val="9"/>
                <c:pt idx="0">
                  <c:v>1948608</c:v>
                </c:pt>
                <c:pt idx="1">
                  <c:v>3528780.58</c:v>
                </c:pt>
                <c:pt idx="2">
                  <c:v>22095</c:v>
                </c:pt>
                <c:pt idx="3">
                  <c:v>78000</c:v>
                </c:pt>
                <c:pt idx="4">
                  <c:v>78733</c:v>
                </c:pt>
                <c:pt idx="5">
                  <c:v>177930</c:v>
                </c:pt>
                <c:pt idx="6">
                  <c:v>1187470</c:v>
                </c:pt>
                <c:pt idx="7">
                  <c:v>5112535.1399999997</c:v>
                </c:pt>
                <c:pt idx="8">
                  <c:v>111700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68A5-4BAF-9F5F-B17E1650654A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3F67B1-DBF3-4B6B-B7C4-9129D81AB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2542</TotalTime>
  <Pages>17</Pages>
  <Words>2234</Words>
  <Characters>12737</Characters>
  <Application>Microsoft Office Word</Application>
  <DocSecurity>0</DocSecurity>
  <Lines>106</Lines>
  <Paragraphs>29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mvukosic</dc:creator>
  <cp:keywords/>
  <dc:description/>
  <cp:lastModifiedBy>Marija Vukosic</cp:lastModifiedBy>
  <cp:revision>60</cp:revision>
  <cp:lastPrinted>2023-11-24T06:27:00Z</cp:lastPrinted>
  <dcterms:created xsi:type="dcterms:W3CDTF">2020-12-29T09:45:00Z</dcterms:created>
  <dcterms:modified xsi:type="dcterms:W3CDTF">2025-07-08T11:55:00Z</dcterms:modified>
</cp:coreProperties>
</file>