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3D94" w14:textId="765E3B7B" w:rsidR="008F154E" w:rsidRPr="008F154E" w:rsidRDefault="00994150" w:rsidP="008F154E">
      <w:pPr>
        <w:pStyle w:val="Bezproreda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="008F154E" w:rsidRPr="008F154E">
        <w:rPr>
          <w:sz w:val="24"/>
          <w:szCs w:val="24"/>
        </w:rPr>
        <w:t>Obrazac ponude</w:t>
      </w:r>
    </w:p>
    <w:p w14:paraId="7FF16FCD" w14:textId="1F4484C0" w:rsidR="00994150" w:rsidRDefault="008F154E" w:rsidP="008F154E">
      <w:pPr>
        <w:pStyle w:val="Bezproreda"/>
      </w:pPr>
      <w:r>
        <w:t xml:space="preserve">                                                                                                                                                      (</w:t>
      </w:r>
      <w:r w:rsidR="00994150">
        <w:t xml:space="preserve">Obrazac </w:t>
      </w:r>
      <w:r w:rsidR="004A3387">
        <w:t>1</w:t>
      </w:r>
      <w:r>
        <w:t>)</w:t>
      </w:r>
    </w:p>
    <w:p w14:paraId="22D00960" w14:textId="77777777" w:rsidR="008F154E" w:rsidRDefault="008F154E" w:rsidP="008F154E">
      <w:pPr>
        <w:pStyle w:val="Bezproreda"/>
      </w:pPr>
    </w:p>
    <w:p w14:paraId="1D4830D3" w14:textId="77777777" w:rsidR="008F154E" w:rsidRDefault="008F154E" w:rsidP="008F154E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4AAA" w14:paraId="2FED4BF8" w14:textId="77777777" w:rsidTr="00394AAA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D292E97" w14:textId="3FD45A14" w:rsidR="00394AAA" w:rsidRDefault="00394AAA" w:rsidP="00414DD6">
            <w:pPr>
              <w:jc w:val="center"/>
            </w:pPr>
            <w:r>
              <w:t>PONUDA/PRIJAVA NA JAVNI NATJEČAJ ZA ZAKUP</w:t>
            </w:r>
            <w:r w:rsidR="00644B12">
              <w:t xml:space="preserve"> KIOSKA I</w:t>
            </w:r>
            <w:r>
              <w:t xml:space="preserve"> </w:t>
            </w:r>
            <w:r w:rsidR="00737354">
              <w:t>JAVNE POVRŠINE</w:t>
            </w:r>
            <w:r w:rsidR="000B240F">
              <w:t xml:space="preserve"> </w:t>
            </w:r>
          </w:p>
        </w:tc>
      </w:tr>
      <w:tr w:rsidR="00394AAA" w14:paraId="2EF2A2B4" w14:textId="77777777" w:rsidTr="00394AAA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3D883F56" w14:textId="77777777" w:rsidR="00394AAA" w:rsidRDefault="00394AAA">
            <w:r>
              <w:t>PODACI O PONUDITELJU</w:t>
            </w:r>
          </w:p>
        </w:tc>
      </w:tr>
      <w:tr w:rsidR="00394AAA" w14:paraId="1E54FFC8" w14:textId="77777777" w:rsidTr="00394AAA">
        <w:tc>
          <w:tcPr>
            <w:tcW w:w="4531" w:type="dxa"/>
          </w:tcPr>
          <w:p w14:paraId="3ECF3889" w14:textId="77777777" w:rsidR="00394AAA" w:rsidRDefault="00394AAA">
            <w:r>
              <w:t>NAZIV DRUŠTVA (za pravne osobe)</w:t>
            </w:r>
          </w:p>
          <w:p w14:paraId="2EB8BB1C" w14:textId="77777777" w:rsidR="00394AAA" w:rsidRDefault="00394AAA"/>
        </w:tc>
        <w:tc>
          <w:tcPr>
            <w:tcW w:w="4531" w:type="dxa"/>
          </w:tcPr>
          <w:p w14:paraId="7FEEE4C1" w14:textId="77777777" w:rsidR="00394AAA" w:rsidRDefault="00394AAA"/>
          <w:p w14:paraId="0ACABA2D" w14:textId="77777777" w:rsidR="00394AAA" w:rsidRDefault="00394AAA"/>
        </w:tc>
      </w:tr>
      <w:tr w:rsidR="00394AAA" w14:paraId="5E38E508" w14:textId="77777777" w:rsidTr="00394AAA">
        <w:tc>
          <w:tcPr>
            <w:tcW w:w="4531" w:type="dxa"/>
          </w:tcPr>
          <w:p w14:paraId="671ED33E" w14:textId="77777777" w:rsidR="000B240F" w:rsidRDefault="00394AAA">
            <w:r>
              <w:t xml:space="preserve">PREBIVALIŠTE  (za fizičke osobe) </w:t>
            </w:r>
          </w:p>
          <w:p w14:paraId="3DE54E4F" w14:textId="16982DB9" w:rsidR="00394AAA" w:rsidRDefault="00394AAA">
            <w:r>
              <w:t>SJEDIŠTE (za pravne osobe)</w:t>
            </w:r>
          </w:p>
          <w:p w14:paraId="20F9FE73" w14:textId="77777777" w:rsidR="00394AAA" w:rsidRDefault="00394AAA"/>
        </w:tc>
        <w:tc>
          <w:tcPr>
            <w:tcW w:w="4531" w:type="dxa"/>
          </w:tcPr>
          <w:p w14:paraId="31A33BC6" w14:textId="77777777" w:rsidR="00394AAA" w:rsidRDefault="00394AAA"/>
        </w:tc>
      </w:tr>
      <w:tr w:rsidR="00394AAA" w14:paraId="7A7EBB0A" w14:textId="77777777" w:rsidTr="00394AAA">
        <w:tc>
          <w:tcPr>
            <w:tcW w:w="4531" w:type="dxa"/>
          </w:tcPr>
          <w:p w14:paraId="47B75666" w14:textId="4FF30087" w:rsidR="00394AAA" w:rsidRDefault="00394AAA">
            <w:r>
              <w:t>IME I PREZIME OSOBE OVLAŠTENE ZA ZASTUPANJE ( za pravne osobe)</w:t>
            </w:r>
          </w:p>
          <w:p w14:paraId="5F7A4F82" w14:textId="77777777" w:rsidR="00394AAA" w:rsidRDefault="00394AAA"/>
        </w:tc>
        <w:tc>
          <w:tcPr>
            <w:tcW w:w="4531" w:type="dxa"/>
          </w:tcPr>
          <w:p w14:paraId="724920DD" w14:textId="77777777" w:rsidR="00394AAA" w:rsidRDefault="00394AAA"/>
        </w:tc>
      </w:tr>
      <w:tr w:rsidR="00394AAA" w14:paraId="73127C8C" w14:textId="77777777" w:rsidTr="00394AAA">
        <w:tc>
          <w:tcPr>
            <w:tcW w:w="4531" w:type="dxa"/>
          </w:tcPr>
          <w:p w14:paraId="6ADA591B" w14:textId="77777777" w:rsidR="00394AAA" w:rsidRDefault="00394AAA">
            <w:r>
              <w:t>OIB/MBS</w:t>
            </w:r>
          </w:p>
        </w:tc>
        <w:tc>
          <w:tcPr>
            <w:tcW w:w="4531" w:type="dxa"/>
          </w:tcPr>
          <w:p w14:paraId="55993EFE" w14:textId="77777777" w:rsidR="00394AAA" w:rsidRDefault="00394AAA"/>
        </w:tc>
      </w:tr>
      <w:tr w:rsidR="00394AAA" w14:paraId="648315D3" w14:textId="77777777" w:rsidTr="00394AAA">
        <w:tc>
          <w:tcPr>
            <w:tcW w:w="4531" w:type="dxa"/>
          </w:tcPr>
          <w:p w14:paraId="274104BE" w14:textId="77777777" w:rsidR="00394AAA" w:rsidRDefault="00394AAA">
            <w:r>
              <w:t>TELEFON, MOBITEL</w:t>
            </w:r>
          </w:p>
        </w:tc>
        <w:tc>
          <w:tcPr>
            <w:tcW w:w="4531" w:type="dxa"/>
          </w:tcPr>
          <w:p w14:paraId="045FA67F" w14:textId="77777777" w:rsidR="00394AAA" w:rsidRDefault="00394AAA"/>
        </w:tc>
      </w:tr>
      <w:tr w:rsidR="00394AAA" w14:paraId="0E3D24B9" w14:textId="77777777" w:rsidTr="00394AAA">
        <w:tc>
          <w:tcPr>
            <w:tcW w:w="4531" w:type="dxa"/>
          </w:tcPr>
          <w:p w14:paraId="13E928A1" w14:textId="77777777" w:rsidR="00394AAA" w:rsidRDefault="00394AAA">
            <w:r>
              <w:t>ADRESA e-pošta</w:t>
            </w:r>
          </w:p>
        </w:tc>
        <w:tc>
          <w:tcPr>
            <w:tcW w:w="4531" w:type="dxa"/>
          </w:tcPr>
          <w:p w14:paraId="72C86E52" w14:textId="77777777" w:rsidR="00394AAA" w:rsidRDefault="00394AAA"/>
        </w:tc>
      </w:tr>
      <w:tr w:rsidR="00394AAA" w14:paraId="5B7C4BA5" w14:textId="77777777" w:rsidTr="00394AAA">
        <w:tc>
          <w:tcPr>
            <w:tcW w:w="4531" w:type="dxa"/>
          </w:tcPr>
          <w:p w14:paraId="5AB67418" w14:textId="6BCC262E" w:rsidR="00394AAA" w:rsidRDefault="00394AAA">
            <w:r>
              <w:t>IBAN i naziv banke</w:t>
            </w:r>
          </w:p>
        </w:tc>
        <w:tc>
          <w:tcPr>
            <w:tcW w:w="4531" w:type="dxa"/>
          </w:tcPr>
          <w:p w14:paraId="2490A0FA" w14:textId="77777777" w:rsidR="00394AAA" w:rsidRDefault="00394AAA"/>
        </w:tc>
      </w:tr>
    </w:tbl>
    <w:p w14:paraId="4F29E241" w14:textId="77777777" w:rsidR="00394AAA" w:rsidRDefault="00394AA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6E2" w14:paraId="2382D17C" w14:textId="77777777" w:rsidTr="002271A9">
        <w:tc>
          <w:tcPr>
            <w:tcW w:w="9062" w:type="dxa"/>
          </w:tcPr>
          <w:p w14:paraId="2623AC83" w14:textId="77777777" w:rsidR="000A3F31" w:rsidRDefault="000A3F31" w:rsidP="009066E2">
            <w:pPr>
              <w:jc w:val="center"/>
            </w:pPr>
            <w:r>
              <w:t xml:space="preserve">JAVNA POVRŠINA KOJA SE TRAŽI ZA POSTAVLJANJE LJETNE TERASE </w:t>
            </w:r>
          </w:p>
          <w:p w14:paraId="0A6A1A62" w14:textId="660CD24E" w:rsidR="009066E2" w:rsidRDefault="000A3F31" w:rsidP="009066E2">
            <w:pPr>
              <w:jc w:val="center"/>
            </w:pPr>
            <w:r>
              <w:t xml:space="preserve"> MINIMALNO 20 M2 DO MAKSIMALNO 100 M2</w:t>
            </w:r>
          </w:p>
        </w:tc>
      </w:tr>
      <w:tr w:rsidR="009066E2" w14:paraId="686DE51E" w14:textId="77777777" w:rsidTr="00594ABD">
        <w:tc>
          <w:tcPr>
            <w:tcW w:w="9062" w:type="dxa"/>
            <w:tcBorders>
              <w:right w:val="single" w:sz="4" w:space="0" w:color="auto"/>
            </w:tcBorders>
          </w:tcPr>
          <w:p w14:paraId="2EF0D6D1" w14:textId="0096C76F" w:rsidR="009066E2" w:rsidRDefault="009066E2"/>
        </w:tc>
      </w:tr>
    </w:tbl>
    <w:p w14:paraId="0A6665C1" w14:textId="77777777" w:rsidR="009066E2" w:rsidRDefault="009066E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354" w14:paraId="0FE02A1F" w14:textId="77777777" w:rsidTr="00120828">
        <w:tc>
          <w:tcPr>
            <w:tcW w:w="9062" w:type="dxa"/>
            <w:gridSpan w:val="2"/>
          </w:tcPr>
          <w:p w14:paraId="01A41C59" w14:textId="3FE5F8D7" w:rsidR="00737354" w:rsidRDefault="00737354" w:rsidP="00737354">
            <w:pPr>
              <w:jc w:val="center"/>
            </w:pPr>
            <w:r>
              <w:t>PONUĐENI IZNOS MJESEČNE ZAKUPNINE</w:t>
            </w:r>
            <w:r w:rsidR="000A3F31">
              <w:t xml:space="preserve"> ZA KIOSK</w:t>
            </w:r>
          </w:p>
        </w:tc>
      </w:tr>
      <w:tr w:rsidR="009C0561" w14:paraId="5C6D5D29" w14:textId="77777777" w:rsidTr="00E72627">
        <w:tc>
          <w:tcPr>
            <w:tcW w:w="4531" w:type="dxa"/>
          </w:tcPr>
          <w:p w14:paraId="25BCAC0D" w14:textId="77777777" w:rsidR="009C0561" w:rsidRDefault="009C0561">
            <w:r>
              <w:t>PO M2</w:t>
            </w:r>
          </w:p>
        </w:tc>
        <w:tc>
          <w:tcPr>
            <w:tcW w:w="4531" w:type="dxa"/>
          </w:tcPr>
          <w:p w14:paraId="522123F5" w14:textId="77777777" w:rsidR="009C0561" w:rsidRDefault="009C0561"/>
        </w:tc>
      </w:tr>
      <w:tr w:rsidR="009C0561" w14:paraId="0EA44F90" w14:textId="77777777" w:rsidTr="00E72627">
        <w:tc>
          <w:tcPr>
            <w:tcW w:w="4531" w:type="dxa"/>
          </w:tcPr>
          <w:p w14:paraId="6A9BC64F" w14:textId="77777777" w:rsidR="009C0561" w:rsidRDefault="009C0561">
            <w:r>
              <w:t>U APSOLUTNOM IZNOSU</w:t>
            </w:r>
          </w:p>
        </w:tc>
        <w:tc>
          <w:tcPr>
            <w:tcW w:w="4531" w:type="dxa"/>
          </w:tcPr>
          <w:p w14:paraId="7513AB6C" w14:textId="77777777" w:rsidR="009C0561" w:rsidRDefault="009C0561"/>
        </w:tc>
      </w:tr>
    </w:tbl>
    <w:p w14:paraId="0AB596D2" w14:textId="77777777" w:rsidR="00E72627" w:rsidRDefault="00E726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3F31" w14:paraId="73D7D023" w14:textId="77777777" w:rsidTr="005A20F5">
        <w:tc>
          <w:tcPr>
            <w:tcW w:w="9062" w:type="dxa"/>
            <w:gridSpan w:val="2"/>
          </w:tcPr>
          <w:p w14:paraId="73147BA1" w14:textId="7A9389BB" w:rsidR="000A3F31" w:rsidRDefault="000A3F31" w:rsidP="005A20F5">
            <w:pPr>
              <w:jc w:val="center"/>
            </w:pPr>
            <w:r>
              <w:t>PONUĐENI IZNOS MJESEČNE ZAKUPNINE ZA JAVNU POVRŠINU</w:t>
            </w:r>
          </w:p>
        </w:tc>
      </w:tr>
      <w:tr w:rsidR="000A3F31" w14:paraId="309CBD09" w14:textId="77777777" w:rsidTr="005A20F5">
        <w:tc>
          <w:tcPr>
            <w:tcW w:w="4531" w:type="dxa"/>
          </w:tcPr>
          <w:p w14:paraId="3958CA46" w14:textId="77777777" w:rsidR="000A3F31" w:rsidRDefault="000A3F31" w:rsidP="005A20F5">
            <w:r>
              <w:t>PO M2</w:t>
            </w:r>
          </w:p>
        </w:tc>
        <w:tc>
          <w:tcPr>
            <w:tcW w:w="4531" w:type="dxa"/>
          </w:tcPr>
          <w:p w14:paraId="1E54A723" w14:textId="77777777" w:rsidR="000A3F31" w:rsidRDefault="000A3F31" w:rsidP="005A20F5"/>
        </w:tc>
      </w:tr>
      <w:tr w:rsidR="000A3F31" w14:paraId="791EBBBB" w14:textId="77777777" w:rsidTr="005A20F5">
        <w:tc>
          <w:tcPr>
            <w:tcW w:w="4531" w:type="dxa"/>
          </w:tcPr>
          <w:p w14:paraId="080CDB83" w14:textId="77777777" w:rsidR="000A3F31" w:rsidRDefault="000A3F31" w:rsidP="005A20F5">
            <w:r>
              <w:t>U APSOLUTNOM IZNOSU</w:t>
            </w:r>
          </w:p>
        </w:tc>
        <w:tc>
          <w:tcPr>
            <w:tcW w:w="4531" w:type="dxa"/>
          </w:tcPr>
          <w:p w14:paraId="704DF0E0" w14:textId="77777777" w:rsidR="000A3F31" w:rsidRDefault="000A3F31" w:rsidP="005A20F5"/>
        </w:tc>
      </w:tr>
    </w:tbl>
    <w:p w14:paraId="166B6D89" w14:textId="77777777" w:rsidR="000A3F31" w:rsidRDefault="000A3F31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72627" w14:paraId="6BBD4C4D" w14:textId="77777777" w:rsidTr="000A3F31">
        <w:tc>
          <w:tcPr>
            <w:tcW w:w="9067" w:type="dxa"/>
          </w:tcPr>
          <w:p w14:paraId="7367AF4F" w14:textId="77777777" w:rsidR="00E72627" w:rsidRDefault="00E72627">
            <w:r>
              <w:t>POPIS DOKUMENTACIJE KOJA SE DOSTAVLJA</w:t>
            </w:r>
          </w:p>
        </w:tc>
      </w:tr>
      <w:tr w:rsidR="00E72627" w14:paraId="7244E4E3" w14:textId="77777777" w:rsidTr="000A3F31">
        <w:tc>
          <w:tcPr>
            <w:tcW w:w="9067" w:type="dxa"/>
          </w:tcPr>
          <w:p w14:paraId="582527AC" w14:textId="77777777" w:rsidR="00E72627" w:rsidRDefault="00E72627"/>
          <w:p w14:paraId="246FDB83" w14:textId="77777777" w:rsidR="00E72627" w:rsidRDefault="00E72627"/>
        </w:tc>
      </w:tr>
      <w:tr w:rsidR="00E72627" w14:paraId="4E004A08" w14:textId="77777777" w:rsidTr="000A3F31">
        <w:tc>
          <w:tcPr>
            <w:tcW w:w="9067" w:type="dxa"/>
          </w:tcPr>
          <w:p w14:paraId="580DD06D" w14:textId="77777777" w:rsidR="00E72627" w:rsidRDefault="00E72627"/>
          <w:p w14:paraId="2501B818" w14:textId="77777777" w:rsidR="00E72627" w:rsidRDefault="00E72627"/>
        </w:tc>
      </w:tr>
      <w:tr w:rsidR="00E72627" w14:paraId="27353720" w14:textId="77777777" w:rsidTr="000A3F31">
        <w:tc>
          <w:tcPr>
            <w:tcW w:w="9067" w:type="dxa"/>
          </w:tcPr>
          <w:p w14:paraId="7C250286" w14:textId="77777777" w:rsidR="00E72627" w:rsidRDefault="00E72627"/>
          <w:p w14:paraId="32DEC4EB" w14:textId="77777777" w:rsidR="00E72627" w:rsidRDefault="00E72627"/>
        </w:tc>
      </w:tr>
      <w:tr w:rsidR="00E72627" w14:paraId="5FC0DF88" w14:textId="77777777" w:rsidTr="000A3F31">
        <w:tc>
          <w:tcPr>
            <w:tcW w:w="9067" w:type="dxa"/>
          </w:tcPr>
          <w:p w14:paraId="3F90929A" w14:textId="77777777" w:rsidR="00E72627" w:rsidRDefault="00E72627"/>
          <w:p w14:paraId="2854FED4" w14:textId="77777777" w:rsidR="00E72627" w:rsidRDefault="00E72627"/>
        </w:tc>
      </w:tr>
      <w:tr w:rsidR="00E72627" w14:paraId="62138D7B" w14:textId="77777777" w:rsidTr="000A3F31">
        <w:tc>
          <w:tcPr>
            <w:tcW w:w="9067" w:type="dxa"/>
          </w:tcPr>
          <w:p w14:paraId="054C606B" w14:textId="77777777" w:rsidR="00E72627" w:rsidRDefault="00E72627"/>
          <w:p w14:paraId="5E1B8D96" w14:textId="77777777" w:rsidR="00E72627" w:rsidRDefault="00E72627"/>
        </w:tc>
      </w:tr>
      <w:tr w:rsidR="000A3F31" w14:paraId="5C953F74" w14:textId="77777777" w:rsidTr="000A3F31">
        <w:tc>
          <w:tcPr>
            <w:tcW w:w="9067" w:type="dxa"/>
          </w:tcPr>
          <w:p w14:paraId="2E7495C5" w14:textId="77777777" w:rsidR="000A3F31" w:rsidRDefault="000A3F31"/>
          <w:p w14:paraId="7B85F1AC" w14:textId="77777777" w:rsidR="000A3F31" w:rsidRDefault="000A3F31"/>
        </w:tc>
      </w:tr>
      <w:tr w:rsidR="000A3F31" w14:paraId="7C53312E" w14:textId="77777777" w:rsidTr="000A3F31">
        <w:tc>
          <w:tcPr>
            <w:tcW w:w="9067" w:type="dxa"/>
          </w:tcPr>
          <w:p w14:paraId="77EBC10E" w14:textId="77777777" w:rsidR="000A3F31" w:rsidRDefault="000A3F31"/>
          <w:p w14:paraId="57EB6374" w14:textId="77777777" w:rsidR="000A3F31" w:rsidRDefault="000A3F31"/>
        </w:tc>
      </w:tr>
      <w:tr w:rsidR="000A3F31" w14:paraId="3D608D61" w14:textId="77777777" w:rsidTr="000A3F31">
        <w:tc>
          <w:tcPr>
            <w:tcW w:w="9067" w:type="dxa"/>
          </w:tcPr>
          <w:p w14:paraId="635CF58F" w14:textId="77777777" w:rsidR="000A3F31" w:rsidRDefault="000A3F31"/>
          <w:p w14:paraId="7975F5B8" w14:textId="77777777" w:rsidR="000A3F31" w:rsidRDefault="000A3F31"/>
        </w:tc>
      </w:tr>
    </w:tbl>
    <w:p w14:paraId="2327874B" w14:textId="77777777" w:rsidR="00E72627" w:rsidRDefault="00E726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4D5D" w14:paraId="6A8992D4" w14:textId="77777777" w:rsidTr="00C24D5D">
        <w:tc>
          <w:tcPr>
            <w:tcW w:w="4531" w:type="dxa"/>
          </w:tcPr>
          <w:p w14:paraId="3E7E1965" w14:textId="77777777" w:rsidR="00C24D5D" w:rsidRDefault="00C24D5D">
            <w:r>
              <w:t>MJESTO I DATUM</w:t>
            </w:r>
          </w:p>
        </w:tc>
        <w:tc>
          <w:tcPr>
            <w:tcW w:w="4531" w:type="dxa"/>
          </w:tcPr>
          <w:p w14:paraId="06A106AB" w14:textId="77777777" w:rsidR="00C24D5D" w:rsidRDefault="00C24D5D"/>
        </w:tc>
      </w:tr>
    </w:tbl>
    <w:p w14:paraId="3AD2BE82" w14:textId="77777777" w:rsidR="00C24D5D" w:rsidRDefault="00C24D5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0561" w14:paraId="39DD2A7A" w14:textId="77777777" w:rsidTr="009C0561">
        <w:tc>
          <w:tcPr>
            <w:tcW w:w="4531" w:type="dxa"/>
          </w:tcPr>
          <w:p w14:paraId="41E365DB" w14:textId="77777777" w:rsidR="009C0561" w:rsidRDefault="009C0561">
            <w:r>
              <w:t>POTPIS PONUDITELJA/OVLAŠTENE OSOBE ZA ZASTUPANJE</w:t>
            </w:r>
          </w:p>
        </w:tc>
        <w:tc>
          <w:tcPr>
            <w:tcW w:w="4531" w:type="dxa"/>
          </w:tcPr>
          <w:p w14:paraId="4BC75A39" w14:textId="77777777" w:rsidR="009C0561" w:rsidRDefault="009C0561"/>
        </w:tc>
      </w:tr>
    </w:tbl>
    <w:p w14:paraId="74B36821" w14:textId="77777777" w:rsidR="009C0561" w:rsidRDefault="009C0561"/>
    <w:p w14:paraId="21AEA3B7" w14:textId="77777777" w:rsidR="009C0561" w:rsidRDefault="009C0561" w:rsidP="009C0561">
      <w:pPr>
        <w:pStyle w:val="Bezproreda"/>
        <w:jc w:val="both"/>
      </w:pPr>
      <w:r>
        <w:t>Dokumentacija koja se obvezno prilaže uz ponudu:</w:t>
      </w:r>
    </w:p>
    <w:p w14:paraId="5F16DA20" w14:textId="3E457DE2" w:rsidR="009066E2" w:rsidRPr="009066E2" w:rsidRDefault="009066E2" w:rsidP="009C0561">
      <w:pPr>
        <w:pStyle w:val="Bezproreda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Dokumentaciju koja sadrži osnovne podatke o ponuditelju uz dostavu odgovarajućih dokaza </w:t>
      </w:r>
      <w:r w:rsidRPr="003B1CBD">
        <w:rPr>
          <w:sz w:val="24"/>
          <w:szCs w:val="24"/>
        </w:rPr>
        <w:t>(</w:t>
      </w:r>
      <w:r>
        <w:rPr>
          <w:sz w:val="24"/>
          <w:szCs w:val="24"/>
        </w:rPr>
        <w:t>dokaz o registraciji ili obrtnicu)</w:t>
      </w:r>
    </w:p>
    <w:p w14:paraId="6C88B304" w14:textId="3FF2C25A" w:rsidR="00C24D5D" w:rsidRDefault="00C24D5D" w:rsidP="009C0561">
      <w:pPr>
        <w:pStyle w:val="Bezproreda"/>
        <w:numPr>
          <w:ilvl w:val="0"/>
          <w:numId w:val="1"/>
        </w:numPr>
        <w:jc w:val="both"/>
      </w:pPr>
      <w:r>
        <w:t>Dokaz o uplati jamčevine</w:t>
      </w:r>
    </w:p>
    <w:p w14:paraId="5348939E" w14:textId="64313C12" w:rsidR="00C24D5D" w:rsidRDefault="00C24D5D" w:rsidP="00644B12">
      <w:pPr>
        <w:pStyle w:val="Bezproreda"/>
        <w:numPr>
          <w:ilvl w:val="0"/>
          <w:numId w:val="1"/>
        </w:numPr>
        <w:jc w:val="both"/>
      </w:pPr>
      <w:r>
        <w:t xml:space="preserve">Izjavu ponuditelja kojom prihvaća uvjete zakupa, te da je upoznat sa stanjem i opremljenošću </w:t>
      </w:r>
      <w:r w:rsidR="00FB649A">
        <w:t xml:space="preserve">kioska i </w:t>
      </w:r>
      <w:r w:rsidR="00737354">
        <w:t>javne površine</w:t>
      </w:r>
      <w:r>
        <w:t xml:space="preserve"> koj</w:t>
      </w:r>
      <w:r w:rsidR="00737354">
        <w:t>a</w:t>
      </w:r>
      <w:r>
        <w:t xml:space="preserve"> se daje u zakup</w:t>
      </w:r>
      <w:r w:rsidR="000A3F31">
        <w:t xml:space="preserve"> (obrazac 3)</w:t>
      </w:r>
    </w:p>
    <w:p w14:paraId="23D8C660" w14:textId="0E3403F5" w:rsidR="000A3F31" w:rsidRDefault="000A3F31" w:rsidP="00644B12">
      <w:pPr>
        <w:pStyle w:val="Bezproreda"/>
        <w:numPr>
          <w:ilvl w:val="0"/>
          <w:numId w:val="1"/>
        </w:numPr>
        <w:jc w:val="both"/>
      </w:pPr>
      <w:r>
        <w:t>Izjavu uz kriterije za odabir ponude (obrazac 2)</w:t>
      </w:r>
    </w:p>
    <w:p w14:paraId="50D00196" w14:textId="4569922D" w:rsidR="000A3F31" w:rsidRDefault="000A3F31" w:rsidP="00644B12">
      <w:pPr>
        <w:pStyle w:val="Bezproreda"/>
        <w:numPr>
          <w:ilvl w:val="0"/>
          <w:numId w:val="1"/>
        </w:numPr>
        <w:jc w:val="both"/>
      </w:pPr>
      <w:r>
        <w:rPr>
          <w:sz w:val="24"/>
          <w:szCs w:val="24"/>
        </w:rPr>
        <w:t>p</w:t>
      </w:r>
      <w:r w:rsidRPr="00EE6CE6">
        <w:rPr>
          <w:sz w:val="24"/>
          <w:szCs w:val="24"/>
        </w:rPr>
        <w:t>otvrdu porezne uprave o stanju duga po osnovi javnih davanja</w:t>
      </w:r>
    </w:p>
    <w:p w14:paraId="09F59FAE" w14:textId="0B42FBF3" w:rsidR="00C24D5D" w:rsidRPr="009C0561" w:rsidRDefault="000A3F31" w:rsidP="000A3F31">
      <w:pPr>
        <w:pStyle w:val="Bezproreda"/>
        <w:numPr>
          <w:ilvl w:val="0"/>
          <w:numId w:val="1"/>
        </w:numPr>
        <w:jc w:val="both"/>
      </w:pPr>
      <w:r>
        <w:rPr>
          <w:sz w:val="24"/>
          <w:szCs w:val="24"/>
        </w:rPr>
        <w:t>bon</w:t>
      </w:r>
      <w:r w:rsidR="00FB649A">
        <w:rPr>
          <w:sz w:val="24"/>
          <w:szCs w:val="24"/>
        </w:rPr>
        <w:t xml:space="preserve"> </w:t>
      </w:r>
      <w:r>
        <w:rPr>
          <w:sz w:val="24"/>
          <w:szCs w:val="24"/>
        </w:rPr>
        <w:t>1 /bon 2 poslovne banke kao dokaz solventnosti</w:t>
      </w:r>
    </w:p>
    <w:sectPr w:rsidR="00C24D5D" w:rsidRPr="009C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924"/>
    <w:multiLevelType w:val="hybridMultilevel"/>
    <w:tmpl w:val="C230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02CA4"/>
    <w:multiLevelType w:val="hybridMultilevel"/>
    <w:tmpl w:val="6444233A"/>
    <w:lvl w:ilvl="0" w:tplc="337C74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2403">
    <w:abstractNumId w:val="1"/>
  </w:num>
  <w:num w:numId="2" w16cid:durableId="178437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AA"/>
    <w:rsid w:val="000A3F31"/>
    <w:rsid w:val="000B240F"/>
    <w:rsid w:val="00394AAA"/>
    <w:rsid w:val="00414DD6"/>
    <w:rsid w:val="004A3387"/>
    <w:rsid w:val="00514734"/>
    <w:rsid w:val="00557A0F"/>
    <w:rsid w:val="00594ABD"/>
    <w:rsid w:val="00644B12"/>
    <w:rsid w:val="00737354"/>
    <w:rsid w:val="00862B66"/>
    <w:rsid w:val="008802A0"/>
    <w:rsid w:val="008B7E92"/>
    <w:rsid w:val="008E4FFE"/>
    <w:rsid w:val="008F154E"/>
    <w:rsid w:val="009066E2"/>
    <w:rsid w:val="00994150"/>
    <w:rsid w:val="009C0561"/>
    <w:rsid w:val="00AE6F78"/>
    <w:rsid w:val="00C24D5D"/>
    <w:rsid w:val="00D07C96"/>
    <w:rsid w:val="00E72627"/>
    <w:rsid w:val="00FB649A"/>
    <w:rsid w:val="00FD6741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6E2E"/>
  <w15:chartTrackingRefBased/>
  <w15:docId w15:val="{1379EB28-D7B9-4600-8D17-786810B2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C0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33F4-FDCC-4B82-AEE6-35A3EA33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sjerkovic</dc:creator>
  <cp:keywords/>
  <dc:description/>
  <cp:lastModifiedBy>Sandra Modrušan</cp:lastModifiedBy>
  <cp:revision>4</cp:revision>
  <dcterms:created xsi:type="dcterms:W3CDTF">2025-06-20T10:52:00Z</dcterms:created>
  <dcterms:modified xsi:type="dcterms:W3CDTF">2025-06-20T10:57:00Z</dcterms:modified>
</cp:coreProperties>
</file>