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5DC5" w14:textId="77777777" w:rsidR="00ED75DA" w:rsidRDefault="00ED75DA" w:rsidP="00ED75DA">
      <w:pPr>
        <w:pStyle w:val="Bezproreda"/>
        <w:ind w:right="4109"/>
      </w:pPr>
    </w:p>
    <w:p w14:paraId="707E1466" w14:textId="77777777" w:rsidR="00ED75DA" w:rsidRDefault="00ED75DA" w:rsidP="00ED75DA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9DD91B" wp14:editId="579E952F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0" t="0" r="8890" b="5715"/>
            <wp:wrapNone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171FC" w14:textId="77777777" w:rsidR="00ED75DA" w:rsidRDefault="00ED75DA" w:rsidP="00ED75DA">
      <w:pPr>
        <w:pStyle w:val="Bezproreda"/>
        <w:ind w:right="6808"/>
        <w:rPr>
          <w:rFonts w:cs="Calibri"/>
        </w:rPr>
      </w:pPr>
    </w:p>
    <w:p w14:paraId="76DE9DCC" w14:textId="77777777" w:rsidR="00ED75DA" w:rsidRDefault="00ED75DA" w:rsidP="00ED75DA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55587F5D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3F1AEE20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072E0537" w14:textId="77777777" w:rsidR="00ED75DA" w:rsidRDefault="00ED75DA" w:rsidP="00ED75DA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0B8ABC5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4671EC7" w14:textId="5D1DE7ED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</w:t>
      </w:r>
      <w:r w:rsidR="00F241AA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-03/2</w:t>
      </w:r>
      <w:r w:rsidR="002A4DF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A21FCA">
        <w:rPr>
          <w:rFonts w:ascii="Verdana" w:hAnsi="Verdana" w:cs="Arial"/>
          <w:sz w:val="20"/>
          <w:szCs w:val="20"/>
        </w:rPr>
        <w:t>10</w:t>
      </w:r>
    </w:p>
    <w:p w14:paraId="6314B0B3" w14:textId="3E21D49D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URBROJ: 2133</w:t>
      </w:r>
      <w:r w:rsidR="00F241AA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04-03</w:t>
      </w:r>
      <w:r w:rsidR="00F241AA">
        <w:rPr>
          <w:rFonts w:ascii="Verdana" w:hAnsi="Verdana" w:cs="Arial"/>
          <w:sz w:val="20"/>
          <w:szCs w:val="20"/>
        </w:rPr>
        <w:t>-02</w:t>
      </w:r>
      <w:r>
        <w:rPr>
          <w:rFonts w:ascii="Verdana" w:hAnsi="Verdana" w:cs="Arial"/>
          <w:sz w:val="20"/>
          <w:szCs w:val="20"/>
        </w:rPr>
        <w:t>/0</w:t>
      </w:r>
      <w:r w:rsidR="00F241AA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-2</w:t>
      </w:r>
      <w:r w:rsidR="002A4DF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-1</w:t>
      </w:r>
    </w:p>
    <w:p w14:paraId="2BCBBF43" w14:textId="389DBF85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Slunj, </w:t>
      </w:r>
      <w:r w:rsidR="00F241AA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2A4DF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.  </w:t>
      </w:r>
    </w:p>
    <w:p w14:paraId="427526F6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36478FF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0828901" w14:textId="637A1F4D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temelju članaka 25. stavka 1. podstavka  9. Statuta Grada Slunja („Glasnik Karlovačke županije“ 20/09, 06/13, 15/13, 3/15, „Službeni glasnik Grada Slunja 1/18, 2/20, 6/20, 3/21, 5/21-pročišćeni tekst), Gradsko vijeće Grada Slunja na 1. Konstituirajućoj  sjednici održanoj dana </w:t>
      </w:r>
      <w:r w:rsidR="00F241AA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2A4DF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. godine, donosi</w:t>
      </w:r>
    </w:p>
    <w:p w14:paraId="0ACED850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C4D2C96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7B440D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9279952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ODLUKU</w:t>
      </w:r>
    </w:p>
    <w:p w14:paraId="5F31C151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2D23B29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izboru Odbora za </w:t>
      </w:r>
      <w:r w:rsidR="000B2097">
        <w:rPr>
          <w:rFonts w:ascii="Verdana" w:hAnsi="Verdana" w:cs="Arial"/>
          <w:sz w:val="20"/>
          <w:szCs w:val="20"/>
        </w:rPr>
        <w:t>statut i poslovnik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26345B9A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41AAF644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6B667F1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I.</w:t>
      </w:r>
    </w:p>
    <w:p w14:paraId="2EBE6F34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ABCF1E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 Odbor </w:t>
      </w:r>
      <w:r w:rsidR="00C769A3">
        <w:rPr>
          <w:rFonts w:ascii="Verdana" w:hAnsi="Verdana" w:cs="Arial"/>
          <w:sz w:val="20"/>
          <w:szCs w:val="20"/>
        </w:rPr>
        <w:t xml:space="preserve">za </w:t>
      </w:r>
      <w:r w:rsidR="000B2097">
        <w:rPr>
          <w:rFonts w:ascii="Verdana" w:hAnsi="Verdana" w:cs="Arial"/>
          <w:sz w:val="20"/>
          <w:szCs w:val="20"/>
        </w:rPr>
        <w:t>statut i poslovnik</w:t>
      </w:r>
      <w:r>
        <w:rPr>
          <w:rFonts w:ascii="Verdana" w:hAnsi="Verdana" w:cs="Arial"/>
          <w:sz w:val="20"/>
          <w:szCs w:val="20"/>
        </w:rPr>
        <w:t xml:space="preserve">  biraju se: </w:t>
      </w:r>
    </w:p>
    <w:p w14:paraId="1D985CB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928DA39" w14:textId="3E01D5EC" w:rsidR="00ED75DA" w:rsidRDefault="00F241AA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Ivanka Magdić</w:t>
      </w:r>
      <w:r w:rsidR="00ED75DA">
        <w:rPr>
          <w:rFonts w:ascii="Verdana" w:hAnsi="Verdana" w:cs="Arial"/>
          <w:sz w:val="20"/>
          <w:szCs w:val="20"/>
        </w:rPr>
        <w:t>, za predsjedni</w:t>
      </w:r>
      <w:r w:rsidR="002A4DFF">
        <w:rPr>
          <w:rFonts w:ascii="Verdana" w:hAnsi="Verdana" w:cs="Arial"/>
          <w:sz w:val="20"/>
          <w:szCs w:val="20"/>
        </w:rPr>
        <w:t>ka</w:t>
      </w:r>
    </w:p>
    <w:p w14:paraId="7F52B802" w14:textId="77777777" w:rsidR="00785587" w:rsidRDefault="00785587" w:rsidP="00785587">
      <w:pPr>
        <w:pStyle w:val="Odlomakpopisa"/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F48BA70" w14:textId="0AF85B7A" w:rsidR="00ED75DA" w:rsidRDefault="00F241AA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Jelena Požega</w:t>
      </w:r>
      <w:r w:rsidR="00ED75DA">
        <w:rPr>
          <w:rFonts w:ascii="Verdana" w:hAnsi="Verdana" w:cs="Arial"/>
          <w:sz w:val="20"/>
          <w:szCs w:val="20"/>
        </w:rPr>
        <w:t>, za član</w:t>
      </w:r>
      <w:r w:rsidR="002A4DFF">
        <w:rPr>
          <w:rFonts w:ascii="Verdana" w:hAnsi="Verdana" w:cs="Arial"/>
          <w:sz w:val="20"/>
          <w:szCs w:val="20"/>
        </w:rPr>
        <w:t>a</w:t>
      </w:r>
    </w:p>
    <w:p w14:paraId="3B50E209" w14:textId="77777777" w:rsidR="00785587" w:rsidRPr="00785587" w:rsidRDefault="00785587" w:rsidP="00785587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4252CBD" w14:textId="13CFB512" w:rsidR="00ED75DA" w:rsidRDefault="00F241AA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Marko Skukan</w:t>
      </w:r>
      <w:r w:rsidR="00ED75DA">
        <w:rPr>
          <w:rFonts w:ascii="Verdana" w:hAnsi="Verdana" w:cs="Arial"/>
          <w:sz w:val="20"/>
          <w:szCs w:val="20"/>
        </w:rPr>
        <w:t>, za člana</w:t>
      </w:r>
    </w:p>
    <w:p w14:paraId="7131FE29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5F0713E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435253A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5E1E368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II.</w:t>
      </w:r>
    </w:p>
    <w:p w14:paraId="55DDF59B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F24199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Odluka stupa na snagu danom donošenja, a objavit će se u „Službenom glasniku Grada Slunja“.</w:t>
      </w:r>
    </w:p>
    <w:p w14:paraId="66F5BCD8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C5A9D4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B4FD14E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01D7F9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6B3BC8A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PREDSJEDNIK</w:t>
      </w:r>
    </w:p>
    <w:p w14:paraId="3854ABF6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2355DC91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2FFB79EC" w14:textId="6126D108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</w:t>
      </w:r>
      <w:r w:rsidR="00F241AA">
        <w:rPr>
          <w:rFonts w:ascii="Verdana" w:hAnsi="Verdana" w:cs="Arial"/>
          <w:sz w:val="20"/>
          <w:szCs w:val="20"/>
        </w:rPr>
        <w:t>Jure Katić</w:t>
      </w:r>
    </w:p>
    <w:p w14:paraId="5D812501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3E758223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3D0E4C56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68934DFD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7623DF70" w14:textId="77777777" w:rsidR="00ED75DA" w:rsidRDefault="00ED75DA" w:rsidP="00ED75DA"/>
    <w:p w14:paraId="593FC78B" w14:textId="77777777" w:rsidR="00ED75DA" w:rsidRDefault="00ED75DA" w:rsidP="00ED75DA"/>
    <w:p w14:paraId="7ED70313" w14:textId="77777777" w:rsidR="00280665" w:rsidRPr="00ED75DA" w:rsidRDefault="00280665" w:rsidP="00ED75DA"/>
    <w:sectPr w:rsidR="00280665" w:rsidRPr="00ED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3685E"/>
    <w:multiLevelType w:val="hybridMultilevel"/>
    <w:tmpl w:val="B7B88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9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DA"/>
    <w:rsid w:val="000B2097"/>
    <w:rsid w:val="0014184D"/>
    <w:rsid w:val="00280665"/>
    <w:rsid w:val="002A4DFF"/>
    <w:rsid w:val="002F0F7D"/>
    <w:rsid w:val="00425B28"/>
    <w:rsid w:val="00785587"/>
    <w:rsid w:val="0092630D"/>
    <w:rsid w:val="00A21FCA"/>
    <w:rsid w:val="00C769A3"/>
    <w:rsid w:val="00ED75DA"/>
    <w:rsid w:val="00F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B5AB"/>
  <w15:chartTrackingRefBased/>
  <w15:docId w15:val="{93870CF6-D467-431A-A118-F70F2F9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D75DA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ED75DA"/>
    <w:pPr>
      <w:spacing w:after="0" w:line="240" w:lineRule="auto"/>
      <w:jc w:val="center"/>
    </w:pPr>
    <w:rPr>
      <w:rFonts w:ascii="Verdana" w:hAnsi="Verdana"/>
      <w:bCs/>
    </w:rPr>
  </w:style>
  <w:style w:type="paragraph" w:styleId="Odlomakpopisa">
    <w:name w:val="List Paragraph"/>
    <w:basedOn w:val="Normal"/>
    <w:uiPriority w:val="34"/>
    <w:qFormat/>
    <w:rsid w:val="00ED75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5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5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astefanac</dc:creator>
  <cp:keywords/>
  <dc:description/>
  <cp:lastModifiedBy>Dragoslava Cindrić</cp:lastModifiedBy>
  <cp:revision>10</cp:revision>
  <cp:lastPrinted>2025-05-21T06:01:00Z</cp:lastPrinted>
  <dcterms:created xsi:type="dcterms:W3CDTF">2021-05-31T05:56:00Z</dcterms:created>
  <dcterms:modified xsi:type="dcterms:W3CDTF">2025-06-17T11:29:00Z</dcterms:modified>
</cp:coreProperties>
</file>