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BCEB" w14:textId="4219A07C" w:rsidR="009E0C84" w:rsidRPr="009E3CBD" w:rsidRDefault="00455D95" w:rsidP="009E0C84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47DB7" wp14:editId="182C82BB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1" name="Slika 1" descr="Opis: Opis: 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_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color w:val="FFFFFF"/>
          <w:sz w:val="20"/>
          <w:szCs w:val="20"/>
        </w:rPr>
        <w:t xml:space="preserve">          </w:t>
      </w:r>
    </w:p>
    <w:p w14:paraId="47F4FE59" w14:textId="3256AC38" w:rsidR="00455D95" w:rsidRDefault="00455D95" w:rsidP="009E0C84">
      <w:pPr>
        <w:pStyle w:val="Naslov5"/>
        <w:tabs>
          <w:tab w:val="clear" w:pos="1418"/>
          <w:tab w:val="center" w:pos="1800"/>
        </w:tabs>
        <w:rPr>
          <w:rFonts w:ascii="Verdana" w:hAnsi="Verdana" w:cs="Arial"/>
          <w:lang w:val="hr-HR"/>
        </w:rPr>
      </w:pPr>
    </w:p>
    <w:p w14:paraId="5F9028A8" w14:textId="77777777" w:rsidR="00455D95" w:rsidRDefault="00455D95" w:rsidP="00455D95">
      <w:pPr>
        <w:rPr>
          <w:lang w:eastAsia="en-US"/>
        </w:rPr>
      </w:pPr>
    </w:p>
    <w:p w14:paraId="0125E675" w14:textId="77777777" w:rsidR="00455D95" w:rsidRDefault="00455D95" w:rsidP="00455D95">
      <w:pPr>
        <w:rPr>
          <w:lang w:eastAsia="en-US"/>
        </w:rPr>
      </w:pPr>
    </w:p>
    <w:p w14:paraId="38749B76" w14:textId="6C7CD3F5" w:rsidR="00455D95" w:rsidRPr="00455D95" w:rsidRDefault="00455D95" w:rsidP="00455D95">
      <w:pPr>
        <w:rPr>
          <w:lang w:eastAsia="en-US"/>
        </w:rPr>
      </w:pPr>
      <w:r>
        <w:rPr>
          <w:lang w:eastAsia="en-US"/>
        </w:rPr>
        <w:t xml:space="preserve">         </w:t>
      </w:r>
    </w:p>
    <w:p w14:paraId="348540BD" w14:textId="77777777" w:rsidR="009E0C84" w:rsidRPr="009E3CBD" w:rsidRDefault="009E0C84" w:rsidP="009E0C84">
      <w:pPr>
        <w:pStyle w:val="Naslov5"/>
        <w:tabs>
          <w:tab w:val="clear" w:pos="1418"/>
          <w:tab w:val="center" w:pos="1800"/>
        </w:tabs>
        <w:rPr>
          <w:rFonts w:ascii="Verdana" w:hAnsi="Verdana" w:cs="Arial"/>
          <w:lang w:val="hr-HR"/>
        </w:rPr>
      </w:pPr>
      <w:r w:rsidRPr="009E3CBD">
        <w:rPr>
          <w:rFonts w:ascii="Verdana" w:hAnsi="Verdana" w:cs="Arial"/>
          <w:lang w:val="hr-HR"/>
        </w:rPr>
        <w:t>REPUBLIKA    HRVATSKA</w:t>
      </w:r>
    </w:p>
    <w:p w14:paraId="7711636E" w14:textId="77777777" w:rsidR="009E0C84" w:rsidRPr="009E3CBD" w:rsidRDefault="009E0C84" w:rsidP="009E0C84">
      <w:pPr>
        <w:tabs>
          <w:tab w:val="center" w:pos="1800"/>
        </w:tabs>
        <w:jc w:val="both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>KARLOVAČKA ŽUPANIJA</w:t>
      </w:r>
      <w:r w:rsidRPr="009E3CBD">
        <w:rPr>
          <w:rFonts w:ascii="Verdana" w:hAnsi="Verdana" w:cs="Arial"/>
          <w:b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ab/>
        <w:t xml:space="preserve"> </w:t>
      </w:r>
    </w:p>
    <w:p w14:paraId="71206BD1" w14:textId="77777777" w:rsidR="009E0C84" w:rsidRPr="009E3CBD" w:rsidRDefault="009E0C84" w:rsidP="009E0C84">
      <w:pPr>
        <w:tabs>
          <w:tab w:val="center" w:pos="1800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 xml:space="preserve">GRAD SLUNJ </w:t>
      </w:r>
    </w:p>
    <w:p w14:paraId="03D530AF" w14:textId="61523D1D" w:rsidR="009E0C84" w:rsidRPr="009E3CBD" w:rsidRDefault="009E0C84" w:rsidP="009E0C84">
      <w:pPr>
        <w:tabs>
          <w:tab w:val="center" w:pos="180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9E3CBD">
        <w:rPr>
          <w:rFonts w:ascii="Verdana" w:hAnsi="Verdana" w:cs="Arial"/>
          <w:b/>
          <w:bCs/>
          <w:sz w:val="20"/>
          <w:szCs w:val="20"/>
        </w:rPr>
        <w:t xml:space="preserve">     GRADSKO VIJEĆE</w:t>
      </w:r>
    </w:p>
    <w:p w14:paraId="2AFF7CA5" w14:textId="77777777" w:rsidR="004B16E7" w:rsidRPr="009E3CBD" w:rsidRDefault="004B16E7" w:rsidP="009E0C84">
      <w:pPr>
        <w:tabs>
          <w:tab w:val="center" w:pos="180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14:paraId="24B95183" w14:textId="7E9FFC79" w:rsidR="009E0C84" w:rsidRPr="009E3CBD" w:rsidRDefault="009E0C84" w:rsidP="009E0C84">
      <w:pPr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 xml:space="preserve">KLASA: </w:t>
      </w:r>
      <w:r w:rsidR="00BE5BCD" w:rsidRPr="009E3CBD">
        <w:rPr>
          <w:rFonts w:ascii="Verdana" w:hAnsi="Verdana" w:cs="Arial"/>
          <w:sz w:val="20"/>
          <w:szCs w:val="20"/>
        </w:rPr>
        <w:t>363</w:t>
      </w:r>
      <w:r w:rsidRPr="009E3CBD">
        <w:rPr>
          <w:rFonts w:ascii="Verdana" w:hAnsi="Verdana" w:cs="Arial"/>
          <w:sz w:val="20"/>
          <w:szCs w:val="20"/>
        </w:rPr>
        <w:t>-0</w:t>
      </w:r>
      <w:r w:rsidR="004B16E7" w:rsidRPr="009E3CBD">
        <w:rPr>
          <w:rFonts w:ascii="Verdana" w:hAnsi="Verdana" w:cs="Arial"/>
          <w:sz w:val="20"/>
          <w:szCs w:val="20"/>
        </w:rPr>
        <w:t>1</w:t>
      </w:r>
      <w:r w:rsidRPr="009E3CBD">
        <w:rPr>
          <w:rFonts w:ascii="Verdana" w:hAnsi="Verdana" w:cs="Arial"/>
          <w:sz w:val="20"/>
          <w:szCs w:val="20"/>
        </w:rPr>
        <w:t>/2</w:t>
      </w:r>
      <w:r w:rsidR="00BE5BCD" w:rsidRPr="009E3CBD">
        <w:rPr>
          <w:rFonts w:ascii="Verdana" w:hAnsi="Verdana" w:cs="Arial"/>
          <w:sz w:val="20"/>
          <w:szCs w:val="20"/>
        </w:rPr>
        <w:t>3</w:t>
      </w:r>
      <w:r w:rsidRPr="009E3CBD">
        <w:rPr>
          <w:rFonts w:ascii="Verdana" w:hAnsi="Verdana" w:cs="Arial"/>
          <w:sz w:val="20"/>
          <w:szCs w:val="20"/>
        </w:rPr>
        <w:t>-01/</w:t>
      </w:r>
      <w:r w:rsidR="00455D95">
        <w:rPr>
          <w:rFonts w:ascii="Verdana" w:hAnsi="Verdana" w:cs="Arial"/>
          <w:sz w:val="20"/>
          <w:szCs w:val="20"/>
        </w:rPr>
        <w:t>06</w:t>
      </w:r>
    </w:p>
    <w:p w14:paraId="7478E14F" w14:textId="1FBE3C2A" w:rsidR="009E0C84" w:rsidRPr="009E3CBD" w:rsidRDefault="009E0C84" w:rsidP="009E0C84">
      <w:pPr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URBROJ: 2133</w:t>
      </w:r>
      <w:r w:rsidR="00733E75" w:rsidRPr="009E3CBD">
        <w:rPr>
          <w:rFonts w:ascii="Verdana" w:hAnsi="Verdana" w:cs="Arial"/>
          <w:sz w:val="20"/>
          <w:szCs w:val="20"/>
        </w:rPr>
        <w:t>-</w:t>
      </w:r>
      <w:r w:rsidRPr="009E3CBD">
        <w:rPr>
          <w:rFonts w:ascii="Verdana" w:hAnsi="Verdana" w:cs="Arial"/>
          <w:sz w:val="20"/>
          <w:szCs w:val="20"/>
        </w:rPr>
        <w:t>04-</w:t>
      </w:r>
      <w:r w:rsidR="00B430B3" w:rsidRPr="009E3CBD">
        <w:rPr>
          <w:rFonts w:ascii="Verdana" w:hAnsi="Verdana" w:cs="Arial"/>
          <w:sz w:val="20"/>
          <w:szCs w:val="20"/>
        </w:rPr>
        <w:t>03-03/01</w:t>
      </w:r>
      <w:r w:rsidRPr="009E3CBD">
        <w:rPr>
          <w:rFonts w:ascii="Verdana" w:hAnsi="Verdana" w:cs="Arial"/>
          <w:sz w:val="20"/>
          <w:szCs w:val="20"/>
        </w:rPr>
        <w:t>-2</w:t>
      </w:r>
      <w:r w:rsidR="00BE5BCD" w:rsidRPr="009E3CBD">
        <w:rPr>
          <w:rFonts w:ascii="Verdana" w:hAnsi="Verdana" w:cs="Arial"/>
          <w:sz w:val="20"/>
          <w:szCs w:val="20"/>
        </w:rPr>
        <w:t>3</w:t>
      </w:r>
      <w:r w:rsidRPr="009E3CBD">
        <w:rPr>
          <w:rFonts w:ascii="Verdana" w:hAnsi="Verdana" w:cs="Arial"/>
          <w:sz w:val="20"/>
          <w:szCs w:val="20"/>
        </w:rPr>
        <w:t>-</w:t>
      </w:r>
      <w:r w:rsidR="00455D95">
        <w:rPr>
          <w:rFonts w:ascii="Verdana" w:hAnsi="Verdana" w:cs="Arial"/>
          <w:sz w:val="20"/>
          <w:szCs w:val="20"/>
        </w:rPr>
        <w:t>3</w:t>
      </w:r>
    </w:p>
    <w:p w14:paraId="6D88D2B3" w14:textId="4A0AB864" w:rsidR="004B16E7" w:rsidRPr="009E3CBD" w:rsidRDefault="009E0C84" w:rsidP="009E0C84">
      <w:pPr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 xml:space="preserve">Slunj,  </w:t>
      </w:r>
      <w:r w:rsidR="00455D95">
        <w:rPr>
          <w:rFonts w:ascii="Verdana" w:hAnsi="Verdana" w:cs="Arial"/>
          <w:sz w:val="20"/>
          <w:szCs w:val="20"/>
        </w:rPr>
        <w:t>31. 1.</w:t>
      </w:r>
      <w:r w:rsidRPr="009E3CBD">
        <w:rPr>
          <w:rFonts w:ascii="Verdana" w:hAnsi="Verdana" w:cs="Arial"/>
          <w:sz w:val="20"/>
          <w:szCs w:val="20"/>
        </w:rPr>
        <w:t xml:space="preserve">  202</w:t>
      </w:r>
      <w:r w:rsidR="00BE5BCD" w:rsidRPr="009E3CBD">
        <w:rPr>
          <w:rFonts w:ascii="Verdana" w:hAnsi="Verdana" w:cs="Arial"/>
          <w:sz w:val="20"/>
          <w:szCs w:val="20"/>
        </w:rPr>
        <w:t>3</w:t>
      </w:r>
      <w:r w:rsidRPr="009E3CBD">
        <w:rPr>
          <w:rFonts w:ascii="Verdana" w:hAnsi="Verdana" w:cs="Arial"/>
          <w:sz w:val="20"/>
          <w:szCs w:val="20"/>
        </w:rPr>
        <w:t xml:space="preserve">.  </w:t>
      </w:r>
      <w:r w:rsidR="00C52457" w:rsidRPr="009E3CBD">
        <w:rPr>
          <w:rFonts w:ascii="Verdana" w:hAnsi="Verdana" w:cs="Arial"/>
          <w:sz w:val="20"/>
          <w:szCs w:val="20"/>
        </w:rPr>
        <w:tab/>
      </w:r>
      <w:r w:rsidR="00C52457" w:rsidRPr="009E3CBD">
        <w:rPr>
          <w:rFonts w:ascii="Verdana" w:hAnsi="Verdana" w:cs="Arial"/>
          <w:sz w:val="20"/>
          <w:szCs w:val="20"/>
        </w:rPr>
        <w:tab/>
      </w:r>
      <w:r w:rsidR="00C52457" w:rsidRPr="009E3CBD">
        <w:rPr>
          <w:rFonts w:ascii="Verdana" w:hAnsi="Verdana" w:cs="Arial"/>
          <w:sz w:val="20"/>
          <w:szCs w:val="20"/>
        </w:rPr>
        <w:tab/>
      </w:r>
      <w:r w:rsidR="00C52457" w:rsidRPr="009E3CBD">
        <w:rPr>
          <w:rFonts w:ascii="Verdana" w:hAnsi="Verdana" w:cs="Arial"/>
          <w:sz w:val="20"/>
          <w:szCs w:val="20"/>
        </w:rPr>
        <w:tab/>
      </w:r>
    </w:p>
    <w:p w14:paraId="304CF5B4" w14:textId="77777777" w:rsidR="009E0C84" w:rsidRPr="009E3CBD" w:rsidRDefault="009E0C84" w:rsidP="009E0C84">
      <w:pPr>
        <w:ind w:firstLine="540"/>
        <w:jc w:val="both"/>
        <w:rPr>
          <w:rFonts w:ascii="Verdana" w:hAnsi="Verdana" w:cs="Arial"/>
          <w:sz w:val="20"/>
          <w:szCs w:val="20"/>
        </w:rPr>
      </w:pPr>
    </w:p>
    <w:p w14:paraId="137AD25C" w14:textId="77777777" w:rsidR="009E0C84" w:rsidRPr="009E3CBD" w:rsidRDefault="009E0C84" w:rsidP="009E0C84">
      <w:pPr>
        <w:ind w:firstLine="540"/>
        <w:jc w:val="both"/>
        <w:rPr>
          <w:rFonts w:ascii="Verdana" w:hAnsi="Verdana" w:cs="Arial"/>
          <w:sz w:val="20"/>
          <w:szCs w:val="20"/>
        </w:rPr>
      </w:pPr>
    </w:p>
    <w:p w14:paraId="69E4D056" w14:textId="49CFBC84" w:rsidR="009E0C84" w:rsidRPr="009E3CBD" w:rsidRDefault="009E0C84" w:rsidP="009E0C84">
      <w:pPr>
        <w:pStyle w:val="Tijeloteksta2"/>
        <w:rPr>
          <w:rFonts w:ascii="Verdana" w:hAnsi="Verdana" w:cs="Arial"/>
          <w:sz w:val="20"/>
        </w:rPr>
      </w:pPr>
      <w:r w:rsidRPr="009E3CBD">
        <w:rPr>
          <w:rFonts w:ascii="Verdana" w:hAnsi="Verdana" w:cs="Arial"/>
          <w:color w:val="000000"/>
          <w:sz w:val="20"/>
        </w:rPr>
        <w:t xml:space="preserve">Na temelju članka </w:t>
      </w:r>
      <w:r w:rsidR="007B3392" w:rsidRPr="009E3CBD">
        <w:rPr>
          <w:rFonts w:ascii="Verdana" w:hAnsi="Verdana" w:cs="Arial"/>
          <w:color w:val="000000"/>
          <w:sz w:val="20"/>
        </w:rPr>
        <w:t>26. stavka 1</w:t>
      </w:r>
      <w:r w:rsidR="008778B9" w:rsidRPr="009E3CBD">
        <w:rPr>
          <w:rFonts w:ascii="Verdana" w:hAnsi="Verdana" w:cs="Arial"/>
          <w:color w:val="000000"/>
          <w:sz w:val="20"/>
        </w:rPr>
        <w:t xml:space="preserve">. i  članka 34. stavka 2. </w:t>
      </w:r>
      <w:r w:rsidRPr="009E3CBD">
        <w:rPr>
          <w:rFonts w:ascii="Verdana" w:hAnsi="Verdana" w:cs="Arial"/>
          <w:color w:val="000000"/>
          <w:sz w:val="20"/>
        </w:rPr>
        <w:t xml:space="preserve">Zakona o </w:t>
      </w:r>
      <w:r w:rsidR="007B3392" w:rsidRPr="009E3CBD">
        <w:rPr>
          <w:rFonts w:ascii="Verdana" w:hAnsi="Verdana" w:cs="Arial"/>
          <w:color w:val="000000"/>
          <w:sz w:val="20"/>
        </w:rPr>
        <w:t xml:space="preserve">komunalnom gospodarstvu </w:t>
      </w:r>
      <w:r w:rsidR="008778B9" w:rsidRPr="009E3CBD">
        <w:rPr>
          <w:rFonts w:ascii="Verdana" w:hAnsi="Verdana" w:cs="Arial"/>
          <w:color w:val="000000"/>
          <w:sz w:val="20"/>
        </w:rPr>
        <w:t xml:space="preserve">(Narodne </w:t>
      </w:r>
      <w:r w:rsidRPr="009E3CBD">
        <w:rPr>
          <w:rFonts w:ascii="Verdana" w:hAnsi="Verdana" w:cs="Arial"/>
          <w:color w:val="000000"/>
          <w:sz w:val="20"/>
        </w:rPr>
        <w:t xml:space="preserve"> novine </w:t>
      </w:r>
      <w:r w:rsidR="008778B9" w:rsidRPr="009E3CBD">
        <w:rPr>
          <w:rFonts w:ascii="Verdana" w:hAnsi="Verdana" w:cs="Arial"/>
          <w:color w:val="000000"/>
          <w:sz w:val="20"/>
        </w:rPr>
        <w:t>68/18, 110/18 i 32/20</w:t>
      </w:r>
      <w:r w:rsidRPr="009E3CBD">
        <w:rPr>
          <w:rFonts w:ascii="Verdana" w:hAnsi="Verdana" w:cs="Arial"/>
          <w:color w:val="000000"/>
          <w:sz w:val="20"/>
        </w:rPr>
        <w:t>)</w:t>
      </w:r>
      <w:r w:rsidR="008778B9" w:rsidRPr="009E3CBD">
        <w:rPr>
          <w:rFonts w:ascii="Verdana" w:hAnsi="Verdana" w:cs="Arial"/>
          <w:color w:val="000000"/>
          <w:sz w:val="20"/>
        </w:rPr>
        <w:t xml:space="preserve"> </w:t>
      </w:r>
      <w:r w:rsidRPr="009E3CBD">
        <w:rPr>
          <w:rFonts w:ascii="Verdana" w:hAnsi="Verdana" w:cs="Arial"/>
          <w:color w:val="000000"/>
          <w:sz w:val="20"/>
        </w:rPr>
        <w:t xml:space="preserve">i </w:t>
      </w:r>
      <w:r w:rsidRPr="009E3CBD">
        <w:rPr>
          <w:rFonts w:ascii="Verdana" w:hAnsi="Verdana" w:cs="Arial"/>
          <w:sz w:val="20"/>
        </w:rPr>
        <w:t>članka 25. stavka 1. podstavka 18. Statuta Grada Slunja ("Glasnik Karlovačke županije" 20/09, 06/13, 15/13, 03/15 i „Službeni glasnik Grada Slunja“ 01/18</w:t>
      </w:r>
      <w:r w:rsidR="008778B9" w:rsidRPr="009E3CBD">
        <w:rPr>
          <w:rFonts w:ascii="Verdana" w:hAnsi="Verdana" w:cs="Arial"/>
          <w:sz w:val="20"/>
        </w:rPr>
        <w:t>, 02/20, 06/20, 03/21 i 05/21-pročišćeni tekst</w:t>
      </w:r>
      <w:r w:rsidRPr="009E3CBD">
        <w:rPr>
          <w:rFonts w:ascii="Verdana" w:hAnsi="Verdana" w:cs="Arial"/>
          <w:sz w:val="20"/>
        </w:rPr>
        <w:t xml:space="preserve">),  Gradsko vijeće Grada Slunja na svojoj </w:t>
      </w:r>
      <w:r w:rsidR="00455D95">
        <w:rPr>
          <w:rFonts w:ascii="Verdana" w:hAnsi="Verdana" w:cs="Arial"/>
          <w:sz w:val="20"/>
        </w:rPr>
        <w:t>19</w:t>
      </w:r>
      <w:r w:rsidRPr="009E3CBD">
        <w:rPr>
          <w:rFonts w:ascii="Verdana" w:hAnsi="Verdana" w:cs="Arial"/>
          <w:sz w:val="20"/>
        </w:rPr>
        <w:t xml:space="preserve">. sjednici održanoj dana </w:t>
      </w:r>
      <w:r w:rsidR="00455D95">
        <w:rPr>
          <w:rFonts w:ascii="Verdana" w:hAnsi="Verdana" w:cs="Arial"/>
          <w:sz w:val="20"/>
        </w:rPr>
        <w:t>31. 1.</w:t>
      </w:r>
      <w:r w:rsidRPr="009E3CBD">
        <w:rPr>
          <w:rFonts w:ascii="Verdana" w:hAnsi="Verdana" w:cs="Arial"/>
          <w:sz w:val="20"/>
        </w:rPr>
        <w:t xml:space="preserve">  202</w:t>
      </w:r>
      <w:r w:rsidR="00BE5BCD" w:rsidRPr="009E3CBD">
        <w:rPr>
          <w:rFonts w:ascii="Verdana" w:hAnsi="Verdana" w:cs="Arial"/>
          <w:sz w:val="20"/>
        </w:rPr>
        <w:t>3</w:t>
      </w:r>
      <w:r w:rsidRPr="009E3CBD">
        <w:rPr>
          <w:rFonts w:ascii="Verdana" w:hAnsi="Verdana" w:cs="Arial"/>
          <w:sz w:val="20"/>
        </w:rPr>
        <w:t>. godine, donosi</w:t>
      </w:r>
    </w:p>
    <w:p w14:paraId="0A1966EF" w14:textId="77777777" w:rsidR="009E0C84" w:rsidRPr="009E3CBD" w:rsidRDefault="009E0C84" w:rsidP="009E0C84">
      <w:pPr>
        <w:adjustRightInd w:val="0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8EA3B0" w14:textId="77777777" w:rsidR="009E0C84" w:rsidRPr="009E3CBD" w:rsidRDefault="009E0C84" w:rsidP="009E0C84">
      <w:pPr>
        <w:adjustRightInd w:val="0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2A9E4FE" w14:textId="77777777" w:rsidR="009E3CBD" w:rsidRPr="009E3CBD" w:rsidRDefault="009E0C84" w:rsidP="009E0C84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ODLUKU </w:t>
      </w:r>
    </w:p>
    <w:p w14:paraId="430B3AF7" w14:textId="4172F3DA" w:rsidR="009E0C84" w:rsidRPr="009E3CBD" w:rsidRDefault="00C53084" w:rsidP="009E3CBD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o </w:t>
      </w:r>
      <w:r w:rsidR="00455D95">
        <w:rPr>
          <w:rFonts w:ascii="Verdana" w:hAnsi="Verdana" w:cs="Arial"/>
          <w:b/>
          <w:bCs/>
          <w:color w:val="000000"/>
          <w:sz w:val="20"/>
          <w:szCs w:val="20"/>
        </w:rPr>
        <w:t>dopunama</w:t>
      </w:r>
      <w:r w:rsidR="009E0C84"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 Odluke o </w:t>
      </w:r>
      <w:r w:rsidR="006D76EB" w:rsidRPr="009E3CBD">
        <w:rPr>
          <w:rFonts w:ascii="Verdana" w:hAnsi="Verdana" w:cs="Arial"/>
          <w:b/>
          <w:bCs/>
          <w:color w:val="000000"/>
          <w:sz w:val="20"/>
          <w:szCs w:val="20"/>
        </w:rPr>
        <w:t>komunal</w:t>
      </w:r>
      <w:r w:rsidR="000E094E" w:rsidRPr="009E3CBD">
        <w:rPr>
          <w:rFonts w:ascii="Verdana" w:hAnsi="Verdana" w:cs="Arial"/>
          <w:b/>
          <w:bCs/>
          <w:color w:val="000000"/>
          <w:sz w:val="20"/>
          <w:szCs w:val="20"/>
        </w:rPr>
        <w:t>n</w:t>
      </w:r>
      <w:r w:rsidR="006D76EB"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im djelatnostima </w:t>
      </w:r>
      <w:r w:rsidR="009E0C84"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 na područ</w:t>
      </w:r>
      <w:r w:rsidR="000E094E" w:rsidRPr="009E3CBD">
        <w:rPr>
          <w:rFonts w:ascii="Verdana" w:hAnsi="Verdana" w:cs="Arial"/>
          <w:b/>
          <w:bCs/>
          <w:color w:val="000000"/>
          <w:sz w:val="20"/>
          <w:szCs w:val="20"/>
        </w:rPr>
        <w:t>ju G</w:t>
      </w:r>
      <w:r w:rsidR="009E0C84" w:rsidRPr="009E3CBD">
        <w:rPr>
          <w:rFonts w:ascii="Verdana" w:hAnsi="Verdana" w:cs="Arial"/>
          <w:b/>
          <w:bCs/>
          <w:color w:val="000000"/>
          <w:sz w:val="20"/>
          <w:szCs w:val="20"/>
        </w:rPr>
        <w:t>rada Slunja</w:t>
      </w:r>
    </w:p>
    <w:p w14:paraId="20E1EE39" w14:textId="77777777" w:rsidR="009E0C84" w:rsidRPr="009E3CBD" w:rsidRDefault="009E0C84" w:rsidP="009E0C84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C12FE79" w14:textId="77777777" w:rsidR="009E0C84" w:rsidRPr="009E3CBD" w:rsidRDefault="009E0C84" w:rsidP="009E3CBD">
      <w:pPr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0FB955CE" w14:textId="77777777" w:rsidR="009E0C84" w:rsidRPr="009E3CBD" w:rsidRDefault="009E0C84" w:rsidP="009E0C84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>Članak 1.</w:t>
      </w:r>
    </w:p>
    <w:p w14:paraId="07D064F1" w14:textId="77777777" w:rsidR="009E3CBD" w:rsidRDefault="009E0C84" w:rsidP="009E3CBD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E3CBD">
        <w:rPr>
          <w:rFonts w:ascii="Verdana" w:hAnsi="Verdana" w:cs="Arial"/>
          <w:color w:val="000000"/>
          <w:sz w:val="20"/>
          <w:szCs w:val="20"/>
        </w:rPr>
        <w:t xml:space="preserve">U </w:t>
      </w:r>
      <w:r w:rsidR="00C53084" w:rsidRPr="009E3CBD">
        <w:rPr>
          <w:rFonts w:ascii="Verdana" w:hAnsi="Verdana" w:cs="Arial"/>
          <w:color w:val="000000"/>
          <w:sz w:val="20"/>
          <w:szCs w:val="20"/>
        </w:rPr>
        <w:t xml:space="preserve">članku 6. </w:t>
      </w:r>
      <w:r w:rsidRPr="009E3CBD">
        <w:rPr>
          <w:rFonts w:ascii="Verdana" w:hAnsi="Verdana" w:cs="Arial"/>
          <w:color w:val="000000"/>
          <w:sz w:val="20"/>
          <w:szCs w:val="20"/>
        </w:rPr>
        <w:t>Odlu</w:t>
      </w:r>
      <w:r w:rsidR="00C53084" w:rsidRPr="009E3CBD">
        <w:rPr>
          <w:rFonts w:ascii="Verdana" w:hAnsi="Verdana" w:cs="Arial"/>
          <w:color w:val="000000"/>
          <w:sz w:val="20"/>
          <w:szCs w:val="20"/>
        </w:rPr>
        <w:t>ke</w:t>
      </w:r>
      <w:r w:rsidRPr="009E3CBD">
        <w:rPr>
          <w:rFonts w:ascii="Verdana" w:hAnsi="Verdana" w:cs="Arial"/>
          <w:color w:val="000000"/>
          <w:sz w:val="20"/>
          <w:szCs w:val="20"/>
        </w:rPr>
        <w:t xml:space="preserve"> o </w:t>
      </w:r>
      <w:r w:rsidR="008778B9" w:rsidRPr="009E3CBD">
        <w:rPr>
          <w:rFonts w:ascii="Verdana" w:hAnsi="Verdana" w:cs="Arial"/>
          <w:color w:val="000000"/>
          <w:sz w:val="20"/>
          <w:szCs w:val="20"/>
        </w:rPr>
        <w:t xml:space="preserve">komunalnim djelatnostima na području Grada Slunja </w:t>
      </w:r>
      <w:r w:rsidRPr="009E3CBD">
        <w:rPr>
          <w:rFonts w:ascii="Verdana" w:hAnsi="Verdana" w:cs="Arial"/>
          <w:sz w:val="20"/>
          <w:szCs w:val="20"/>
        </w:rPr>
        <w:t>(</w:t>
      </w:r>
      <w:r w:rsidR="00AB1E61" w:rsidRPr="009E3CBD">
        <w:rPr>
          <w:rFonts w:ascii="Verdana" w:hAnsi="Verdana" w:cs="Arial"/>
          <w:sz w:val="20"/>
          <w:szCs w:val="20"/>
        </w:rPr>
        <w:t>„</w:t>
      </w:r>
      <w:r w:rsidRPr="009E3CBD">
        <w:rPr>
          <w:rFonts w:ascii="Verdana" w:hAnsi="Verdana" w:cs="Arial"/>
          <w:sz w:val="20"/>
          <w:szCs w:val="20"/>
        </w:rPr>
        <w:t>Službeni glasnik Grada Slunja“</w:t>
      </w:r>
      <w:r w:rsidR="005A6635" w:rsidRPr="009E3CBD">
        <w:rPr>
          <w:rFonts w:ascii="Verdana" w:hAnsi="Verdana" w:cs="Arial"/>
          <w:sz w:val="20"/>
          <w:szCs w:val="20"/>
        </w:rPr>
        <w:t xml:space="preserve"> </w:t>
      </w:r>
      <w:r w:rsidRPr="009E3CBD">
        <w:rPr>
          <w:rFonts w:ascii="Verdana" w:hAnsi="Verdana" w:cs="Arial"/>
          <w:sz w:val="20"/>
          <w:szCs w:val="20"/>
        </w:rPr>
        <w:t xml:space="preserve"> </w:t>
      </w:r>
      <w:r w:rsidR="005A6635" w:rsidRPr="009E3CBD">
        <w:rPr>
          <w:rFonts w:ascii="Verdana" w:hAnsi="Verdana" w:cs="Arial"/>
          <w:sz w:val="20"/>
          <w:szCs w:val="20"/>
        </w:rPr>
        <w:t>09</w:t>
      </w:r>
      <w:r w:rsidR="008778B9" w:rsidRPr="009E3CBD">
        <w:rPr>
          <w:rFonts w:ascii="Verdana" w:hAnsi="Verdana" w:cs="Arial"/>
          <w:sz w:val="20"/>
          <w:szCs w:val="20"/>
        </w:rPr>
        <w:t>/19</w:t>
      </w:r>
      <w:r w:rsidR="00B430B3" w:rsidRPr="009E3CBD">
        <w:rPr>
          <w:rFonts w:ascii="Verdana" w:hAnsi="Verdana" w:cs="Arial"/>
          <w:sz w:val="20"/>
          <w:szCs w:val="20"/>
        </w:rPr>
        <w:t>, 01/22, 03/22 i 07/22</w:t>
      </w:r>
      <w:r w:rsidRPr="009E3CBD">
        <w:rPr>
          <w:rFonts w:ascii="Verdana" w:hAnsi="Verdana" w:cs="Arial"/>
          <w:sz w:val="20"/>
          <w:szCs w:val="20"/>
        </w:rPr>
        <w:t>)</w:t>
      </w:r>
      <w:r w:rsidR="008778B9" w:rsidRPr="009E3CBD">
        <w:rPr>
          <w:rFonts w:ascii="Verdana" w:hAnsi="Verdana" w:cs="Arial"/>
          <w:sz w:val="20"/>
          <w:szCs w:val="20"/>
        </w:rPr>
        <w:t xml:space="preserve"> </w:t>
      </w:r>
      <w:r w:rsidR="00C53084" w:rsidRPr="009E3CBD">
        <w:rPr>
          <w:rFonts w:ascii="Verdana" w:hAnsi="Verdana" w:cs="Arial"/>
          <w:sz w:val="20"/>
          <w:szCs w:val="20"/>
        </w:rPr>
        <w:t>dopunjuju</w:t>
      </w:r>
      <w:r w:rsidR="00C53084" w:rsidRPr="009E3CBD">
        <w:rPr>
          <w:rFonts w:ascii="Verdana" w:hAnsi="Verdana" w:cs="Arial"/>
          <w:color w:val="000000"/>
          <w:sz w:val="20"/>
          <w:szCs w:val="20"/>
        </w:rPr>
        <w:t xml:space="preserve"> se:</w:t>
      </w:r>
    </w:p>
    <w:p w14:paraId="7051FD48" w14:textId="77777777" w:rsidR="009E3CBD" w:rsidRDefault="009E3CBD" w:rsidP="009E3CBD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A8142DB" w14:textId="6DA865B0" w:rsidR="009E0C84" w:rsidRPr="009E3CBD" w:rsidRDefault="00C53084" w:rsidP="009E3CBD">
      <w:pPr>
        <w:pStyle w:val="Odlomakpopisa"/>
        <w:numPr>
          <w:ilvl w:val="0"/>
          <w:numId w:val="10"/>
        </w:num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9E3CBD">
        <w:rPr>
          <w:rFonts w:ascii="Verdana" w:hAnsi="Verdana" w:cs="Arial"/>
          <w:color w:val="000000"/>
          <w:sz w:val="20"/>
          <w:szCs w:val="20"/>
        </w:rPr>
        <w:t xml:space="preserve">stavak 1. na način da se  </w:t>
      </w:r>
      <w:r w:rsidR="006F7930" w:rsidRPr="009E3CBD">
        <w:rPr>
          <w:rFonts w:ascii="Verdana" w:hAnsi="Verdana" w:cs="Arial"/>
          <w:color w:val="000000"/>
          <w:sz w:val="20"/>
          <w:szCs w:val="20"/>
        </w:rPr>
        <w:t xml:space="preserve">iza </w:t>
      </w:r>
      <w:r w:rsidR="00601136" w:rsidRPr="009E3CBD">
        <w:rPr>
          <w:rFonts w:ascii="Verdana" w:hAnsi="Verdana" w:cs="Arial"/>
          <w:color w:val="000000"/>
          <w:sz w:val="20"/>
          <w:szCs w:val="20"/>
        </w:rPr>
        <w:t xml:space="preserve">točke </w:t>
      </w:r>
      <w:r w:rsidR="00B430B3" w:rsidRPr="009E3CBD">
        <w:rPr>
          <w:rFonts w:ascii="Verdana" w:hAnsi="Verdana" w:cs="Arial"/>
          <w:color w:val="000000"/>
          <w:sz w:val="20"/>
          <w:szCs w:val="20"/>
        </w:rPr>
        <w:t>11</w:t>
      </w:r>
      <w:r w:rsidR="00601136" w:rsidRPr="009E3CBD">
        <w:rPr>
          <w:rFonts w:ascii="Verdana" w:hAnsi="Verdana" w:cs="Arial"/>
          <w:color w:val="000000"/>
          <w:sz w:val="20"/>
          <w:szCs w:val="20"/>
        </w:rPr>
        <w:t xml:space="preserve">. dodaje  točka </w:t>
      </w:r>
      <w:r w:rsidR="00B430B3" w:rsidRPr="009E3CBD">
        <w:rPr>
          <w:rFonts w:ascii="Verdana" w:hAnsi="Verdana" w:cs="Arial"/>
          <w:color w:val="000000"/>
          <w:sz w:val="20"/>
          <w:szCs w:val="20"/>
        </w:rPr>
        <w:t>12</w:t>
      </w:r>
      <w:r w:rsidR="00601136" w:rsidRPr="009E3CBD">
        <w:rPr>
          <w:rFonts w:ascii="Verdana" w:hAnsi="Verdana" w:cs="Arial"/>
          <w:color w:val="000000"/>
          <w:sz w:val="20"/>
          <w:szCs w:val="20"/>
        </w:rPr>
        <w:t>. koja glasi:</w:t>
      </w:r>
      <w:r w:rsidRPr="009E3CB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01136" w:rsidRPr="009E3CBD">
        <w:rPr>
          <w:rFonts w:ascii="Verdana" w:hAnsi="Verdana" w:cs="Arial"/>
          <w:color w:val="000000"/>
          <w:sz w:val="20"/>
          <w:szCs w:val="20"/>
        </w:rPr>
        <w:t>„</w:t>
      </w:r>
      <w:r w:rsidR="00B430B3" w:rsidRPr="009E3CBD">
        <w:rPr>
          <w:rFonts w:ascii="Verdana" w:hAnsi="Verdana" w:cs="Arial"/>
          <w:color w:val="000000"/>
          <w:sz w:val="20"/>
          <w:szCs w:val="20"/>
        </w:rPr>
        <w:t xml:space="preserve">12. </w:t>
      </w:r>
      <w:r w:rsidR="00333486" w:rsidRPr="009E3CBD">
        <w:rPr>
          <w:rFonts w:ascii="Verdana" w:hAnsi="Verdana" w:cs="Arial"/>
          <w:color w:val="000000"/>
          <w:sz w:val="20"/>
          <w:szCs w:val="20"/>
        </w:rPr>
        <w:t>uklanjanje raslinja uz nerazvrstane ceste</w:t>
      </w:r>
      <w:r w:rsidR="00601136" w:rsidRPr="009E3CBD">
        <w:rPr>
          <w:rFonts w:ascii="Verdana" w:hAnsi="Verdana" w:cs="Arial"/>
          <w:sz w:val="20"/>
          <w:szCs w:val="20"/>
        </w:rPr>
        <w:t>“</w:t>
      </w:r>
    </w:p>
    <w:p w14:paraId="548A0079" w14:textId="77777777" w:rsidR="009E3CBD" w:rsidRPr="009E3CBD" w:rsidRDefault="009E3CBD" w:rsidP="00C53084">
      <w:pPr>
        <w:adjustRightInd w:val="0"/>
        <w:ind w:firstLine="709"/>
        <w:jc w:val="both"/>
        <w:rPr>
          <w:rFonts w:ascii="Verdana" w:hAnsi="Verdana" w:cs="Arial"/>
          <w:sz w:val="20"/>
          <w:szCs w:val="20"/>
        </w:rPr>
      </w:pPr>
    </w:p>
    <w:p w14:paraId="28893412" w14:textId="282051FB" w:rsidR="00C53084" w:rsidRPr="009E3CBD" w:rsidRDefault="00C53084" w:rsidP="009E3CBD">
      <w:pPr>
        <w:pStyle w:val="Odlomakpopisa"/>
        <w:numPr>
          <w:ilvl w:val="0"/>
          <w:numId w:val="10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iza stavka 3. dodaje se stavak 4. koji glasi: „</w:t>
      </w:r>
      <w:r w:rsidR="007C3305" w:rsidRPr="009E3CBD">
        <w:rPr>
          <w:rFonts w:ascii="Verdana" w:hAnsi="Verdana" w:cs="Arial"/>
          <w:sz w:val="20"/>
          <w:szCs w:val="20"/>
        </w:rPr>
        <w:t>Uvjeti i način oba</w:t>
      </w:r>
      <w:r w:rsidRPr="009E3CBD">
        <w:rPr>
          <w:rFonts w:ascii="Verdana" w:hAnsi="Verdana" w:cs="Arial"/>
          <w:sz w:val="20"/>
          <w:szCs w:val="20"/>
        </w:rPr>
        <w:t>vljanj</w:t>
      </w:r>
      <w:r w:rsidR="007C3305" w:rsidRPr="009E3CBD">
        <w:rPr>
          <w:rFonts w:ascii="Verdana" w:hAnsi="Verdana" w:cs="Arial"/>
          <w:sz w:val="20"/>
          <w:szCs w:val="20"/>
        </w:rPr>
        <w:t>a</w:t>
      </w:r>
      <w:r w:rsidRPr="009E3CBD">
        <w:rPr>
          <w:rFonts w:ascii="Verdana" w:hAnsi="Verdana" w:cs="Arial"/>
          <w:sz w:val="20"/>
          <w:szCs w:val="20"/>
        </w:rPr>
        <w:t xml:space="preserve"> komunalnih djelatnosti kojima se osigurava održavanje komunalne infrastrukture (djelatnosti iz stavka 1. ovog članka točke 1.-5. i 9.-12.) pobliže će se urediti ugovorom sa KOMUNALNIM DRUŠTVOM „LIPA“</w:t>
      </w:r>
      <w:r w:rsidR="007C3305" w:rsidRPr="009E3CBD">
        <w:rPr>
          <w:rFonts w:ascii="Verdana" w:hAnsi="Verdana" w:cs="Arial"/>
          <w:sz w:val="20"/>
          <w:szCs w:val="20"/>
        </w:rPr>
        <w:t xml:space="preserve"> d.o.o</w:t>
      </w:r>
      <w:r w:rsidRPr="009E3CBD">
        <w:rPr>
          <w:rFonts w:ascii="Verdana" w:hAnsi="Verdana" w:cs="Arial"/>
          <w:sz w:val="20"/>
          <w:szCs w:val="20"/>
        </w:rPr>
        <w:t>.</w:t>
      </w:r>
      <w:r w:rsidR="009E3CBD">
        <w:rPr>
          <w:rFonts w:ascii="Verdana" w:hAnsi="Verdana" w:cs="Arial"/>
          <w:sz w:val="20"/>
          <w:szCs w:val="20"/>
        </w:rPr>
        <w:t>“</w:t>
      </w:r>
    </w:p>
    <w:p w14:paraId="4D40F1E8" w14:textId="77777777" w:rsidR="009E3CBD" w:rsidRPr="009E3CBD" w:rsidRDefault="009E3CBD" w:rsidP="00C53084">
      <w:pPr>
        <w:adjustRightInd w:val="0"/>
        <w:ind w:firstLine="709"/>
        <w:jc w:val="both"/>
        <w:rPr>
          <w:rFonts w:ascii="Verdana" w:hAnsi="Verdana" w:cs="Arial"/>
          <w:sz w:val="20"/>
          <w:szCs w:val="20"/>
        </w:rPr>
      </w:pPr>
    </w:p>
    <w:p w14:paraId="73045D97" w14:textId="71AEF6B8" w:rsidR="00C53084" w:rsidRPr="009E3CBD" w:rsidRDefault="00C53084" w:rsidP="009E3CBD">
      <w:pPr>
        <w:pStyle w:val="Odlomakpopisa"/>
        <w:numPr>
          <w:ilvl w:val="0"/>
          <w:numId w:val="10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 xml:space="preserve">dosadašnji stavak 4. i 5. postaju stavak 5. i 6.  </w:t>
      </w:r>
    </w:p>
    <w:p w14:paraId="2840ECB0" w14:textId="5DC4D854" w:rsidR="00E028D9" w:rsidRPr="009E3CBD" w:rsidRDefault="00E028D9" w:rsidP="009E3CBD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746BF9B5" w14:textId="77777777" w:rsidR="00E028D9" w:rsidRPr="009E3CBD" w:rsidRDefault="00E028D9" w:rsidP="00E028D9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>Članak 2.</w:t>
      </w:r>
    </w:p>
    <w:p w14:paraId="65DB3559" w14:textId="4B97FE97" w:rsidR="009E0C84" w:rsidRPr="009E3CBD" w:rsidRDefault="00C52457" w:rsidP="00C52457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Sve odredbe osnovne Odluke ostaju i dalje na snazi ukoliko nisu izmijenjene ovom Odlukom.</w:t>
      </w:r>
    </w:p>
    <w:p w14:paraId="355E23D5" w14:textId="77777777" w:rsidR="00072096" w:rsidRPr="009E3CBD" w:rsidRDefault="00072096" w:rsidP="009E0C84">
      <w:pPr>
        <w:pStyle w:val="Bezproreda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7384CD" w14:textId="6382E6A3" w:rsidR="009E3CBD" w:rsidRDefault="009E0C84" w:rsidP="009E3CBD">
      <w:pPr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 xml:space="preserve">Članak </w:t>
      </w:r>
      <w:r w:rsidR="003D5625"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2206F126" w14:textId="63BA9419" w:rsidR="009E0C84" w:rsidRPr="009E3CBD" w:rsidRDefault="009E0C84" w:rsidP="00455D95">
      <w:pPr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O</w:t>
      </w:r>
      <w:r w:rsidRPr="009E3CBD">
        <w:rPr>
          <w:rFonts w:ascii="Verdana" w:hAnsi="Verdana" w:cs="Arial"/>
          <w:color w:val="000000"/>
          <w:sz w:val="20"/>
          <w:szCs w:val="20"/>
        </w:rPr>
        <w:t>va Odluka stupa na snagu osmi dan od dana objave u „Službenom glasniku Grada Slunja“.</w:t>
      </w:r>
    </w:p>
    <w:p w14:paraId="7F5E07B5" w14:textId="77777777" w:rsidR="009E0C84" w:rsidRPr="009E3CBD" w:rsidRDefault="009E0C84" w:rsidP="009E0C84">
      <w:pPr>
        <w:adjustRightInd w:val="0"/>
        <w:ind w:firstLine="709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55AA0D7" w14:textId="1A606142" w:rsidR="009E0C84" w:rsidRPr="009E3CBD" w:rsidRDefault="009E0C84" w:rsidP="009E0C84">
      <w:pPr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E7FEDB3" w14:textId="77777777" w:rsidR="000E1C12" w:rsidRPr="009E3CBD" w:rsidRDefault="000E1C12" w:rsidP="009E0C84">
      <w:pPr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10D93C23" w14:textId="77777777" w:rsidR="009E0C84" w:rsidRPr="009E3CBD" w:rsidRDefault="009E0C84" w:rsidP="009E0C84">
      <w:pPr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8E4D0FF" w14:textId="77777777" w:rsidR="009E0C84" w:rsidRPr="009E3CBD" w:rsidRDefault="009E0C84" w:rsidP="009E0C84">
      <w:pPr>
        <w:tabs>
          <w:tab w:val="center" w:pos="6663"/>
        </w:tabs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PREDSJEDNIK </w:t>
      </w:r>
    </w:p>
    <w:p w14:paraId="7D32AF02" w14:textId="77777777" w:rsidR="009E0C84" w:rsidRPr="009E3CBD" w:rsidRDefault="009E0C84" w:rsidP="009E0C84">
      <w:pPr>
        <w:tabs>
          <w:tab w:val="center" w:pos="6663"/>
        </w:tabs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Cs/>
          <w:color w:val="000000"/>
          <w:sz w:val="20"/>
          <w:szCs w:val="20"/>
        </w:rPr>
        <w:tab/>
        <w:t>GRADSKOG VIJEĆA</w:t>
      </w:r>
    </w:p>
    <w:p w14:paraId="3173BD66" w14:textId="77777777" w:rsidR="00E9663B" w:rsidRPr="009E3CBD" w:rsidRDefault="00E9663B" w:rsidP="009E0C84">
      <w:pPr>
        <w:tabs>
          <w:tab w:val="center" w:pos="6663"/>
        </w:tabs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035BF15" w14:textId="77777777" w:rsidR="00E9663B" w:rsidRPr="009E3CBD" w:rsidRDefault="009E0C84" w:rsidP="009E0C84">
      <w:pPr>
        <w:tabs>
          <w:tab w:val="center" w:pos="6663"/>
        </w:tabs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2D6A36" w:rsidRPr="009E3CBD">
        <w:rPr>
          <w:rFonts w:ascii="Verdana" w:hAnsi="Verdana" w:cs="Arial"/>
          <w:bCs/>
          <w:color w:val="000000"/>
          <w:sz w:val="20"/>
          <w:szCs w:val="20"/>
        </w:rPr>
        <w:t>Jure Katić</w:t>
      </w:r>
    </w:p>
    <w:p w14:paraId="54FA212A" w14:textId="77777777" w:rsidR="00E028D9" w:rsidRPr="009E3CBD" w:rsidRDefault="001F7948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ab/>
      </w:r>
    </w:p>
    <w:p w14:paraId="4CBC4E4D" w14:textId="77777777" w:rsidR="00E028D9" w:rsidRPr="009E3CBD" w:rsidRDefault="00E028D9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</w:p>
    <w:p w14:paraId="0B345AB3" w14:textId="77777777" w:rsidR="00E028D9" w:rsidRPr="009E3CBD" w:rsidRDefault="00E028D9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</w:p>
    <w:p w14:paraId="71706190" w14:textId="77777777" w:rsidR="00E028D9" w:rsidRPr="009E3CBD" w:rsidRDefault="00E028D9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</w:p>
    <w:p w14:paraId="001A0B5C" w14:textId="77777777" w:rsidR="00E028D9" w:rsidRPr="009E3CBD" w:rsidRDefault="00E028D9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</w:p>
    <w:p w14:paraId="68F057FA" w14:textId="534EED1E" w:rsidR="001068BB" w:rsidRPr="009E3CBD" w:rsidRDefault="00E028D9" w:rsidP="001068BB">
      <w:pPr>
        <w:tabs>
          <w:tab w:val="center" w:pos="1418"/>
        </w:tabs>
        <w:ind w:firstLine="540"/>
        <w:jc w:val="both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ab/>
      </w:r>
      <w:r w:rsidR="001068BB" w:rsidRPr="009E3CBD">
        <w:rPr>
          <w:rFonts w:ascii="Verdana" w:hAnsi="Verdana" w:cs="Arial"/>
          <w:b/>
          <w:sz w:val="20"/>
          <w:szCs w:val="20"/>
        </w:rPr>
        <w:object w:dxaOrig="1621" w:dyaOrig="2091" w14:anchorId="35077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7" o:title=""/>
          </v:shape>
          <o:OLEObject Type="Embed" ProgID="CDraw4" ShapeID="_x0000_i1025" DrawAspect="Content" ObjectID="_1736840522" r:id="rId8"/>
        </w:object>
      </w:r>
    </w:p>
    <w:p w14:paraId="676BF95E" w14:textId="77777777" w:rsidR="001068BB" w:rsidRPr="009E3CBD" w:rsidRDefault="001068BB" w:rsidP="001068BB">
      <w:pPr>
        <w:pStyle w:val="Naslov4"/>
        <w:tabs>
          <w:tab w:val="center" w:pos="1701"/>
        </w:tabs>
        <w:rPr>
          <w:rFonts w:ascii="Verdana" w:hAnsi="Verdana" w:cs="Arial"/>
          <w:bCs w:val="0"/>
          <w:sz w:val="20"/>
          <w:szCs w:val="20"/>
          <w:lang w:val="hr-HR"/>
        </w:rPr>
      </w:pPr>
      <w:r w:rsidRPr="009E3CBD">
        <w:rPr>
          <w:rFonts w:ascii="Verdana" w:hAnsi="Verdana" w:cs="Arial"/>
          <w:bCs w:val="0"/>
          <w:sz w:val="20"/>
          <w:szCs w:val="20"/>
          <w:lang w:val="hr-HR"/>
        </w:rPr>
        <w:tab/>
        <w:t>REPUBLIKA    HRVATSKA</w:t>
      </w:r>
    </w:p>
    <w:p w14:paraId="344A8C67" w14:textId="77777777" w:rsidR="001068BB" w:rsidRPr="009E3CBD" w:rsidRDefault="001068BB" w:rsidP="001068BB">
      <w:pPr>
        <w:tabs>
          <w:tab w:val="center" w:pos="1701"/>
        </w:tabs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ab/>
        <w:t>KARLOVAČKA ŽUPANIJA</w:t>
      </w:r>
    </w:p>
    <w:p w14:paraId="2AF90B8F" w14:textId="77777777" w:rsidR="001068BB" w:rsidRPr="009E3CBD" w:rsidRDefault="001068BB" w:rsidP="001068BB">
      <w:pPr>
        <w:tabs>
          <w:tab w:val="center" w:pos="1701"/>
        </w:tabs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ab/>
      </w:r>
      <w:r w:rsidRPr="009E3CBD">
        <w:rPr>
          <w:rFonts w:ascii="Verdana" w:hAnsi="Verdana" w:cs="Arial"/>
          <w:b/>
          <w:sz w:val="20"/>
          <w:szCs w:val="20"/>
        </w:rPr>
        <w:t xml:space="preserve">GRAD SLUNJ  </w:t>
      </w:r>
    </w:p>
    <w:p w14:paraId="59DAA732" w14:textId="30FD3C5D" w:rsidR="001068BB" w:rsidRPr="009E3CBD" w:rsidRDefault="007C3305" w:rsidP="001068BB">
      <w:pPr>
        <w:tabs>
          <w:tab w:val="center" w:pos="1620"/>
        </w:tabs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 xml:space="preserve">JEDINSTVENI UPRAVNI ODJEL </w:t>
      </w:r>
    </w:p>
    <w:p w14:paraId="344D1057" w14:textId="2C562BE8" w:rsidR="001068BB" w:rsidRPr="009E3CBD" w:rsidRDefault="001068BB" w:rsidP="001068BB">
      <w:pPr>
        <w:tabs>
          <w:tab w:val="center" w:pos="1620"/>
        </w:tabs>
        <w:jc w:val="both"/>
        <w:outlineLvl w:val="0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ab/>
        <w:t xml:space="preserve">Slunj, </w:t>
      </w:r>
      <w:r w:rsidR="00BE5BCD" w:rsidRPr="009E3CBD">
        <w:rPr>
          <w:rFonts w:ascii="Verdana" w:hAnsi="Verdana" w:cs="Arial"/>
          <w:sz w:val="20"/>
          <w:szCs w:val="20"/>
        </w:rPr>
        <w:t>siječanj</w:t>
      </w:r>
      <w:r w:rsidRPr="009E3CBD">
        <w:rPr>
          <w:rFonts w:ascii="Verdana" w:hAnsi="Verdana" w:cs="Arial"/>
          <w:sz w:val="20"/>
          <w:szCs w:val="20"/>
        </w:rPr>
        <w:t xml:space="preserve">  202</w:t>
      </w:r>
      <w:r w:rsidR="00BE5BCD" w:rsidRPr="009E3CBD">
        <w:rPr>
          <w:rFonts w:ascii="Verdana" w:hAnsi="Verdana" w:cs="Arial"/>
          <w:sz w:val="20"/>
          <w:szCs w:val="20"/>
        </w:rPr>
        <w:t>3</w:t>
      </w:r>
      <w:r w:rsidRPr="009E3CBD">
        <w:rPr>
          <w:rFonts w:ascii="Verdana" w:hAnsi="Verdana" w:cs="Arial"/>
          <w:sz w:val="20"/>
          <w:szCs w:val="20"/>
        </w:rPr>
        <w:t>.</w:t>
      </w:r>
    </w:p>
    <w:p w14:paraId="0B78B805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31384633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56E9D6B6" w14:textId="77777777" w:rsidR="001068BB" w:rsidRPr="009E3CBD" w:rsidRDefault="001068BB" w:rsidP="001068BB">
      <w:pPr>
        <w:tabs>
          <w:tab w:val="center" w:pos="7020"/>
        </w:tabs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ab/>
        <w:t>GRADSKO VIJEĆE</w:t>
      </w:r>
    </w:p>
    <w:p w14:paraId="63DEE932" w14:textId="77777777" w:rsidR="001068BB" w:rsidRPr="009E3CBD" w:rsidRDefault="001068BB" w:rsidP="001068BB">
      <w:pPr>
        <w:tabs>
          <w:tab w:val="center" w:pos="7020"/>
        </w:tabs>
        <w:rPr>
          <w:rFonts w:ascii="Verdana" w:hAnsi="Verdana" w:cs="Arial"/>
          <w:b/>
          <w:sz w:val="20"/>
          <w:szCs w:val="20"/>
        </w:rPr>
      </w:pPr>
    </w:p>
    <w:p w14:paraId="79A4FE46" w14:textId="77777777" w:rsidR="001068BB" w:rsidRPr="009E3CBD" w:rsidRDefault="001068BB" w:rsidP="001068BB">
      <w:pPr>
        <w:tabs>
          <w:tab w:val="center" w:pos="7020"/>
        </w:tabs>
        <w:rPr>
          <w:rFonts w:ascii="Verdana" w:hAnsi="Verdana" w:cs="Arial"/>
          <w:b/>
          <w:sz w:val="20"/>
          <w:szCs w:val="20"/>
        </w:rPr>
      </w:pPr>
    </w:p>
    <w:p w14:paraId="49BBBED6" w14:textId="77777777" w:rsidR="001068BB" w:rsidRPr="009E3CBD" w:rsidRDefault="001068BB" w:rsidP="001068BB">
      <w:pPr>
        <w:tabs>
          <w:tab w:val="center" w:pos="7020"/>
        </w:tabs>
        <w:rPr>
          <w:rFonts w:ascii="Verdana" w:hAnsi="Verdana" w:cs="Arial"/>
          <w:b/>
          <w:sz w:val="20"/>
          <w:szCs w:val="20"/>
        </w:rPr>
      </w:pPr>
      <w:r w:rsidRPr="009E3CBD">
        <w:rPr>
          <w:rFonts w:ascii="Verdana" w:hAnsi="Verdana" w:cs="Arial"/>
          <w:b/>
          <w:sz w:val="20"/>
          <w:szCs w:val="20"/>
        </w:rPr>
        <w:tab/>
      </w:r>
    </w:p>
    <w:p w14:paraId="4294F7E0" w14:textId="77777777" w:rsidR="001068BB" w:rsidRPr="009E3CBD" w:rsidRDefault="001068BB" w:rsidP="001068BB">
      <w:pPr>
        <w:rPr>
          <w:rFonts w:ascii="Verdana" w:hAnsi="Verdana" w:cs="Arial"/>
          <w:i/>
          <w:sz w:val="20"/>
          <w:szCs w:val="20"/>
        </w:rPr>
      </w:pPr>
    </w:p>
    <w:p w14:paraId="67F627EF" w14:textId="70D84E13" w:rsidR="001068BB" w:rsidRPr="009E3CBD" w:rsidRDefault="001068BB" w:rsidP="001068BB">
      <w:pPr>
        <w:tabs>
          <w:tab w:val="left" w:pos="1418"/>
        </w:tabs>
        <w:adjustRightInd w:val="0"/>
        <w:ind w:left="1416" w:hanging="1416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 xml:space="preserve">PREDMET: </w:t>
      </w:r>
      <w:r w:rsidRPr="009E3CBD">
        <w:rPr>
          <w:rFonts w:ascii="Verdana" w:hAnsi="Verdana" w:cs="Arial"/>
          <w:sz w:val="20"/>
          <w:szCs w:val="20"/>
        </w:rPr>
        <w:tab/>
        <w:t>Odluka o dopun</w:t>
      </w:r>
      <w:r w:rsidR="007C3305" w:rsidRPr="009E3CBD">
        <w:rPr>
          <w:rFonts w:ascii="Verdana" w:hAnsi="Verdana" w:cs="Arial"/>
          <w:sz w:val="20"/>
          <w:szCs w:val="20"/>
        </w:rPr>
        <w:t>ama</w:t>
      </w:r>
      <w:r w:rsidRPr="009E3CBD">
        <w:rPr>
          <w:rFonts w:ascii="Verdana" w:hAnsi="Verdana" w:cs="Arial"/>
          <w:sz w:val="20"/>
          <w:szCs w:val="20"/>
        </w:rPr>
        <w:t xml:space="preserve"> Odluke o komunalnim djelatnostima na području Grada Slunja</w:t>
      </w:r>
    </w:p>
    <w:p w14:paraId="6966FAAD" w14:textId="77777777" w:rsidR="001068BB" w:rsidRPr="009E3CBD" w:rsidRDefault="001068BB" w:rsidP="001068BB">
      <w:pPr>
        <w:numPr>
          <w:ilvl w:val="0"/>
          <w:numId w:val="6"/>
        </w:numPr>
        <w:tabs>
          <w:tab w:val="left" w:pos="1418"/>
        </w:tabs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obrazloženje</w:t>
      </w:r>
    </w:p>
    <w:p w14:paraId="2EABAC8B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0B072757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2C7CFC17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55DE826F" w14:textId="77777777" w:rsidR="007C3305" w:rsidRPr="009E3CBD" w:rsidRDefault="001068BB" w:rsidP="001068BB">
      <w:pPr>
        <w:adjustRightInd w:val="0"/>
        <w:ind w:hanging="141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Cs/>
          <w:color w:val="000000"/>
          <w:sz w:val="20"/>
          <w:szCs w:val="20"/>
        </w:rPr>
        <w:tab/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 xml:space="preserve">Predloženim 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>dopun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>ama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 Odluke o komunalnim djelatnostima na području Grada Slunja predlaže se definiranja </w:t>
      </w:r>
      <w:r w:rsidR="00E028D9" w:rsidRPr="009E3CBD">
        <w:rPr>
          <w:rFonts w:ascii="Verdana" w:hAnsi="Verdana" w:cs="Arial"/>
          <w:bCs/>
          <w:color w:val="000000"/>
          <w:sz w:val="20"/>
          <w:szCs w:val="20"/>
        </w:rPr>
        <w:t xml:space="preserve">načina 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obavljanja </w:t>
      </w:r>
      <w:r w:rsidR="00E028D9" w:rsidRPr="009E3CBD">
        <w:rPr>
          <w:rFonts w:ascii="Verdana" w:hAnsi="Verdana" w:cs="Arial"/>
          <w:bCs/>
          <w:color w:val="000000"/>
          <w:sz w:val="20"/>
          <w:szCs w:val="20"/>
        </w:rPr>
        <w:t>poslova uklanjanja raslinja i vegetacije uz nerazvrstane ceste i gradske ulice</w:t>
      </w:r>
      <w:r w:rsidR="00333486" w:rsidRPr="009E3CBD">
        <w:rPr>
          <w:rFonts w:ascii="Verdana" w:hAnsi="Verdana" w:cs="Arial"/>
          <w:bCs/>
          <w:color w:val="000000"/>
          <w:sz w:val="20"/>
          <w:szCs w:val="20"/>
        </w:rPr>
        <w:t xml:space="preserve"> (košnja, orezivanje, sječa raslinja i sl.)</w:t>
      </w:r>
      <w:r w:rsidR="00E028D9" w:rsidRPr="009E3CBD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 xml:space="preserve">te njihovo povjeravanje </w:t>
      </w:r>
      <w:r w:rsidR="00E028D9" w:rsidRPr="009E3CBD">
        <w:rPr>
          <w:rFonts w:ascii="Verdana" w:hAnsi="Verdana" w:cs="Arial"/>
          <w:bCs/>
          <w:color w:val="000000"/>
          <w:sz w:val="20"/>
          <w:szCs w:val="20"/>
        </w:rPr>
        <w:t xml:space="preserve"> Komunalnom društvu Lipa. </w:t>
      </w:r>
    </w:p>
    <w:p w14:paraId="15469325" w14:textId="75902996" w:rsidR="00E028D9" w:rsidRPr="009E3CBD" w:rsidRDefault="00E028D9" w:rsidP="007C3305">
      <w:pPr>
        <w:adjustRightInd w:val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U istom </w:t>
      </w:r>
      <w:r w:rsidR="000E1C12" w:rsidRPr="009E3CBD">
        <w:rPr>
          <w:rFonts w:ascii="Verdana" w:hAnsi="Verdana" w:cs="Arial"/>
          <w:bCs/>
          <w:color w:val="000000"/>
          <w:sz w:val="20"/>
          <w:szCs w:val="20"/>
        </w:rPr>
        <w:t xml:space="preserve">članku 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>dodaje se i odredba da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 xml:space="preserve"> će se uvjeti i način </w:t>
      </w:r>
      <w:r w:rsidR="00333486" w:rsidRPr="009E3CBD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>obavljanj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>a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 komunalni</w:t>
      </w:r>
      <w:r w:rsidR="000E1C12" w:rsidRPr="009E3CBD">
        <w:rPr>
          <w:rFonts w:ascii="Verdana" w:hAnsi="Verdana" w:cs="Arial"/>
          <w:bCs/>
          <w:color w:val="000000"/>
          <w:sz w:val="20"/>
          <w:szCs w:val="20"/>
        </w:rPr>
        <w:t>h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 djelatnosti koj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 xml:space="preserve">ima se osigurava održavanje komunalne infrastrukture 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7C3305" w:rsidRPr="009E3CBD">
        <w:rPr>
          <w:rFonts w:ascii="Verdana" w:hAnsi="Verdana" w:cs="Arial"/>
          <w:bCs/>
          <w:color w:val="000000"/>
          <w:sz w:val="20"/>
          <w:szCs w:val="20"/>
        </w:rPr>
        <w:t>pobliže urediti ugovorom koji će Grad zaključiti sa Komunalnim društvom Lipa d.o.o..</w:t>
      </w:r>
      <w:r w:rsidRPr="009E3CBD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</w:p>
    <w:p w14:paraId="5CE209FF" w14:textId="77777777" w:rsidR="00E028D9" w:rsidRPr="009E3CBD" w:rsidRDefault="00E028D9" w:rsidP="001068BB">
      <w:pPr>
        <w:adjustRightInd w:val="0"/>
        <w:ind w:hanging="1416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5D5C049D" w14:textId="043E11F6" w:rsidR="001068BB" w:rsidRPr="009E3CBD" w:rsidRDefault="001068BB" w:rsidP="001068BB">
      <w:pPr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>Za predloženu Odluku o dopuni Odluke o komunalnim djelatnostima Grada Slunja provedeno je savjetovanje sa zainteresiranom javnošću u vremenskom razdoblju od</w:t>
      </w:r>
      <w:r w:rsidR="00BE5BCD" w:rsidRPr="009E3CBD">
        <w:rPr>
          <w:rFonts w:ascii="Verdana" w:hAnsi="Verdana" w:cs="Arial"/>
          <w:sz w:val="20"/>
          <w:szCs w:val="20"/>
        </w:rPr>
        <w:t xml:space="preserve"> 21.</w:t>
      </w:r>
      <w:r w:rsidRPr="009E3CBD">
        <w:rPr>
          <w:rFonts w:ascii="Verdana" w:hAnsi="Verdana" w:cs="Arial"/>
          <w:sz w:val="20"/>
          <w:szCs w:val="20"/>
        </w:rPr>
        <w:t xml:space="preserve"> prosinca 202</w:t>
      </w:r>
      <w:r w:rsidR="00E028D9" w:rsidRPr="009E3CBD">
        <w:rPr>
          <w:rFonts w:ascii="Verdana" w:hAnsi="Verdana" w:cs="Arial"/>
          <w:sz w:val="20"/>
          <w:szCs w:val="20"/>
        </w:rPr>
        <w:t>2</w:t>
      </w:r>
      <w:r w:rsidRPr="009E3CBD">
        <w:rPr>
          <w:rFonts w:ascii="Verdana" w:hAnsi="Verdana" w:cs="Arial"/>
          <w:sz w:val="20"/>
          <w:szCs w:val="20"/>
        </w:rPr>
        <w:t xml:space="preserve">. godine do </w:t>
      </w:r>
      <w:r w:rsidR="00BE5BCD" w:rsidRPr="009E3CBD">
        <w:rPr>
          <w:rFonts w:ascii="Verdana" w:hAnsi="Verdana" w:cs="Arial"/>
          <w:sz w:val="20"/>
          <w:szCs w:val="20"/>
        </w:rPr>
        <w:t xml:space="preserve">19. </w:t>
      </w:r>
      <w:r w:rsidRPr="009E3CBD">
        <w:rPr>
          <w:rFonts w:ascii="Verdana" w:hAnsi="Verdana" w:cs="Arial"/>
          <w:sz w:val="20"/>
          <w:szCs w:val="20"/>
        </w:rPr>
        <w:t>siječnja 202</w:t>
      </w:r>
      <w:r w:rsidR="00BE5BCD" w:rsidRPr="009E3CBD">
        <w:rPr>
          <w:rFonts w:ascii="Verdana" w:hAnsi="Verdana" w:cs="Arial"/>
          <w:sz w:val="20"/>
          <w:szCs w:val="20"/>
        </w:rPr>
        <w:t>3</w:t>
      </w:r>
      <w:r w:rsidRPr="009E3CBD">
        <w:rPr>
          <w:rFonts w:ascii="Verdana" w:hAnsi="Verdana" w:cs="Arial"/>
          <w:sz w:val="20"/>
          <w:szCs w:val="20"/>
        </w:rPr>
        <w:t>. godine pri čemu nije bilo zaprimljenih primjedbi ili prijedloga zainteresirane javnosti.</w:t>
      </w:r>
    </w:p>
    <w:p w14:paraId="2E29EB47" w14:textId="77777777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</w:p>
    <w:p w14:paraId="1933E062" w14:textId="77777777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</w:p>
    <w:p w14:paraId="7633BE0E" w14:textId="77777777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</w:p>
    <w:p w14:paraId="3A0F109A" w14:textId="77777777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</w:p>
    <w:p w14:paraId="6EFCC4FA" w14:textId="2FD9C4B6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ab/>
      </w:r>
      <w:r w:rsidR="007C3305" w:rsidRPr="009E3CBD">
        <w:rPr>
          <w:rFonts w:ascii="Verdana" w:hAnsi="Verdana" w:cs="Arial"/>
          <w:sz w:val="20"/>
          <w:szCs w:val="20"/>
        </w:rPr>
        <w:t>PRO</w:t>
      </w:r>
      <w:r w:rsidRPr="009E3CBD">
        <w:rPr>
          <w:rFonts w:ascii="Verdana" w:hAnsi="Verdana" w:cs="Arial"/>
          <w:sz w:val="20"/>
          <w:szCs w:val="20"/>
        </w:rPr>
        <w:t>ČELNICA:</w:t>
      </w:r>
    </w:p>
    <w:p w14:paraId="721D8D46" w14:textId="331EAA5F" w:rsidR="001068BB" w:rsidRPr="009E3CBD" w:rsidRDefault="001068BB" w:rsidP="001068BB">
      <w:pPr>
        <w:tabs>
          <w:tab w:val="center" w:pos="7020"/>
        </w:tabs>
        <w:jc w:val="both"/>
        <w:rPr>
          <w:rFonts w:ascii="Verdana" w:hAnsi="Verdana" w:cs="Arial"/>
          <w:sz w:val="20"/>
          <w:szCs w:val="20"/>
        </w:rPr>
      </w:pPr>
      <w:r w:rsidRPr="009E3CBD">
        <w:rPr>
          <w:rFonts w:ascii="Verdana" w:hAnsi="Verdana" w:cs="Arial"/>
          <w:sz w:val="20"/>
          <w:szCs w:val="20"/>
        </w:rPr>
        <w:tab/>
      </w:r>
      <w:r w:rsidR="007C3305" w:rsidRPr="009E3CBD">
        <w:rPr>
          <w:rFonts w:ascii="Verdana" w:hAnsi="Verdana" w:cs="Arial"/>
          <w:sz w:val="20"/>
          <w:szCs w:val="20"/>
        </w:rPr>
        <w:t xml:space="preserve">Zdenka Špelić, dipl.iur., </w:t>
      </w:r>
      <w:r w:rsidRPr="009E3CBD">
        <w:rPr>
          <w:rFonts w:ascii="Verdana" w:hAnsi="Verdana" w:cs="Arial"/>
          <w:sz w:val="20"/>
          <w:szCs w:val="20"/>
        </w:rPr>
        <w:t>v.r.</w:t>
      </w:r>
    </w:p>
    <w:p w14:paraId="72C1AA57" w14:textId="77777777" w:rsidR="001068BB" w:rsidRPr="009E3CBD" w:rsidRDefault="001068BB" w:rsidP="001068BB">
      <w:pPr>
        <w:rPr>
          <w:rFonts w:ascii="Verdana" w:hAnsi="Verdana" w:cs="Arial"/>
          <w:sz w:val="20"/>
          <w:szCs w:val="20"/>
        </w:rPr>
      </w:pPr>
    </w:p>
    <w:p w14:paraId="0AB0CBD0" w14:textId="77777777" w:rsidR="001068BB" w:rsidRPr="009E3CBD" w:rsidRDefault="001068BB" w:rsidP="001068BB">
      <w:pPr>
        <w:tabs>
          <w:tab w:val="center" w:pos="7200"/>
        </w:tabs>
        <w:ind w:firstLine="540"/>
        <w:jc w:val="both"/>
        <w:rPr>
          <w:rFonts w:ascii="Verdana" w:hAnsi="Verdana"/>
          <w:sz w:val="20"/>
          <w:szCs w:val="20"/>
        </w:rPr>
      </w:pPr>
    </w:p>
    <w:p w14:paraId="3B8795F2" w14:textId="77777777" w:rsidR="001068BB" w:rsidRPr="009E3CBD" w:rsidRDefault="001068BB" w:rsidP="001068BB">
      <w:pPr>
        <w:tabs>
          <w:tab w:val="center" w:pos="7200"/>
        </w:tabs>
        <w:ind w:firstLine="540"/>
        <w:jc w:val="both"/>
        <w:rPr>
          <w:rFonts w:ascii="Verdana" w:hAnsi="Verdana"/>
          <w:sz w:val="20"/>
          <w:szCs w:val="20"/>
        </w:rPr>
      </w:pPr>
    </w:p>
    <w:p w14:paraId="5B904545" w14:textId="77777777" w:rsidR="009B3EC2" w:rsidRPr="009E3CBD" w:rsidRDefault="009B3EC2" w:rsidP="009B3EC2">
      <w:pPr>
        <w:rPr>
          <w:rFonts w:ascii="Verdana" w:hAnsi="Verdana"/>
          <w:sz w:val="20"/>
          <w:szCs w:val="20"/>
        </w:rPr>
      </w:pPr>
    </w:p>
    <w:p w14:paraId="48BE5889" w14:textId="77777777" w:rsidR="009B3EC2" w:rsidRPr="009E3CBD" w:rsidRDefault="009B3EC2" w:rsidP="009E0C84">
      <w:pPr>
        <w:tabs>
          <w:tab w:val="center" w:pos="6663"/>
        </w:tabs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sectPr w:rsidR="009B3EC2" w:rsidRPr="009E3CBD" w:rsidSect="002A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C41"/>
    <w:multiLevelType w:val="hybridMultilevel"/>
    <w:tmpl w:val="1B32A6EA"/>
    <w:lvl w:ilvl="0" w:tplc="3EB06632"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6014E3"/>
    <w:multiLevelType w:val="hybridMultilevel"/>
    <w:tmpl w:val="FCEEBC5C"/>
    <w:lvl w:ilvl="0" w:tplc="0ECE54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55D5"/>
    <w:multiLevelType w:val="hybridMultilevel"/>
    <w:tmpl w:val="4B4618D0"/>
    <w:lvl w:ilvl="0" w:tplc="51B85494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D871D2"/>
    <w:multiLevelType w:val="hybridMultilevel"/>
    <w:tmpl w:val="A3822AA0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065D5E"/>
    <w:multiLevelType w:val="hybridMultilevel"/>
    <w:tmpl w:val="7876C75C"/>
    <w:lvl w:ilvl="0" w:tplc="1BF4C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D424F"/>
    <w:multiLevelType w:val="hybridMultilevel"/>
    <w:tmpl w:val="75F6C66C"/>
    <w:lvl w:ilvl="0" w:tplc="C8FE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E3E6D"/>
    <w:multiLevelType w:val="hybridMultilevel"/>
    <w:tmpl w:val="3F3C474E"/>
    <w:lvl w:ilvl="0" w:tplc="526EA2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045F"/>
    <w:multiLevelType w:val="hybridMultilevel"/>
    <w:tmpl w:val="EE60931E"/>
    <w:lvl w:ilvl="0" w:tplc="BD24B3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DE812ED"/>
    <w:multiLevelType w:val="hybridMultilevel"/>
    <w:tmpl w:val="49802020"/>
    <w:lvl w:ilvl="0" w:tplc="0ECE5482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7FF36B67"/>
    <w:multiLevelType w:val="hybridMultilevel"/>
    <w:tmpl w:val="E24E8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0"/>
    <w:rsid w:val="00072096"/>
    <w:rsid w:val="000B55E1"/>
    <w:rsid w:val="000D6235"/>
    <w:rsid w:val="000E094E"/>
    <w:rsid w:val="000E1C12"/>
    <w:rsid w:val="000F7B17"/>
    <w:rsid w:val="001068BB"/>
    <w:rsid w:val="001453A0"/>
    <w:rsid w:val="001E39DE"/>
    <w:rsid w:val="001F7948"/>
    <w:rsid w:val="002073A3"/>
    <w:rsid w:val="00265A31"/>
    <w:rsid w:val="002A6FA9"/>
    <w:rsid w:val="002D6A36"/>
    <w:rsid w:val="003108E1"/>
    <w:rsid w:val="00333486"/>
    <w:rsid w:val="003A7D31"/>
    <w:rsid w:val="003B496A"/>
    <w:rsid w:val="003D5625"/>
    <w:rsid w:val="00455D95"/>
    <w:rsid w:val="00480E34"/>
    <w:rsid w:val="004A46DB"/>
    <w:rsid w:val="004B16E7"/>
    <w:rsid w:val="004F2986"/>
    <w:rsid w:val="00561ADE"/>
    <w:rsid w:val="005A6635"/>
    <w:rsid w:val="005B7DF1"/>
    <w:rsid w:val="00601136"/>
    <w:rsid w:val="006535FC"/>
    <w:rsid w:val="00661C42"/>
    <w:rsid w:val="006832D0"/>
    <w:rsid w:val="00684609"/>
    <w:rsid w:val="006B272D"/>
    <w:rsid w:val="006D76EB"/>
    <w:rsid w:val="006F7930"/>
    <w:rsid w:val="007260AB"/>
    <w:rsid w:val="00733E75"/>
    <w:rsid w:val="0079541C"/>
    <w:rsid w:val="007B3392"/>
    <w:rsid w:val="007C3305"/>
    <w:rsid w:val="007C6DE5"/>
    <w:rsid w:val="0081104D"/>
    <w:rsid w:val="008355B2"/>
    <w:rsid w:val="0084112B"/>
    <w:rsid w:val="008778B9"/>
    <w:rsid w:val="00907E2C"/>
    <w:rsid w:val="00934B8B"/>
    <w:rsid w:val="00940B25"/>
    <w:rsid w:val="009968C1"/>
    <w:rsid w:val="009B3EC2"/>
    <w:rsid w:val="009D7E50"/>
    <w:rsid w:val="009E0C84"/>
    <w:rsid w:val="009E3CBD"/>
    <w:rsid w:val="00A058A9"/>
    <w:rsid w:val="00A16B11"/>
    <w:rsid w:val="00A2440E"/>
    <w:rsid w:val="00AB1E61"/>
    <w:rsid w:val="00AC3D8E"/>
    <w:rsid w:val="00B430B3"/>
    <w:rsid w:val="00B44364"/>
    <w:rsid w:val="00B54F0C"/>
    <w:rsid w:val="00B67307"/>
    <w:rsid w:val="00B73880"/>
    <w:rsid w:val="00BC609A"/>
    <w:rsid w:val="00BE5BCD"/>
    <w:rsid w:val="00C119DF"/>
    <w:rsid w:val="00C31DC5"/>
    <w:rsid w:val="00C4640E"/>
    <w:rsid w:val="00C52457"/>
    <w:rsid w:val="00C53084"/>
    <w:rsid w:val="00C6077B"/>
    <w:rsid w:val="00D7342C"/>
    <w:rsid w:val="00DC7CE9"/>
    <w:rsid w:val="00E028D9"/>
    <w:rsid w:val="00E22614"/>
    <w:rsid w:val="00E32A87"/>
    <w:rsid w:val="00E9663B"/>
    <w:rsid w:val="00EC1BA1"/>
    <w:rsid w:val="00F01541"/>
    <w:rsid w:val="00F25C68"/>
    <w:rsid w:val="00F4601F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868A"/>
  <w15:docId w15:val="{5A09A44C-8E0B-4159-8AF3-90C20FD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673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US"/>
    </w:rPr>
  </w:style>
  <w:style w:type="paragraph" w:styleId="Naslov5">
    <w:name w:val="heading 5"/>
    <w:basedOn w:val="Normal"/>
    <w:next w:val="Normal"/>
    <w:link w:val="Naslov5Char"/>
    <w:qFormat/>
    <w:rsid w:val="009D7E50"/>
    <w:pPr>
      <w:keepNext/>
      <w:tabs>
        <w:tab w:val="center" w:pos="1418"/>
      </w:tabs>
      <w:jc w:val="both"/>
      <w:outlineLvl w:val="4"/>
    </w:pPr>
    <w:rPr>
      <w:b/>
      <w:sz w:val="20"/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D7E5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ezproreda">
    <w:name w:val="No Spacing"/>
    <w:uiPriority w:val="1"/>
    <w:qFormat/>
    <w:rsid w:val="009D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9D7E50"/>
    <w:pPr>
      <w:jc w:val="both"/>
    </w:pPr>
    <w:rPr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9D7E5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D7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3D8E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semiHidden/>
    <w:rsid w:val="00B67307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66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6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503D5-0C64-41AD-B227-056400F2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ajvukovic</dc:creator>
  <cp:lastModifiedBy>Microsoftov račun</cp:lastModifiedBy>
  <cp:revision>6</cp:revision>
  <cp:lastPrinted>2023-02-02T09:54:00Z</cp:lastPrinted>
  <dcterms:created xsi:type="dcterms:W3CDTF">2023-01-27T06:36:00Z</dcterms:created>
  <dcterms:modified xsi:type="dcterms:W3CDTF">2023-02-02T09:56:00Z</dcterms:modified>
</cp:coreProperties>
</file>