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8307" w14:textId="77777777" w:rsidR="00B32B0C" w:rsidRPr="00D72555" w:rsidRDefault="00B32B0C" w:rsidP="00B32B0C">
      <w:pPr>
        <w:tabs>
          <w:tab w:val="center" w:pos="1418"/>
        </w:tabs>
        <w:jc w:val="both"/>
        <w:rPr>
          <w:sz w:val="28"/>
          <w:lang w:val="hr-HR"/>
        </w:rPr>
      </w:pPr>
      <w:r w:rsidRPr="00D72555">
        <w:rPr>
          <w:lang w:val="hr-HR"/>
        </w:rPr>
        <w:tab/>
      </w:r>
      <w:r w:rsidRPr="00D72555">
        <w:rPr>
          <w:lang w:val="hr-HR"/>
        </w:rPr>
        <w:object w:dxaOrig="1621" w:dyaOrig="2091" w14:anchorId="028717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pt;height:60.15pt" o:ole="">
            <v:imagedata r:id="rId8" o:title=""/>
          </v:shape>
          <o:OLEObject Type="Embed" ProgID="CDraw4" ShapeID="_x0000_i1025" DrawAspect="Content" ObjectID="_1801563517" r:id="rId9"/>
        </w:object>
      </w:r>
    </w:p>
    <w:p w14:paraId="73619116" w14:textId="77777777" w:rsidR="00B32B0C" w:rsidRPr="00D72555" w:rsidRDefault="00B32B0C" w:rsidP="00B32B0C">
      <w:pPr>
        <w:pStyle w:val="Naslov1"/>
        <w:rPr>
          <w:sz w:val="28"/>
        </w:rPr>
      </w:pPr>
      <w:r w:rsidRPr="00D72555">
        <w:rPr>
          <w:sz w:val="28"/>
        </w:rPr>
        <w:t>REPUBLIKA  HRVATSKA</w:t>
      </w:r>
    </w:p>
    <w:p w14:paraId="0107E844" w14:textId="77777777" w:rsidR="00B32B0C" w:rsidRPr="00D72555" w:rsidRDefault="00B32B0C" w:rsidP="00B32B0C">
      <w:pPr>
        <w:pStyle w:val="Naslov1"/>
        <w:rPr>
          <w:sz w:val="28"/>
        </w:rPr>
      </w:pPr>
      <w:r w:rsidRPr="00D72555">
        <w:rPr>
          <w:sz w:val="28"/>
        </w:rPr>
        <w:t>KARLOVAČKA ŽUPANIJA</w:t>
      </w:r>
    </w:p>
    <w:p w14:paraId="27662224" w14:textId="77777777" w:rsidR="00B32B0C" w:rsidRPr="00D72555" w:rsidRDefault="00B32B0C" w:rsidP="00B32B0C">
      <w:pPr>
        <w:rPr>
          <w:b/>
          <w:sz w:val="28"/>
          <w:lang w:val="hr-HR"/>
        </w:rPr>
      </w:pPr>
      <w:r w:rsidRPr="00D72555">
        <w:rPr>
          <w:b/>
          <w:sz w:val="28"/>
          <w:lang w:val="hr-HR"/>
        </w:rPr>
        <w:t xml:space="preserve">            GRAD SLUNJ  </w:t>
      </w:r>
    </w:p>
    <w:p w14:paraId="5721D124" w14:textId="7A16FF97" w:rsidR="0014672A" w:rsidRPr="0014672A" w:rsidRDefault="00B32B0C" w:rsidP="00916C2E">
      <w:pPr>
        <w:pStyle w:val="Naslov2"/>
      </w:pPr>
      <w:r w:rsidRPr="00D72555">
        <w:t xml:space="preserve">      GRADONAČELNIK</w:t>
      </w:r>
    </w:p>
    <w:p w14:paraId="4761497A" w14:textId="013C5E8C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</w:t>
      </w:r>
      <w:r w:rsidRPr="00D72555">
        <w:rPr>
          <w:sz w:val="24"/>
          <w:lang w:val="hr-HR"/>
        </w:rPr>
        <w:tab/>
      </w:r>
      <w:r w:rsidR="00F037F4">
        <w:rPr>
          <w:sz w:val="24"/>
          <w:lang w:val="hr-HR"/>
        </w:rPr>
        <w:t xml:space="preserve">      </w:t>
      </w:r>
      <w:r w:rsidRPr="00D72555">
        <w:rPr>
          <w:sz w:val="24"/>
          <w:lang w:val="hr-HR"/>
        </w:rPr>
        <w:tab/>
      </w:r>
      <w:r w:rsidRPr="00D72555">
        <w:rPr>
          <w:sz w:val="24"/>
          <w:lang w:val="hr-HR"/>
        </w:rPr>
        <w:tab/>
      </w:r>
      <w:r w:rsidRPr="00D72555">
        <w:rPr>
          <w:sz w:val="24"/>
          <w:lang w:val="hr-HR"/>
        </w:rPr>
        <w:tab/>
      </w:r>
      <w:r w:rsidRPr="00D72555">
        <w:rPr>
          <w:sz w:val="24"/>
          <w:lang w:val="hr-HR"/>
        </w:rPr>
        <w:tab/>
      </w:r>
      <w:r w:rsidRPr="00D72555">
        <w:rPr>
          <w:sz w:val="24"/>
          <w:lang w:val="hr-HR"/>
        </w:rPr>
        <w:tab/>
      </w:r>
      <w:r w:rsidRPr="00D72555">
        <w:rPr>
          <w:sz w:val="24"/>
          <w:lang w:val="hr-HR"/>
        </w:rPr>
        <w:tab/>
        <w:t xml:space="preserve">   </w:t>
      </w:r>
      <w:r w:rsidR="00F037F4">
        <w:rPr>
          <w:sz w:val="24"/>
          <w:lang w:val="hr-HR"/>
        </w:rPr>
        <w:t xml:space="preserve"> </w:t>
      </w:r>
      <w:r w:rsidRPr="00D72555">
        <w:rPr>
          <w:sz w:val="24"/>
          <w:lang w:val="hr-HR"/>
        </w:rPr>
        <w:t>Razina                          2</w:t>
      </w:r>
      <w:r w:rsidR="00A91AB8">
        <w:rPr>
          <w:sz w:val="24"/>
          <w:lang w:val="hr-HR"/>
        </w:rPr>
        <w:t>3</w:t>
      </w:r>
    </w:p>
    <w:p w14:paraId="7A4CA4FC" w14:textId="77777777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                                                                       RKP                          27548</w:t>
      </w:r>
    </w:p>
    <w:p w14:paraId="69624551" w14:textId="77777777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                                                                       Matični broj:         02714159</w:t>
      </w:r>
    </w:p>
    <w:p w14:paraId="7A0A124F" w14:textId="77777777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                                                                       OIB:                 33366502542</w:t>
      </w:r>
    </w:p>
    <w:p w14:paraId="6F6D5164" w14:textId="77777777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                                                                       Šifarska oznaka:        8411</w:t>
      </w:r>
    </w:p>
    <w:p w14:paraId="4FD84A5C" w14:textId="77777777" w:rsidR="00B32B0C" w:rsidRPr="00D72555" w:rsidRDefault="00B32B0C" w:rsidP="00B32B0C">
      <w:pPr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                                                      </w:t>
      </w:r>
      <w:r w:rsidR="00630818" w:rsidRPr="00D72555">
        <w:rPr>
          <w:sz w:val="24"/>
          <w:lang w:val="hr-HR"/>
        </w:rPr>
        <w:t xml:space="preserve">                 Žiro račun:HR98 2340009 </w:t>
      </w:r>
      <w:r w:rsidRPr="00D72555">
        <w:rPr>
          <w:sz w:val="24"/>
          <w:lang w:val="hr-HR"/>
        </w:rPr>
        <w:t>1840000001</w:t>
      </w:r>
    </w:p>
    <w:p w14:paraId="57FE47C8" w14:textId="77777777" w:rsidR="00916C2E" w:rsidRDefault="00916C2E" w:rsidP="00B32B0C">
      <w:pPr>
        <w:jc w:val="center"/>
        <w:rPr>
          <w:sz w:val="24"/>
          <w:lang w:val="hr-HR"/>
        </w:rPr>
      </w:pPr>
    </w:p>
    <w:p w14:paraId="785E0E13" w14:textId="77777777" w:rsidR="00530294" w:rsidRDefault="00530294" w:rsidP="00B32B0C">
      <w:pPr>
        <w:jc w:val="center"/>
        <w:rPr>
          <w:sz w:val="24"/>
          <w:lang w:val="hr-HR"/>
        </w:rPr>
      </w:pPr>
    </w:p>
    <w:p w14:paraId="62B80E0F" w14:textId="77777777" w:rsidR="00530294" w:rsidRDefault="00530294" w:rsidP="00B32B0C">
      <w:pPr>
        <w:jc w:val="center"/>
        <w:rPr>
          <w:sz w:val="24"/>
          <w:lang w:val="hr-HR"/>
        </w:rPr>
      </w:pPr>
    </w:p>
    <w:p w14:paraId="6CAB09EC" w14:textId="77777777" w:rsidR="009540A5" w:rsidRDefault="009540A5" w:rsidP="00B32B0C">
      <w:pPr>
        <w:jc w:val="center"/>
        <w:rPr>
          <w:sz w:val="24"/>
          <w:lang w:val="hr-HR"/>
        </w:rPr>
      </w:pPr>
    </w:p>
    <w:p w14:paraId="7EB79E02" w14:textId="112002E0" w:rsidR="00B32B0C" w:rsidRPr="00D72555" w:rsidRDefault="00B32B0C" w:rsidP="00B32B0C">
      <w:pPr>
        <w:jc w:val="center"/>
        <w:rPr>
          <w:b/>
          <w:bCs/>
          <w:sz w:val="28"/>
          <w:lang w:val="hr-HR"/>
        </w:rPr>
      </w:pPr>
      <w:r w:rsidRPr="00D72555">
        <w:rPr>
          <w:b/>
          <w:bCs/>
          <w:sz w:val="28"/>
          <w:lang w:val="hr-HR"/>
        </w:rPr>
        <w:t>BILJEŠKE</w:t>
      </w:r>
      <w:r w:rsidR="00A91AB8">
        <w:rPr>
          <w:b/>
          <w:bCs/>
          <w:sz w:val="28"/>
          <w:lang w:val="hr-HR"/>
        </w:rPr>
        <w:t xml:space="preserve"> UZ KONSOLIDIRANE FINANCIJSKE IZVJEŠTAJE</w:t>
      </w:r>
    </w:p>
    <w:p w14:paraId="6535A0CB" w14:textId="689C0185" w:rsidR="00B32B0C" w:rsidRDefault="00B32B0C" w:rsidP="00B32B0C">
      <w:pPr>
        <w:jc w:val="center"/>
        <w:rPr>
          <w:b/>
          <w:bCs/>
          <w:sz w:val="28"/>
          <w:lang w:val="hr-HR"/>
        </w:rPr>
      </w:pPr>
      <w:r w:rsidRPr="00D72555">
        <w:rPr>
          <w:b/>
          <w:bCs/>
          <w:sz w:val="28"/>
          <w:lang w:val="hr-HR"/>
        </w:rPr>
        <w:t xml:space="preserve">za razdoblje od 01. siječnja do </w:t>
      </w:r>
      <w:r w:rsidR="00144CCC">
        <w:rPr>
          <w:b/>
          <w:bCs/>
          <w:sz w:val="28"/>
          <w:lang w:val="hr-HR"/>
        </w:rPr>
        <w:t>31. prosinca</w:t>
      </w:r>
      <w:r w:rsidRPr="00D72555">
        <w:rPr>
          <w:b/>
          <w:bCs/>
          <w:sz w:val="28"/>
          <w:lang w:val="hr-HR"/>
        </w:rPr>
        <w:t xml:space="preserve"> 20</w:t>
      </w:r>
      <w:r w:rsidR="00A91E0C">
        <w:rPr>
          <w:b/>
          <w:bCs/>
          <w:sz w:val="28"/>
          <w:lang w:val="hr-HR"/>
        </w:rPr>
        <w:t>2</w:t>
      </w:r>
      <w:r w:rsidR="00403DE2">
        <w:rPr>
          <w:b/>
          <w:bCs/>
          <w:sz w:val="28"/>
          <w:lang w:val="hr-HR"/>
        </w:rPr>
        <w:t>4</w:t>
      </w:r>
      <w:r w:rsidRPr="00D72555">
        <w:rPr>
          <w:b/>
          <w:bCs/>
          <w:sz w:val="28"/>
          <w:lang w:val="hr-HR"/>
        </w:rPr>
        <w:t>. godine</w:t>
      </w:r>
    </w:p>
    <w:p w14:paraId="64D05672" w14:textId="77777777" w:rsidR="009540A5" w:rsidRPr="00D72555" w:rsidRDefault="009540A5" w:rsidP="00B32B0C">
      <w:pPr>
        <w:jc w:val="center"/>
        <w:rPr>
          <w:b/>
          <w:bCs/>
          <w:sz w:val="28"/>
          <w:lang w:val="hr-HR"/>
        </w:rPr>
      </w:pPr>
    </w:p>
    <w:p w14:paraId="6ACDD209" w14:textId="534A98F8" w:rsidR="009540A5" w:rsidRPr="009540A5" w:rsidRDefault="00A91AB8" w:rsidP="009540A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Konsolidacijom godišnjih financijskih izvještaja obuhvatili smo financijske izvještaje</w:t>
      </w:r>
      <w:r w:rsidR="009540A5" w:rsidRPr="009540A5">
        <w:rPr>
          <w:sz w:val="24"/>
          <w:szCs w:val="24"/>
          <w:lang w:val="hr-HR"/>
        </w:rPr>
        <w:t xml:space="preserve"> Grada Slunja</w:t>
      </w:r>
      <w:r>
        <w:rPr>
          <w:sz w:val="24"/>
          <w:szCs w:val="24"/>
          <w:lang w:val="hr-HR"/>
        </w:rPr>
        <w:t xml:space="preserve"> i proračunskih korisnika: Dječjeg vrtića Slunj, Pučkog otvorenog učilišta Slunj, Knjižnice i čitaonice Slunj</w:t>
      </w:r>
      <w:r w:rsidR="009540A5" w:rsidRPr="009540A5">
        <w:rPr>
          <w:sz w:val="24"/>
          <w:szCs w:val="24"/>
          <w:lang w:val="hr-HR"/>
        </w:rPr>
        <w:t>, 11 mjesnih odbora i Vijeća srpske nacionalne manjine.</w:t>
      </w:r>
    </w:p>
    <w:p w14:paraId="36504312" w14:textId="77777777" w:rsidR="00C34B79" w:rsidRDefault="00C34B79" w:rsidP="00B72A69">
      <w:pPr>
        <w:rPr>
          <w:lang w:val="hr-HR"/>
        </w:rPr>
      </w:pPr>
    </w:p>
    <w:p w14:paraId="06344FCE" w14:textId="77777777" w:rsidR="009540A5" w:rsidRDefault="009540A5" w:rsidP="00B72A69">
      <w:pPr>
        <w:rPr>
          <w:lang w:val="hr-HR"/>
        </w:rPr>
      </w:pPr>
    </w:p>
    <w:p w14:paraId="2ED5C985" w14:textId="77777777" w:rsidR="00530294" w:rsidRDefault="00530294" w:rsidP="00B72A69">
      <w:pPr>
        <w:rPr>
          <w:lang w:val="hr-HR"/>
        </w:rPr>
      </w:pPr>
    </w:p>
    <w:p w14:paraId="5E0116A0" w14:textId="77777777" w:rsidR="009540A5" w:rsidRDefault="009540A5" w:rsidP="00B72A69">
      <w:pPr>
        <w:rPr>
          <w:lang w:val="hr-HR"/>
        </w:rPr>
      </w:pPr>
    </w:p>
    <w:p w14:paraId="079B3399" w14:textId="77777777" w:rsidR="00530294" w:rsidRPr="00D72555" w:rsidRDefault="00530294" w:rsidP="00B72A69">
      <w:pPr>
        <w:rPr>
          <w:lang w:val="hr-HR"/>
        </w:rPr>
      </w:pPr>
    </w:p>
    <w:p w14:paraId="4029DDE9" w14:textId="77777777" w:rsidR="00B32B0C" w:rsidRPr="00D72555" w:rsidRDefault="00B32B0C" w:rsidP="00B32B0C">
      <w:pPr>
        <w:pStyle w:val="Opisslike"/>
      </w:pPr>
      <w:r w:rsidRPr="00D72555">
        <w:t xml:space="preserve">BILJEŠKE UZ IZVJEŠTAJ O PRIHODIMA </w:t>
      </w:r>
    </w:p>
    <w:p w14:paraId="2132FB5A" w14:textId="77777777" w:rsidR="00B32B0C" w:rsidRPr="00D72555" w:rsidRDefault="00B32B0C" w:rsidP="00B32B0C">
      <w:pPr>
        <w:jc w:val="both"/>
        <w:rPr>
          <w:b/>
          <w:bCs/>
          <w:sz w:val="24"/>
          <w:lang w:val="hr-HR"/>
        </w:rPr>
      </w:pPr>
      <w:r w:rsidRPr="00D72555">
        <w:rPr>
          <w:b/>
          <w:bCs/>
          <w:sz w:val="24"/>
          <w:lang w:val="hr-HR"/>
        </w:rPr>
        <w:t>I RASHODIMA, PRIMICIMA I IZDACIMA</w:t>
      </w:r>
    </w:p>
    <w:p w14:paraId="7DA4F075" w14:textId="77777777" w:rsidR="00FB6415" w:rsidRDefault="00FB6415" w:rsidP="00B32B0C">
      <w:pPr>
        <w:rPr>
          <w:lang w:val="hr-HR"/>
        </w:rPr>
      </w:pPr>
    </w:p>
    <w:p w14:paraId="4C73E502" w14:textId="16D02C49" w:rsidR="00A91AB8" w:rsidRDefault="00A91AB8" w:rsidP="00530294">
      <w:pPr>
        <w:jc w:val="both"/>
        <w:rPr>
          <w:sz w:val="24"/>
          <w:lang w:val="hr-HR"/>
        </w:rPr>
      </w:pPr>
      <w:r w:rsidRPr="00A91AB8">
        <w:rPr>
          <w:b/>
          <w:bCs/>
          <w:sz w:val="24"/>
          <w:lang w:val="hr-HR"/>
        </w:rPr>
        <w:t>1.  Razred 6</w:t>
      </w:r>
      <w:r w:rsidRPr="00A91AB8">
        <w:rPr>
          <w:sz w:val="24"/>
          <w:lang w:val="hr-HR"/>
        </w:rPr>
        <w:t xml:space="preserve"> -</w:t>
      </w:r>
      <w:r>
        <w:rPr>
          <w:sz w:val="24"/>
          <w:lang w:val="hr-HR"/>
        </w:rPr>
        <w:t xml:space="preserve">  U ukupnim prihodima poslovanja Grad Slunj sudjeluje sa 6.686.244,68 €, Dječji vrtić Slunj sa 394.033,01 €, Pučko otvoreno učilište Slunj sa 80.660,76 €, Knjižnica i čitaonica Slunj sa 7.752,00 €, a Vijeće srpske nacionalne manjine sa 23.000,00 €.</w:t>
      </w:r>
    </w:p>
    <w:p w14:paraId="624E924A" w14:textId="77777777" w:rsidR="00A91AB8" w:rsidRPr="00A91AB8" w:rsidRDefault="00A91AB8" w:rsidP="00B32B0C">
      <w:pPr>
        <w:rPr>
          <w:sz w:val="24"/>
          <w:lang w:val="hr-HR"/>
        </w:rPr>
      </w:pPr>
    </w:p>
    <w:p w14:paraId="4C9B1FA2" w14:textId="67323963" w:rsidR="00E0392E" w:rsidRDefault="00436252" w:rsidP="00E0392E">
      <w:pPr>
        <w:pStyle w:val="Tijeloteksta"/>
      </w:pPr>
      <w:r>
        <w:rPr>
          <w:b/>
          <w:bCs/>
        </w:rPr>
        <w:t>2</w:t>
      </w:r>
      <w:r w:rsidR="00B32B0C" w:rsidRPr="00D72555">
        <w:rPr>
          <w:b/>
          <w:bCs/>
        </w:rPr>
        <w:t xml:space="preserve">.  </w:t>
      </w:r>
      <w:r w:rsidR="0038139A">
        <w:rPr>
          <w:b/>
          <w:bCs/>
        </w:rPr>
        <w:t>Podskupina 611</w:t>
      </w:r>
      <w:r w:rsidR="00B32B0C" w:rsidRPr="00D72555">
        <w:t xml:space="preserve"> </w:t>
      </w:r>
      <w:r w:rsidR="00716B24">
        <w:t>–</w:t>
      </w:r>
      <w:r w:rsidR="00B32B0C" w:rsidRPr="00D72555">
        <w:t xml:space="preserve"> </w:t>
      </w:r>
      <w:r w:rsidR="00716B24">
        <w:t xml:space="preserve">Prihodi od poreza i prireza na dohodak ostvareni su u iznosu </w:t>
      </w:r>
      <w:r w:rsidR="00E0392E">
        <w:t>1.680.650,65</w:t>
      </w:r>
      <w:r w:rsidR="009972CC">
        <w:t xml:space="preserve"> </w:t>
      </w:r>
      <w:r w:rsidR="009540A5" w:rsidRPr="009540A5">
        <w:t>€</w:t>
      </w:r>
      <w:r w:rsidR="009972CC">
        <w:t xml:space="preserve">, te su za </w:t>
      </w:r>
      <w:r w:rsidR="00E0392E">
        <w:t>37,60</w:t>
      </w:r>
      <w:r w:rsidR="009972CC">
        <w:t xml:space="preserve">% veći u odnosu na prihode koji su ostvareni u istom razdoblju prethodne godine. </w:t>
      </w:r>
      <w:r w:rsidR="00E0392E">
        <w:t>Pretpostavka je da je na rast prihoda od poreza na dohodak utjecao porast minimalne plaće ali i drugih plaća, te veće zapošljavanje građana.</w:t>
      </w:r>
    </w:p>
    <w:p w14:paraId="76195E38" w14:textId="77777777" w:rsidR="00E0392E" w:rsidRDefault="00E0392E" w:rsidP="00E0392E">
      <w:pPr>
        <w:pStyle w:val="Tijeloteksta"/>
        <w:rPr>
          <w:b/>
        </w:rPr>
      </w:pPr>
    </w:p>
    <w:p w14:paraId="4640786A" w14:textId="331F5458" w:rsidR="00E0392E" w:rsidRDefault="00436252" w:rsidP="00E0392E">
      <w:pPr>
        <w:pStyle w:val="Tijeloteksta"/>
      </w:pPr>
      <w:r>
        <w:rPr>
          <w:b/>
        </w:rPr>
        <w:t>3</w:t>
      </w:r>
      <w:r w:rsidR="00E0392E" w:rsidRPr="00D72555">
        <w:rPr>
          <w:b/>
        </w:rPr>
        <w:t xml:space="preserve">.   </w:t>
      </w:r>
      <w:r w:rsidR="00E0392E">
        <w:rPr>
          <w:b/>
        </w:rPr>
        <w:t>Podskupina 613</w:t>
      </w:r>
      <w:r w:rsidR="00E0392E" w:rsidRPr="00D72555">
        <w:t xml:space="preserve"> – Porezi na imovinu ostvareni su temeljem naplate poreza na kuće za odmor – </w:t>
      </w:r>
      <w:r w:rsidR="00E0392E">
        <w:t>14.754,29</w:t>
      </w:r>
      <w:r w:rsidR="00E0392E" w:rsidRPr="00D72555">
        <w:t xml:space="preserve"> </w:t>
      </w:r>
      <w:r w:rsidR="00E0392E" w:rsidRPr="009E09AF">
        <w:t>€</w:t>
      </w:r>
      <w:r w:rsidR="00E0392E" w:rsidRPr="00D72555">
        <w:t xml:space="preserve"> (</w:t>
      </w:r>
      <w:r w:rsidR="00E0392E">
        <w:t>račun 6131</w:t>
      </w:r>
      <w:r w:rsidR="00E0392E" w:rsidRPr="00D72555">
        <w:t xml:space="preserve">), te poreza na promet nekretnina – </w:t>
      </w:r>
      <w:r w:rsidR="00E0392E">
        <w:t xml:space="preserve">113.313,22 </w:t>
      </w:r>
      <w:r w:rsidR="00E0392E" w:rsidRPr="009E09AF">
        <w:t>€</w:t>
      </w:r>
      <w:r w:rsidR="00E0392E" w:rsidRPr="00D72555">
        <w:t xml:space="preserve"> (</w:t>
      </w:r>
      <w:r w:rsidR="00E0392E">
        <w:t>račun 6134</w:t>
      </w:r>
      <w:r w:rsidR="00E0392E" w:rsidRPr="00D72555">
        <w:t>).</w:t>
      </w:r>
      <w:r w:rsidR="00E0392E">
        <w:t xml:space="preserve"> </w:t>
      </w:r>
    </w:p>
    <w:p w14:paraId="32584DE7" w14:textId="77777777" w:rsidR="00E0392E" w:rsidRPr="00D72555" w:rsidRDefault="00E0392E" w:rsidP="00E0392E">
      <w:pPr>
        <w:pStyle w:val="Tijeloteksta"/>
      </w:pPr>
    </w:p>
    <w:p w14:paraId="00B17721" w14:textId="3F0D4CF8" w:rsidR="00E0392E" w:rsidRDefault="00436252" w:rsidP="00E0392E">
      <w:pPr>
        <w:pStyle w:val="Tijeloteksta"/>
      </w:pPr>
      <w:r>
        <w:rPr>
          <w:b/>
        </w:rPr>
        <w:t>4</w:t>
      </w:r>
      <w:r w:rsidR="00E0392E" w:rsidRPr="00D72555">
        <w:rPr>
          <w:b/>
        </w:rPr>
        <w:t xml:space="preserve">.   </w:t>
      </w:r>
      <w:r w:rsidR="00E0392E">
        <w:rPr>
          <w:b/>
        </w:rPr>
        <w:t>Podskupina 614</w:t>
      </w:r>
      <w:r w:rsidR="00E0392E" w:rsidRPr="00D72555">
        <w:t xml:space="preserve"> – Od poreza na robu i usluge ostvareno je </w:t>
      </w:r>
      <w:r w:rsidR="00E0392E">
        <w:t xml:space="preserve">63.835,72 </w:t>
      </w:r>
      <w:r w:rsidR="00E0392E" w:rsidRPr="009E09AF">
        <w:t>€</w:t>
      </w:r>
      <w:r w:rsidR="00E0392E" w:rsidRPr="00D72555">
        <w:t xml:space="preserve"> na ime poreza na potrošnju alkoholnih i bezalkoholnih pića (</w:t>
      </w:r>
      <w:r w:rsidR="00E0392E">
        <w:t>račun 6142</w:t>
      </w:r>
      <w:r w:rsidR="00E0392E" w:rsidRPr="00D72555">
        <w:t>)</w:t>
      </w:r>
      <w:r w:rsidR="00E0392E">
        <w:t>.</w:t>
      </w:r>
      <w:r w:rsidR="00E0392E" w:rsidRPr="00D72555">
        <w:t xml:space="preserve"> </w:t>
      </w:r>
      <w:r w:rsidR="00E0392E">
        <w:t xml:space="preserve">Ostvaren je i prihod s osnova naplate duga iz prethodnih godina za porez na tvrtku u iznosu 43,74 </w:t>
      </w:r>
      <w:r w:rsidR="00E0392E" w:rsidRPr="009E09AF">
        <w:t>€</w:t>
      </w:r>
      <w:r w:rsidR="00E0392E">
        <w:t xml:space="preserve"> (konto 6145).</w:t>
      </w:r>
    </w:p>
    <w:p w14:paraId="3333E928" w14:textId="77777777" w:rsidR="00E0392E" w:rsidRDefault="00E0392E" w:rsidP="00E0392E">
      <w:pPr>
        <w:pStyle w:val="Tijeloteksta"/>
      </w:pPr>
    </w:p>
    <w:p w14:paraId="698477E6" w14:textId="70433B05" w:rsidR="00E0392E" w:rsidRPr="009E09AF" w:rsidRDefault="00436252" w:rsidP="00E0392E">
      <w:pPr>
        <w:jc w:val="both"/>
        <w:rPr>
          <w:sz w:val="24"/>
          <w:lang w:val="hr-HR"/>
        </w:rPr>
      </w:pPr>
      <w:r>
        <w:rPr>
          <w:b/>
          <w:bCs/>
          <w:sz w:val="24"/>
          <w:szCs w:val="24"/>
          <w:lang w:val="hr-HR"/>
        </w:rPr>
        <w:lastRenderedPageBreak/>
        <w:t>5</w:t>
      </w:r>
      <w:r w:rsidR="00E0392E" w:rsidRPr="00D72555">
        <w:rPr>
          <w:b/>
          <w:bCs/>
          <w:sz w:val="24"/>
          <w:szCs w:val="24"/>
          <w:lang w:val="hr-HR"/>
        </w:rPr>
        <w:t xml:space="preserve">.  </w:t>
      </w:r>
      <w:r w:rsidR="00E0392E">
        <w:rPr>
          <w:b/>
          <w:bCs/>
          <w:sz w:val="24"/>
          <w:szCs w:val="24"/>
          <w:lang w:val="hr-HR"/>
        </w:rPr>
        <w:t>Račun 6331</w:t>
      </w:r>
      <w:r w:rsidR="00E0392E" w:rsidRPr="00D72555">
        <w:rPr>
          <w:sz w:val="24"/>
          <w:szCs w:val="24"/>
          <w:lang w:val="hr-HR"/>
        </w:rPr>
        <w:t xml:space="preserve">- </w:t>
      </w:r>
      <w:r w:rsidR="00A91AB8">
        <w:rPr>
          <w:sz w:val="24"/>
          <w:szCs w:val="24"/>
          <w:lang w:val="hr-HR"/>
        </w:rPr>
        <w:t>Grad Slunj je ostvario</w:t>
      </w:r>
      <w:r w:rsidR="00E0392E" w:rsidRPr="009E09AF">
        <w:rPr>
          <w:sz w:val="24"/>
          <w:lang w:val="hr-HR"/>
        </w:rPr>
        <w:t xml:space="preserve"> 661.369,18 € državnih pomoći za jedinice slabijeg fiskalnog kapaciteta (sredstva fiskalnog izravnanja), 321.420,00 € s osnova pomoći za fiskalnu održivost vrtića, </w:t>
      </w:r>
      <w:r w:rsidR="00EE74D7" w:rsidRPr="009E09AF">
        <w:rPr>
          <w:sz w:val="24"/>
          <w:lang w:val="hr-HR"/>
        </w:rPr>
        <w:t xml:space="preserve">24.153,75 € za projekt edukativnih, kulturnih i sportskih radionica za djecu, </w:t>
      </w:r>
      <w:r w:rsidR="00E0392E" w:rsidRPr="009E09AF">
        <w:rPr>
          <w:sz w:val="24"/>
          <w:lang w:val="hr-HR"/>
        </w:rPr>
        <w:t xml:space="preserve">te 3.946,53 € s osnova refundacije troškova organizacije manifestacije „Dani grada Slunja 2023.“. </w:t>
      </w:r>
    </w:p>
    <w:p w14:paraId="19F8AC21" w14:textId="33F6CC79" w:rsidR="00E0392E" w:rsidRDefault="00EE74D7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Od Karlovačke županije ostvarene su pomoći s </w:t>
      </w:r>
      <w:r w:rsidRPr="00702069">
        <w:rPr>
          <w:sz w:val="24"/>
          <w:szCs w:val="24"/>
          <w:lang w:val="hr-HR"/>
        </w:rPr>
        <w:t xml:space="preserve">osnova sufinanciranja sterilizacije pasa i mačaka – 2.500,00 €, </w:t>
      </w:r>
      <w:r>
        <w:rPr>
          <w:sz w:val="24"/>
          <w:szCs w:val="24"/>
          <w:lang w:val="hr-HR"/>
        </w:rPr>
        <w:t xml:space="preserve">te </w:t>
      </w:r>
      <w:r w:rsidRPr="00702069">
        <w:rPr>
          <w:sz w:val="24"/>
          <w:szCs w:val="24"/>
          <w:lang w:val="hr-HR"/>
        </w:rPr>
        <w:t xml:space="preserve">s osnova sufinanciranja organizacije manifestacije Rastoke </w:t>
      </w:r>
      <w:proofErr w:type="spellStart"/>
      <w:r w:rsidRPr="00702069">
        <w:rPr>
          <w:sz w:val="24"/>
          <w:szCs w:val="24"/>
          <w:lang w:val="hr-HR"/>
        </w:rPr>
        <w:t>trail</w:t>
      </w:r>
      <w:proofErr w:type="spellEnd"/>
      <w:r w:rsidRPr="00702069">
        <w:rPr>
          <w:sz w:val="24"/>
          <w:szCs w:val="24"/>
          <w:lang w:val="hr-HR"/>
        </w:rPr>
        <w:t xml:space="preserve"> – </w:t>
      </w:r>
      <w:r>
        <w:rPr>
          <w:sz w:val="24"/>
          <w:szCs w:val="24"/>
          <w:lang w:val="hr-HR"/>
        </w:rPr>
        <w:t>3.000</w:t>
      </w:r>
      <w:r w:rsidRPr="00702069">
        <w:rPr>
          <w:sz w:val="24"/>
          <w:szCs w:val="24"/>
          <w:lang w:val="hr-HR"/>
        </w:rPr>
        <w:t>,00 €</w:t>
      </w:r>
      <w:r>
        <w:rPr>
          <w:sz w:val="24"/>
          <w:szCs w:val="24"/>
          <w:lang w:val="hr-HR"/>
        </w:rPr>
        <w:t>.</w:t>
      </w:r>
    </w:p>
    <w:p w14:paraId="36380B71" w14:textId="77777777" w:rsidR="00E10D5E" w:rsidRDefault="00E10D5E" w:rsidP="00EE74D7">
      <w:pPr>
        <w:jc w:val="both"/>
        <w:rPr>
          <w:b/>
          <w:bCs/>
          <w:sz w:val="24"/>
          <w:szCs w:val="24"/>
          <w:lang w:val="hr-HR"/>
        </w:rPr>
      </w:pPr>
    </w:p>
    <w:p w14:paraId="2CFECB70" w14:textId="41CE53A3" w:rsidR="00EE74D7" w:rsidRDefault="00436252" w:rsidP="00EE74D7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6</w:t>
      </w:r>
      <w:r w:rsidR="00E0392E" w:rsidRPr="003B638C">
        <w:rPr>
          <w:b/>
          <w:bCs/>
          <w:sz w:val="24"/>
          <w:szCs w:val="24"/>
          <w:lang w:val="hr-HR"/>
        </w:rPr>
        <w:t>. Račun 6332</w:t>
      </w:r>
      <w:r w:rsidR="00E0392E">
        <w:rPr>
          <w:sz w:val="24"/>
          <w:szCs w:val="24"/>
          <w:lang w:val="hr-HR"/>
        </w:rPr>
        <w:t xml:space="preserve"> – </w:t>
      </w:r>
      <w:r w:rsidR="00EE74D7">
        <w:rPr>
          <w:sz w:val="24"/>
          <w:szCs w:val="24"/>
          <w:lang w:val="hr-HR"/>
        </w:rPr>
        <w:t>Grad Slunj je ostvario slijedeće kapitalne pomoći iz državnog proračuna:</w:t>
      </w:r>
    </w:p>
    <w:p w14:paraId="3B814D9F" w14:textId="6D5A67C0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- 93.000,00</w:t>
      </w:r>
      <w:r w:rsidR="009C3D0E">
        <w:rPr>
          <w:sz w:val="24"/>
          <w:szCs w:val="24"/>
          <w:lang w:val="hr-HR"/>
        </w:rPr>
        <w:t xml:space="preserve"> €</w:t>
      </w:r>
      <w:r>
        <w:rPr>
          <w:sz w:val="24"/>
          <w:szCs w:val="24"/>
          <w:lang w:val="hr-HR"/>
        </w:rPr>
        <w:t xml:space="preserve"> od Ministarstva unutarnjih poslova s osnove refundacije troškova izgradnje parkirališta sa prilaznom cestom pokraj sportske dvorane Srednje škole Slunj iz 2023. godine</w:t>
      </w:r>
    </w:p>
    <w:p w14:paraId="4AF470FF" w14:textId="3C28DAB4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- 50.000,00</w:t>
      </w:r>
      <w:r w:rsidR="009C3D0E">
        <w:rPr>
          <w:sz w:val="24"/>
          <w:szCs w:val="24"/>
          <w:lang w:val="hr-HR"/>
        </w:rPr>
        <w:t xml:space="preserve"> € </w:t>
      </w:r>
      <w:r>
        <w:rPr>
          <w:sz w:val="24"/>
          <w:szCs w:val="24"/>
          <w:lang w:val="hr-HR"/>
        </w:rPr>
        <w:t>od Ministarstva</w:t>
      </w:r>
      <w:r w:rsidRPr="00EE74D7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regionalnog razvoja i fondova Europske unije s osnova sufinanciranja uređenja nerazvrstanih cesta na području grada Slunja</w:t>
      </w:r>
    </w:p>
    <w:p w14:paraId="3017373B" w14:textId="01EE6366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- 40.700,00</w:t>
      </w:r>
      <w:r w:rsidR="009C3D0E">
        <w:rPr>
          <w:sz w:val="24"/>
          <w:szCs w:val="24"/>
          <w:lang w:val="hr-HR"/>
        </w:rPr>
        <w:t xml:space="preserve"> €</w:t>
      </w:r>
      <w:r>
        <w:rPr>
          <w:sz w:val="24"/>
          <w:szCs w:val="24"/>
          <w:lang w:val="hr-HR"/>
        </w:rPr>
        <w:t xml:space="preserve"> od Ministarstva prostornog uređenja, graditeljstva i državne imovine za sufinanciranje uređenja nerazvrstanih cesta na području grada Slunja </w:t>
      </w:r>
    </w:p>
    <w:p w14:paraId="45CF65CC" w14:textId="692EDD0E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- 80.000,00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od Ministarstva kulture s osnova sufinanciranja radova sanacije vanjskih zidina Starog grada Slunja </w:t>
      </w:r>
    </w:p>
    <w:p w14:paraId="1E078365" w14:textId="63B529C5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- 20.000,00</w:t>
      </w:r>
      <w:r w:rsidR="009C3D0E">
        <w:rPr>
          <w:sz w:val="24"/>
          <w:szCs w:val="24"/>
          <w:lang w:val="hr-HR"/>
        </w:rPr>
        <w:t xml:space="preserve"> € </w:t>
      </w:r>
      <w:r>
        <w:rPr>
          <w:sz w:val="24"/>
          <w:szCs w:val="24"/>
          <w:lang w:val="hr-HR"/>
        </w:rPr>
        <w:t xml:space="preserve">od Ministarstva kulture s osnova sufinanciranja </w:t>
      </w:r>
      <w:r w:rsidR="009C3D0E">
        <w:rPr>
          <w:sz w:val="24"/>
          <w:szCs w:val="24"/>
          <w:lang w:val="hr-HR"/>
        </w:rPr>
        <w:t>projektne dokumentacije uređenja Trga Zrinskih i Frankopana</w:t>
      </w:r>
    </w:p>
    <w:p w14:paraId="1A32948F" w14:textId="66DD3042" w:rsidR="009C3D0E" w:rsidRDefault="009C3D0E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- 13.650,00 € od Ministarstva unutarnjih poslova s osnova sufinanciranja nabave video kamera za kontrolu prometa </w:t>
      </w:r>
    </w:p>
    <w:p w14:paraId="7E09187B" w14:textId="3338755B" w:rsidR="009C3D0E" w:rsidRDefault="009C3D0E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- 420.000,00 € od Ministarstva regionalnog razvoja i fondova Europske unije s osnova sufinanciranja radova nadogradnje objekta Dječjeg vrtića Slunj</w:t>
      </w:r>
    </w:p>
    <w:p w14:paraId="4077F291" w14:textId="12C2F40A" w:rsidR="009C3D0E" w:rsidRDefault="009C3D0E" w:rsidP="009C3D0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- 337.141,85 € od Ministarstva znanosti, obrazovanja i športa s osnova sufinanciranja radova nadogradnje objekta Dječjeg vrtića Slunj</w:t>
      </w:r>
    </w:p>
    <w:p w14:paraId="2350E78B" w14:textId="65EA423E" w:rsidR="009C3D0E" w:rsidRDefault="009C3D0E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- 58.000,00 € od Ministarstva</w:t>
      </w:r>
      <w:r w:rsidRPr="009C3D0E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regionalnog razvoja i fondova Europske unije s osnova sufinanciranja radova uređenja prizemlja zgrade gradske uprave </w:t>
      </w:r>
    </w:p>
    <w:p w14:paraId="797F48A6" w14:textId="4E8C2968" w:rsidR="00EE74D7" w:rsidRDefault="009C3D0E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- 5.000,00 € od Ministarstva poljoprivrede, šumarstva i ribarstva s osnova sufinanciranja potpora za stambeno zbrinjavanje i unapređenje stanovanja za mlade poljoprivrednike</w:t>
      </w:r>
    </w:p>
    <w:p w14:paraId="2313073C" w14:textId="684674F7" w:rsidR="00EE74D7" w:rsidRDefault="00EE74D7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Ostvarene su i kapitalne pomoći iz županijskog proračuna i to </w:t>
      </w:r>
      <w:r w:rsidR="009C3D0E">
        <w:rPr>
          <w:sz w:val="24"/>
          <w:szCs w:val="24"/>
          <w:lang w:val="hr-HR"/>
        </w:rPr>
        <w:t>20.000,00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s osnova sufinanciranja izrade projektne dokumentacije</w:t>
      </w:r>
      <w:r w:rsidR="009C3D0E">
        <w:rPr>
          <w:sz w:val="24"/>
          <w:szCs w:val="24"/>
          <w:lang w:val="hr-HR"/>
        </w:rPr>
        <w:t xml:space="preserve"> opremanja</w:t>
      </w:r>
      <w:r>
        <w:rPr>
          <w:sz w:val="24"/>
          <w:szCs w:val="24"/>
          <w:lang w:val="hr-HR"/>
        </w:rPr>
        <w:t xml:space="preserve"> Razvojnog centra Slunj, te 5.</w:t>
      </w:r>
      <w:r w:rsidR="009C3D0E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00,00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s osnova sufinanciranja nabave i postavljanja interpretacijskih alata u sklopu krovnog interpretacijskog plana.</w:t>
      </w:r>
    </w:p>
    <w:p w14:paraId="4F47B978" w14:textId="63BBCE59" w:rsidR="00577FFB" w:rsidRDefault="00577FFB" w:rsidP="00EE74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odnosu na prethodnu godinu imamo znatno veće izvršenje zbog ostvarenih većih potpora za nadogradnju objekta Dječjeg vrtića Slunj.</w:t>
      </w:r>
    </w:p>
    <w:p w14:paraId="5F79F5CE" w14:textId="77777777" w:rsidR="00E0392E" w:rsidRPr="00D72555" w:rsidRDefault="00E0392E" w:rsidP="00E0392E">
      <w:pPr>
        <w:jc w:val="both"/>
        <w:rPr>
          <w:sz w:val="24"/>
          <w:szCs w:val="24"/>
          <w:lang w:val="hr-HR"/>
        </w:rPr>
      </w:pPr>
    </w:p>
    <w:p w14:paraId="017816DF" w14:textId="6CF96EC7" w:rsidR="00A91AB8" w:rsidRDefault="00436252" w:rsidP="00E0392E">
      <w:pPr>
        <w:jc w:val="both"/>
        <w:rPr>
          <w:sz w:val="24"/>
          <w:lang w:val="hr-HR"/>
        </w:rPr>
      </w:pPr>
      <w:r>
        <w:rPr>
          <w:b/>
          <w:sz w:val="24"/>
          <w:szCs w:val="24"/>
          <w:lang w:val="hr-HR"/>
        </w:rPr>
        <w:t>7</w:t>
      </w:r>
      <w:r w:rsidR="00E0392E">
        <w:rPr>
          <w:b/>
          <w:sz w:val="24"/>
          <w:szCs w:val="24"/>
          <w:lang w:val="hr-HR"/>
        </w:rPr>
        <w:t>. Račun 6341</w:t>
      </w:r>
      <w:r w:rsidR="00E0392E" w:rsidRPr="00D72555">
        <w:rPr>
          <w:sz w:val="24"/>
          <w:szCs w:val="24"/>
          <w:lang w:val="hr-HR"/>
        </w:rPr>
        <w:t xml:space="preserve"> –</w:t>
      </w:r>
      <w:r w:rsidR="00E0392E">
        <w:rPr>
          <w:sz w:val="24"/>
          <w:szCs w:val="24"/>
          <w:lang w:val="hr-HR"/>
        </w:rPr>
        <w:t xml:space="preserve"> </w:t>
      </w:r>
      <w:r w:rsidR="00E0392E" w:rsidRPr="009E09AF">
        <w:rPr>
          <w:sz w:val="24"/>
          <w:lang w:val="hr-HR"/>
        </w:rPr>
        <w:t xml:space="preserve">Tekuće pomoći od izvanproračunskih korisnika </w:t>
      </w:r>
      <w:r w:rsidR="00A91AB8">
        <w:rPr>
          <w:sz w:val="24"/>
          <w:lang w:val="hr-HR"/>
        </w:rPr>
        <w:t xml:space="preserve">ostvarili su Dječji vrtić Slunj i Grad Slunj. </w:t>
      </w:r>
    </w:p>
    <w:p w14:paraId="0E34A991" w14:textId="77777777" w:rsidR="00A91AB8" w:rsidRDefault="00A91AB8" w:rsidP="00E0392E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Dječji vrtić Slunj ostvario je pomoć Hrvatskog zavoda za zapošljavanje s osnova financiranja plaće i prijevoza po mjerama javnog rada – 6.694,03 €. </w:t>
      </w:r>
    </w:p>
    <w:p w14:paraId="64D7C476" w14:textId="08DAE150" w:rsidR="00E0392E" w:rsidRPr="009E09AF" w:rsidRDefault="00A91AB8" w:rsidP="00E0392E">
      <w:pPr>
        <w:jc w:val="both"/>
        <w:rPr>
          <w:sz w:val="24"/>
          <w:lang w:val="hr-HR"/>
        </w:rPr>
      </w:pPr>
      <w:r>
        <w:rPr>
          <w:sz w:val="24"/>
          <w:lang w:val="hr-HR"/>
        </w:rPr>
        <w:t>Grad Slunj je ostvario pomoći</w:t>
      </w:r>
      <w:r w:rsidR="00E0392E" w:rsidRPr="009E09AF">
        <w:rPr>
          <w:sz w:val="24"/>
          <w:lang w:val="hr-HR"/>
        </w:rPr>
        <w:t xml:space="preserve"> od Hrvatskih cesta d.o.o. s osnova sufinanciranja troškova zimske službe čišćenja snijega – 22.945,19 €, Hrvatskih voda s osnove refundacije troškova sanacije klizišta u Gornjoj Glini -15.045,53 €, Hrvatskog zavoda za zapošljavanje za financiranje mjere javnog rada – </w:t>
      </w:r>
      <w:r w:rsidR="003E5745" w:rsidRPr="009E09AF">
        <w:rPr>
          <w:sz w:val="24"/>
          <w:lang w:val="hr-HR"/>
        </w:rPr>
        <w:t>6.091,03</w:t>
      </w:r>
      <w:r w:rsidR="00E0392E" w:rsidRPr="009E09AF">
        <w:rPr>
          <w:sz w:val="24"/>
          <w:lang w:val="hr-HR"/>
        </w:rPr>
        <w:t xml:space="preserve"> €, Hrvatskog zavoda za zdravstveno osiguranje s osnove refundacija troškova obveznih zdravstvenih pregleda kod novih zapošljavanja – 32,55 €, te od Fonda za zaštitu okoliša i energetsku učinkovitost s osnova sufinanciranja troškova uklanjanja povećanih količina otpada uslijed migrantskih kretanja – 8.485,88 €. </w:t>
      </w:r>
    </w:p>
    <w:p w14:paraId="0845083F" w14:textId="77777777" w:rsidR="003E5745" w:rsidRPr="003E5745" w:rsidRDefault="003E5745" w:rsidP="00E0392E">
      <w:pPr>
        <w:jc w:val="both"/>
        <w:rPr>
          <w:sz w:val="24"/>
          <w:szCs w:val="24"/>
          <w:lang w:val="hr-HR"/>
        </w:rPr>
      </w:pPr>
    </w:p>
    <w:p w14:paraId="74D49535" w14:textId="1D3ADE10" w:rsidR="00E10D5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lastRenderedPageBreak/>
        <w:t>8</w:t>
      </w:r>
      <w:r w:rsidR="00E0392E" w:rsidRPr="00E26BDF">
        <w:rPr>
          <w:b/>
          <w:bCs/>
          <w:sz w:val="24"/>
          <w:szCs w:val="24"/>
          <w:lang w:val="hr-HR"/>
        </w:rPr>
        <w:t>. Račun 6342</w:t>
      </w:r>
      <w:r w:rsidR="00E0392E">
        <w:rPr>
          <w:sz w:val="24"/>
          <w:szCs w:val="24"/>
          <w:lang w:val="hr-HR"/>
        </w:rPr>
        <w:t xml:space="preserve"> – Kapitalne pomoći od izvanproračunskih korisnika </w:t>
      </w:r>
      <w:r w:rsidR="00A91AB8">
        <w:rPr>
          <w:sz w:val="24"/>
          <w:szCs w:val="24"/>
          <w:lang w:val="hr-HR"/>
        </w:rPr>
        <w:t>ostvario je Grad Slunj i to</w:t>
      </w:r>
      <w:r w:rsidR="00E0392E">
        <w:rPr>
          <w:sz w:val="24"/>
          <w:szCs w:val="24"/>
          <w:lang w:val="hr-HR"/>
        </w:rPr>
        <w:t xml:space="preserve"> od Fonda za zaštitu okoliša i energetsku učinkovitost. Fond nam je refundirao dio troškova nastalih u 2023. godini za izradu projektne dokumentacije sanacije odlagališta komunalnog otpada Pavlovac – 9.787,50 </w:t>
      </w:r>
      <w:r w:rsidR="00E0392E" w:rsidRPr="003E5745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dio troškova za nabavljene računalne programe za potrebe digitalizacije gradske uprave – 26.298,76 </w:t>
      </w:r>
      <w:r w:rsidR="00E0392E" w:rsidRPr="003E5745">
        <w:rPr>
          <w:sz w:val="24"/>
          <w:szCs w:val="24"/>
          <w:lang w:val="hr-HR"/>
        </w:rPr>
        <w:t>€</w:t>
      </w:r>
      <w:r w:rsidR="003E5745" w:rsidRPr="003E5745">
        <w:rPr>
          <w:sz w:val="24"/>
          <w:szCs w:val="24"/>
          <w:lang w:val="hr-HR"/>
        </w:rPr>
        <w:t>,</w:t>
      </w:r>
      <w:r w:rsidR="003E5745">
        <w:rPr>
          <w:rFonts w:ascii="Calibri" w:hAnsi="Calibri" w:cs="Calibri"/>
          <w:sz w:val="24"/>
          <w:szCs w:val="24"/>
          <w:lang w:val="hr-HR"/>
        </w:rPr>
        <w:t xml:space="preserve"> </w:t>
      </w:r>
      <w:r w:rsidR="003E5745" w:rsidRPr="003E5745">
        <w:rPr>
          <w:sz w:val="24"/>
          <w:szCs w:val="24"/>
          <w:lang w:val="hr-HR"/>
        </w:rPr>
        <w:t>te dio troškova za uspostavu sustava video nadzora u sklopu projekta Slunj Smart City i nabavu računalnog programa za spoj na MUP-ove podatke – 26.922,38 €</w:t>
      </w:r>
      <w:r w:rsidR="00E0392E">
        <w:rPr>
          <w:sz w:val="24"/>
          <w:szCs w:val="24"/>
          <w:lang w:val="hr-HR"/>
        </w:rPr>
        <w:t xml:space="preserve">. </w:t>
      </w:r>
    </w:p>
    <w:p w14:paraId="37F89EF6" w14:textId="4121CD28" w:rsidR="00E0392E" w:rsidRPr="009E09AF" w:rsidRDefault="00E0392E" w:rsidP="00E0392E">
      <w:pPr>
        <w:jc w:val="both"/>
        <w:rPr>
          <w:sz w:val="24"/>
          <w:lang w:val="hr-HR"/>
        </w:rPr>
      </w:pPr>
      <w:r>
        <w:rPr>
          <w:sz w:val="24"/>
          <w:szCs w:val="24"/>
          <w:lang w:val="hr-HR"/>
        </w:rPr>
        <w:t xml:space="preserve">Od Fonda </w:t>
      </w:r>
      <w:r w:rsidR="00A91AB8">
        <w:rPr>
          <w:sz w:val="24"/>
          <w:szCs w:val="24"/>
          <w:lang w:val="hr-HR"/>
        </w:rPr>
        <w:t>je ostvarena</w:t>
      </w:r>
      <w:r>
        <w:rPr>
          <w:sz w:val="24"/>
          <w:szCs w:val="24"/>
          <w:lang w:val="hr-HR"/>
        </w:rPr>
        <w:t xml:space="preserve"> i pomoć s osnova</w:t>
      </w:r>
      <w:r w:rsidR="003E5745">
        <w:rPr>
          <w:sz w:val="24"/>
          <w:szCs w:val="24"/>
          <w:lang w:val="hr-HR"/>
        </w:rPr>
        <w:t xml:space="preserve"> nabave računalnog programa WEB GIS i meteorološke postaje – 25.793,31 €,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lang w:val="hr-HR"/>
        </w:rPr>
        <w:t>sufinanciranja nabavke komunalne opreme za odvojeno prikupljanje otpada – 37.775,00 €, te s osnova sufinanciranja nabave mini bagera za komunalno društvo Lipa d.o.o. za potrebe uklanjanja povećanih količina otpada uslijed migrantskih kretanja -34.160,00 €</w:t>
      </w:r>
      <w:r w:rsidR="002A0071" w:rsidRPr="009E09AF">
        <w:rPr>
          <w:sz w:val="24"/>
          <w:lang w:val="hr-HR"/>
        </w:rPr>
        <w:t>.</w:t>
      </w:r>
      <w:r w:rsidR="003E5745" w:rsidRPr="009E09AF">
        <w:rPr>
          <w:sz w:val="24"/>
          <w:lang w:val="hr-HR"/>
        </w:rPr>
        <w:t xml:space="preserve"> </w:t>
      </w:r>
    </w:p>
    <w:p w14:paraId="57F7212D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3D242AB4" w14:textId="37AD73F6" w:rsidR="00CF6962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9</w:t>
      </w:r>
      <w:r w:rsidR="00EB7F0A" w:rsidRPr="00CF6962">
        <w:rPr>
          <w:b/>
          <w:bCs/>
          <w:sz w:val="24"/>
          <w:szCs w:val="24"/>
          <w:lang w:val="hr-HR"/>
        </w:rPr>
        <w:t>.  Račun 6361</w:t>
      </w:r>
      <w:r w:rsidR="00EB7F0A">
        <w:rPr>
          <w:sz w:val="24"/>
          <w:szCs w:val="24"/>
          <w:lang w:val="hr-HR"/>
        </w:rPr>
        <w:t xml:space="preserve"> – Dječji vrtić Slunj ostvario </w:t>
      </w:r>
      <w:r w:rsidR="00CF6962">
        <w:rPr>
          <w:sz w:val="24"/>
          <w:szCs w:val="24"/>
          <w:lang w:val="hr-HR"/>
        </w:rPr>
        <w:t>je pomoći od Općine Rakovica s osnova sufinanciranja troškova rada područnog odjeljenja Dječjeg vrtića Slunj u Rakovici – 144.944,64 €, pomoći od Općine Cetingrad s osnova sufinanciranja troškova smještaja djece sa područja njihove općine u vrtiću – 41.578,76 €, te pomoći nadležnog Ministarstva s osnova sufinanciranja predškolskog programa i programa integracije djece s teškoćama u razvoju – 2.725,80 €.</w:t>
      </w:r>
    </w:p>
    <w:p w14:paraId="158155CA" w14:textId="17E5A269" w:rsidR="00EB7F0A" w:rsidRDefault="00CF6962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Pučko otvoreno učilište Slunj ostvarilo je pomoć Ministarstva kulture i medija RH za sufinanciranje troškova folklornih susreta „Raduj nam se, </w:t>
      </w:r>
      <w:proofErr w:type="spellStart"/>
      <w:r>
        <w:rPr>
          <w:sz w:val="24"/>
          <w:szCs w:val="24"/>
          <w:lang w:val="hr-HR"/>
        </w:rPr>
        <w:t>Slovin</w:t>
      </w:r>
      <w:proofErr w:type="spellEnd"/>
      <w:r>
        <w:rPr>
          <w:sz w:val="24"/>
          <w:szCs w:val="24"/>
          <w:lang w:val="hr-HR"/>
        </w:rPr>
        <w:t xml:space="preserve"> Grade!“ i za manifestaciju „Mostovi plešu“ – 3.300,00 €, te pomoć Karlovačke županije za sufinanciranje uređenja pozornice u kino dvorani – 3.348,75 €. </w:t>
      </w:r>
    </w:p>
    <w:p w14:paraId="57D05F4F" w14:textId="77777777" w:rsidR="00CF6962" w:rsidRDefault="00CF6962" w:rsidP="00E0392E">
      <w:pPr>
        <w:jc w:val="both"/>
        <w:rPr>
          <w:sz w:val="24"/>
          <w:szCs w:val="24"/>
          <w:lang w:val="hr-HR"/>
        </w:rPr>
      </w:pPr>
    </w:p>
    <w:p w14:paraId="4B46D525" w14:textId="770BFB04" w:rsidR="00CF6962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10</w:t>
      </w:r>
      <w:r w:rsidR="00CF6962" w:rsidRPr="00053C81">
        <w:rPr>
          <w:b/>
          <w:bCs/>
          <w:sz w:val="24"/>
          <w:szCs w:val="24"/>
          <w:lang w:val="hr-HR"/>
        </w:rPr>
        <w:t>.  Račun 6362</w:t>
      </w:r>
      <w:r w:rsidR="00CF6962">
        <w:rPr>
          <w:sz w:val="24"/>
          <w:szCs w:val="24"/>
          <w:lang w:val="hr-HR"/>
        </w:rPr>
        <w:t xml:space="preserve"> </w:t>
      </w:r>
      <w:r w:rsidR="00053C81">
        <w:rPr>
          <w:sz w:val="24"/>
          <w:szCs w:val="24"/>
          <w:lang w:val="hr-HR"/>
        </w:rPr>
        <w:t>–</w:t>
      </w:r>
      <w:r w:rsidR="00CF6962">
        <w:rPr>
          <w:sz w:val="24"/>
          <w:szCs w:val="24"/>
          <w:lang w:val="hr-HR"/>
        </w:rPr>
        <w:t xml:space="preserve"> </w:t>
      </w:r>
      <w:r w:rsidR="00053C81">
        <w:rPr>
          <w:sz w:val="24"/>
          <w:szCs w:val="24"/>
          <w:lang w:val="hr-HR"/>
        </w:rPr>
        <w:t xml:space="preserve">Pučko otvoreno učilište Slunj ostvarilo je pomoć Ministarstva kulture i medija RH s osnova sufinanciranja obnove krovišta kinodvorane – 40.000,00 €, te pomoć Karlovačke županije s osnova financiranja nabave </w:t>
      </w:r>
      <w:proofErr w:type="spellStart"/>
      <w:r w:rsidR="00053C81">
        <w:rPr>
          <w:sz w:val="24"/>
          <w:szCs w:val="24"/>
          <w:lang w:val="hr-HR"/>
        </w:rPr>
        <w:t>pianina</w:t>
      </w:r>
      <w:proofErr w:type="spellEnd"/>
      <w:r w:rsidR="00053C81">
        <w:rPr>
          <w:sz w:val="24"/>
          <w:szCs w:val="24"/>
          <w:lang w:val="hr-HR"/>
        </w:rPr>
        <w:t xml:space="preserve"> – 7.531,25 €.</w:t>
      </w:r>
    </w:p>
    <w:p w14:paraId="1BA3A49F" w14:textId="194D8C37" w:rsidR="00053C81" w:rsidRDefault="00053C81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Knjižnica i čitaonica ostvarila je pomoć Ministarstva kulture i medija RH za nabavu knjižne građe – 6.300,00 €.</w:t>
      </w:r>
    </w:p>
    <w:p w14:paraId="202EEE22" w14:textId="77777777" w:rsidR="00053C81" w:rsidRDefault="00053C81" w:rsidP="00E0392E">
      <w:pPr>
        <w:jc w:val="both"/>
        <w:rPr>
          <w:sz w:val="24"/>
          <w:szCs w:val="24"/>
          <w:lang w:val="hr-HR"/>
        </w:rPr>
      </w:pPr>
    </w:p>
    <w:p w14:paraId="3EC0A512" w14:textId="1D055925" w:rsidR="00E0392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11</w:t>
      </w:r>
      <w:r w:rsidR="00E0392E" w:rsidRPr="00A42F84">
        <w:rPr>
          <w:b/>
          <w:bCs/>
          <w:sz w:val="24"/>
          <w:szCs w:val="24"/>
          <w:lang w:val="hr-HR"/>
        </w:rPr>
        <w:t>.  Račun 6381</w:t>
      </w:r>
      <w:r w:rsidR="00E0392E">
        <w:rPr>
          <w:sz w:val="24"/>
          <w:szCs w:val="24"/>
          <w:lang w:val="hr-HR"/>
        </w:rPr>
        <w:t xml:space="preserve"> – Tekuće pomoći temeljem prijenosa EU sredstava </w:t>
      </w:r>
      <w:r w:rsidR="00053C81">
        <w:rPr>
          <w:sz w:val="24"/>
          <w:szCs w:val="24"/>
          <w:lang w:val="hr-HR"/>
        </w:rPr>
        <w:t>ostvario je Grad Slunj i to</w:t>
      </w:r>
      <w:r w:rsidR="00E0392E">
        <w:rPr>
          <w:sz w:val="24"/>
          <w:szCs w:val="24"/>
          <w:lang w:val="hr-HR"/>
        </w:rPr>
        <w:t xml:space="preserve"> s osnova refundacije troška izrade Strategije zelene urbane obnove grada Slunja iz 2023. godine – </w:t>
      </w:r>
      <w:r w:rsidR="00E0392E" w:rsidRPr="009E09AF">
        <w:rPr>
          <w:sz w:val="24"/>
          <w:lang w:val="hr-HR"/>
        </w:rPr>
        <w:t>14.595,97 €.</w:t>
      </w:r>
    </w:p>
    <w:p w14:paraId="7F8988B0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5A4DD061" w14:textId="6E3C64DC" w:rsidR="00E0392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12</w:t>
      </w:r>
      <w:r w:rsidR="00E0392E" w:rsidRPr="00A42F84">
        <w:rPr>
          <w:b/>
          <w:bCs/>
          <w:sz w:val="24"/>
          <w:szCs w:val="24"/>
          <w:lang w:val="hr-HR"/>
        </w:rPr>
        <w:t>.  Račun 6382</w:t>
      </w:r>
      <w:r w:rsidR="00E0392E">
        <w:rPr>
          <w:sz w:val="24"/>
          <w:szCs w:val="24"/>
          <w:lang w:val="hr-HR"/>
        </w:rPr>
        <w:t xml:space="preserve"> – Kapitalne pomoći temeljem prijenosa EU sredstava </w:t>
      </w:r>
      <w:r w:rsidR="00053C81">
        <w:rPr>
          <w:sz w:val="24"/>
          <w:szCs w:val="24"/>
          <w:lang w:val="hr-HR"/>
        </w:rPr>
        <w:t>ostvario je Grad Slunj i to</w:t>
      </w:r>
      <w:r w:rsidR="00E0392E">
        <w:rPr>
          <w:sz w:val="24"/>
          <w:szCs w:val="24"/>
          <w:lang w:val="hr-HR"/>
        </w:rPr>
        <w:t xml:space="preserve"> s osnova refundacije troška izrade Studije izvedivosti i analize troškova i koristi za projekt Slunj Smart City iz 2023. godine – 118.278,87 </w:t>
      </w:r>
      <w:r w:rsidR="00E0392E" w:rsidRPr="002A0071">
        <w:rPr>
          <w:sz w:val="24"/>
          <w:szCs w:val="24"/>
          <w:lang w:val="hr-HR"/>
        </w:rPr>
        <w:t xml:space="preserve">€, </w:t>
      </w:r>
      <w:r w:rsidR="002A0071" w:rsidRPr="002A0071">
        <w:rPr>
          <w:sz w:val="24"/>
          <w:szCs w:val="24"/>
          <w:lang w:val="hr-HR"/>
        </w:rPr>
        <w:t xml:space="preserve">s osnova refundacije investicijskih troškova projekta Vodene tajne Slunja – 55.673,72 €, </w:t>
      </w:r>
      <w:r w:rsidR="00E0392E" w:rsidRPr="003E2B7E">
        <w:rPr>
          <w:sz w:val="24"/>
          <w:szCs w:val="24"/>
          <w:lang w:val="hr-HR"/>
        </w:rPr>
        <w:t>te s osnova</w:t>
      </w:r>
      <w:r w:rsidR="00E0392E">
        <w:rPr>
          <w:sz w:val="24"/>
          <w:szCs w:val="24"/>
          <w:lang w:val="hr-HR"/>
        </w:rPr>
        <w:t xml:space="preserve"> sufinanciranja dogradnje objekta Dječjeg vrtića Slunj – </w:t>
      </w:r>
      <w:r w:rsidR="002A0071">
        <w:rPr>
          <w:sz w:val="24"/>
          <w:szCs w:val="24"/>
          <w:lang w:val="hr-HR"/>
        </w:rPr>
        <w:t>487.358,15</w:t>
      </w:r>
      <w:r w:rsidR="00E0392E">
        <w:rPr>
          <w:sz w:val="24"/>
          <w:szCs w:val="24"/>
          <w:lang w:val="hr-HR"/>
        </w:rPr>
        <w:t xml:space="preserve"> </w:t>
      </w:r>
      <w:r w:rsidR="00E0392E" w:rsidRPr="002A0071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.</w:t>
      </w:r>
    </w:p>
    <w:p w14:paraId="76401099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12C9A4FC" w14:textId="0B26ECB8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1</w:t>
      </w:r>
      <w:r w:rsidR="00436252">
        <w:rPr>
          <w:b/>
          <w:sz w:val="24"/>
          <w:szCs w:val="24"/>
          <w:lang w:val="hr-HR"/>
        </w:rPr>
        <w:t>3</w:t>
      </w:r>
      <w:r w:rsidRPr="00D72555">
        <w:rPr>
          <w:b/>
          <w:sz w:val="24"/>
          <w:szCs w:val="24"/>
          <w:lang w:val="hr-HR"/>
        </w:rPr>
        <w:t xml:space="preserve">.   </w:t>
      </w:r>
      <w:r>
        <w:rPr>
          <w:b/>
          <w:sz w:val="24"/>
          <w:szCs w:val="24"/>
          <w:lang w:val="hr-HR"/>
        </w:rPr>
        <w:t>Račun 641</w:t>
      </w:r>
      <w:r w:rsidRPr="00D72555">
        <w:rPr>
          <w:sz w:val="24"/>
          <w:szCs w:val="24"/>
          <w:lang w:val="hr-HR"/>
        </w:rPr>
        <w:t xml:space="preserve">– </w:t>
      </w:r>
      <w:r w:rsidR="00053C81" w:rsidRPr="00D208D5">
        <w:rPr>
          <w:sz w:val="24"/>
          <w:szCs w:val="24"/>
          <w:lang w:val="hr-HR"/>
        </w:rPr>
        <w:t>Od prihoda od</w:t>
      </w:r>
      <w:r w:rsidR="00053C81">
        <w:rPr>
          <w:sz w:val="24"/>
          <w:szCs w:val="24"/>
          <w:lang w:val="hr-HR"/>
        </w:rPr>
        <w:t xml:space="preserve"> financijske</w:t>
      </w:r>
      <w:r w:rsidR="00053C81" w:rsidRPr="00D208D5">
        <w:rPr>
          <w:sz w:val="24"/>
          <w:szCs w:val="24"/>
          <w:lang w:val="hr-HR"/>
        </w:rPr>
        <w:t xml:space="preserve"> imovine Dječji vrtić </w:t>
      </w:r>
      <w:r w:rsidR="00053C81">
        <w:rPr>
          <w:sz w:val="24"/>
          <w:szCs w:val="24"/>
          <w:lang w:val="hr-HR"/>
        </w:rPr>
        <w:t xml:space="preserve">je ostvario 189,17 </w:t>
      </w:r>
      <w:r w:rsidR="00053C81" w:rsidRPr="00530294">
        <w:rPr>
          <w:sz w:val="24"/>
          <w:szCs w:val="24"/>
          <w:lang w:val="hr-HR"/>
        </w:rPr>
        <w:t>€</w:t>
      </w:r>
      <w:r w:rsidR="00053C81" w:rsidRPr="00D208D5">
        <w:rPr>
          <w:sz w:val="24"/>
          <w:szCs w:val="24"/>
          <w:lang w:val="hr-HR"/>
        </w:rPr>
        <w:t xml:space="preserve"> i to od kamata</w:t>
      </w:r>
      <w:r w:rsidR="00053C81">
        <w:rPr>
          <w:sz w:val="24"/>
          <w:szCs w:val="24"/>
          <w:lang w:val="hr-HR"/>
        </w:rPr>
        <w:t xml:space="preserve"> na depozite po viđenju, a ostali prihodi se odnose na Grad Slunj.</w:t>
      </w:r>
      <w:r w:rsidR="00053C81" w:rsidRPr="00005D2F">
        <w:rPr>
          <w:sz w:val="24"/>
          <w:szCs w:val="24"/>
          <w:lang w:val="hr-HR"/>
        </w:rPr>
        <w:t xml:space="preserve"> </w:t>
      </w:r>
      <w:r w:rsidR="00053C81">
        <w:rPr>
          <w:sz w:val="24"/>
          <w:szCs w:val="24"/>
          <w:lang w:val="hr-HR"/>
        </w:rPr>
        <w:t>Sredstva su ostvarena u znatno većem iznosu obzirom je banka značajno povećala kamate na depozit.</w:t>
      </w:r>
    </w:p>
    <w:p w14:paraId="5CCB247F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78440AE1" w14:textId="06F7DDCC" w:rsidR="00E0392E" w:rsidRPr="009E09AF" w:rsidRDefault="00E0392E" w:rsidP="00E0392E">
      <w:pPr>
        <w:jc w:val="both"/>
        <w:rPr>
          <w:sz w:val="24"/>
          <w:lang w:val="hr-HR"/>
        </w:rPr>
      </w:pPr>
      <w:r>
        <w:rPr>
          <w:b/>
          <w:sz w:val="24"/>
          <w:szCs w:val="24"/>
          <w:lang w:val="hr-HR"/>
        </w:rPr>
        <w:t>1</w:t>
      </w:r>
      <w:r w:rsidR="00436252">
        <w:rPr>
          <w:b/>
          <w:sz w:val="24"/>
          <w:szCs w:val="24"/>
          <w:lang w:val="hr-HR"/>
        </w:rPr>
        <w:t>4</w:t>
      </w:r>
      <w:r w:rsidRPr="00D72555">
        <w:rPr>
          <w:b/>
          <w:sz w:val="24"/>
          <w:szCs w:val="24"/>
          <w:lang w:val="hr-HR"/>
        </w:rPr>
        <w:t xml:space="preserve">.   </w:t>
      </w:r>
      <w:r>
        <w:rPr>
          <w:b/>
          <w:sz w:val="24"/>
          <w:szCs w:val="24"/>
          <w:lang w:val="hr-HR"/>
        </w:rPr>
        <w:t>Račun 642</w:t>
      </w:r>
      <w:r w:rsidRPr="00D72555">
        <w:rPr>
          <w:sz w:val="24"/>
          <w:szCs w:val="24"/>
          <w:lang w:val="hr-HR"/>
        </w:rPr>
        <w:t xml:space="preserve"> – </w:t>
      </w:r>
      <w:r w:rsidR="00053C81">
        <w:rPr>
          <w:sz w:val="24"/>
          <w:szCs w:val="24"/>
          <w:lang w:val="hr-HR"/>
        </w:rPr>
        <w:t>Prihode</w:t>
      </w:r>
      <w:r w:rsidR="00053C81" w:rsidRPr="00D72555">
        <w:rPr>
          <w:sz w:val="24"/>
          <w:szCs w:val="24"/>
          <w:lang w:val="hr-HR"/>
        </w:rPr>
        <w:t xml:space="preserve"> od nefinancijske imovine</w:t>
      </w:r>
      <w:r w:rsidR="00053C81">
        <w:rPr>
          <w:sz w:val="24"/>
          <w:szCs w:val="24"/>
          <w:lang w:val="hr-HR"/>
        </w:rPr>
        <w:t xml:space="preserve"> ostvario je Grad Slunj.</w:t>
      </w:r>
      <w:r w:rsidR="00053C81" w:rsidRPr="00D72555">
        <w:rPr>
          <w:sz w:val="24"/>
          <w:szCs w:val="24"/>
          <w:lang w:val="hr-HR"/>
        </w:rPr>
        <w:t xml:space="preserve"> </w:t>
      </w:r>
      <w:r w:rsidR="00053C81">
        <w:rPr>
          <w:sz w:val="24"/>
          <w:szCs w:val="24"/>
          <w:lang w:val="hr-HR"/>
        </w:rPr>
        <w:t>Z</w:t>
      </w:r>
      <w:r w:rsidRPr="009E09AF">
        <w:rPr>
          <w:sz w:val="24"/>
          <w:lang w:val="hr-HR"/>
        </w:rPr>
        <w:t xml:space="preserve">načajni prihodi ostvareni su temeljem zakupa poslovnog prostora – </w:t>
      </w:r>
      <w:r w:rsidR="002A0071" w:rsidRPr="009E09AF">
        <w:rPr>
          <w:sz w:val="24"/>
          <w:lang w:val="hr-HR"/>
        </w:rPr>
        <w:t>26.892,05</w:t>
      </w:r>
      <w:r w:rsidRPr="009E09AF">
        <w:rPr>
          <w:sz w:val="24"/>
          <w:lang w:val="hr-HR"/>
        </w:rPr>
        <w:t xml:space="preserve"> €, najma gradskih stanova – </w:t>
      </w:r>
      <w:r w:rsidR="002A0071" w:rsidRPr="009E09AF">
        <w:rPr>
          <w:sz w:val="24"/>
          <w:lang w:val="hr-HR"/>
        </w:rPr>
        <w:t>14.317,90</w:t>
      </w:r>
      <w:r w:rsidRPr="009E09AF">
        <w:rPr>
          <w:sz w:val="24"/>
          <w:lang w:val="hr-HR"/>
        </w:rPr>
        <w:t xml:space="preserve"> €, zakupa javnih površina – </w:t>
      </w:r>
      <w:r w:rsidR="002A0071" w:rsidRPr="009E09AF">
        <w:rPr>
          <w:sz w:val="24"/>
          <w:lang w:val="hr-HR"/>
        </w:rPr>
        <w:t>11.581,28</w:t>
      </w:r>
      <w:r w:rsidRPr="009E09AF">
        <w:rPr>
          <w:sz w:val="24"/>
          <w:lang w:val="hr-HR"/>
        </w:rPr>
        <w:t xml:space="preserve"> €, te zakupa državnog poljoprivrednog zemljišta – </w:t>
      </w:r>
      <w:r w:rsidR="002A0071" w:rsidRPr="009E09AF">
        <w:rPr>
          <w:sz w:val="24"/>
          <w:lang w:val="hr-HR"/>
        </w:rPr>
        <w:t>9.640,53</w:t>
      </w:r>
      <w:r w:rsidRPr="009E09AF">
        <w:rPr>
          <w:sz w:val="24"/>
          <w:lang w:val="hr-HR"/>
        </w:rPr>
        <w:t xml:space="preserve"> € (račun 6422). </w:t>
      </w:r>
    </w:p>
    <w:p w14:paraId="65624569" w14:textId="0E0F2386" w:rsidR="00E0392E" w:rsidRPr="009E09AF" w:rsidRDefault="00E0392E" w:rsidP="00E0392E">
      <w:pPr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 xml:space="preserve">Naknada za korištenje nefinancijske imovine (6423) ostvarena je temeljem prihoda od spomeničke rente – </w:t>
      </w:r>
      <w:r w:rsidR="006F67BC" w:rsidRPr="009E09AF">
        <w:rPr>
          <w:sz w:val="24"/>
          <w:lang w:val="hr-HR"/>
        </w:rPr>
        <w:t>11.980,43</w:t>
      </w:r>
      <w:r w:rsidRPr="009E09AF">
        <w:rPr>
          <w:sz w:val="24"/>
          <w:lang w:val="hr-HR"/>
        </w:rPr>
        <w:t xml:space="preserve"> € i naknade za eksploataciju mineralnih sirovina – </w:t>
      </w:r>
      <w:r w:rsidR="006F67BC" w:rsidRPr="009E09AF">
        <w:rPr>
          <w:sz w:val="24"/>
          <w:lang w:val="hr-HR"/>
        </w:rPr>
        <w:t>1.755,93</w:t>
      </w:r>
      <w:r w:rsidRPr="009E09AF">
        <w:rPr>
          <w:sz w:val="24"/>
          <w:lang w:val="hr-HR"/>
        </w:rPr>
        <w:t xml:space="preserve"> €.</w:t>
      </w:r>
    </w:p>
    <w:p w14:paraId="060DA7BD" w14:textId="20496017" w:rsidR="00E0392E" w:rsidRPr="009E09AF" w:rsidRDefault="00E0392E" w:rsidP="00E0392E">
      <w:pPr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lastRenderedPageBreak/>
        <w:t xml:space="preserve">Naknada za prekomjerno korištenje nerazvrstanih cesta ostvarena je u iznosu </w:t>
      </w:r>
      <w:r w:rsidR="006F67BC" w:rsidRPr="009E09AF">
        <w:rPr>
          <w:sz w:val="24"/>
          <w:lang w:val="hr-HR"/>
        </w:rPr>
        <w:t>2.015</w:t>
      </w:r>
      <w:r w:rsidRPr="009E09AF">
        <w:rPr>
          <w:sz w:val="24"/>
          <w:lang w:val="hr-HR"/>
        </w:rPr>
        <w:t>,00 € (račun 6424).</w:t>
      </w:r>
    </w:p>
    <w:p w14:paraId="54E8A1ED" w14:textId="74D3F1A7" w:rsidR="00E0392E" w:rsidRPr="009E09AF" w:rsidRDefault="00E0392E" w:rsidP="00E0392E">
      <w:pPr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 xml:space="preserve">Ostali prihodi od nefinancijske imovine (račun 6429) ostvareni su temeljem naplate naknade za zadržavanje nezakonito izgrađenih zgrada u prostoru – </w:t>
      </w:r>
      <w:r w:rsidR="006F67BC" w:rsidRPr="009E09AF">
        <w:rPr>
          <w:sz w:val="24"/>
          <w:lang w:val="hr-HR"/>
        </w:rPr>
        <w:t>1.115,87</w:t>
      </w:r>
      <w:r w:rsidRPr="009E09AF">
        <w:rPr>
          <w:sz w:val="24"/>
          <w:lang w:val="hr-HR"/>
        </w:rPr>
        <w:t xml:space="preserve"> €, naknade HT-a za pravo služnosti odnosno pravo puta na javnim površinama grada – 11.058,26 €, te naplate ulaza na javnu turističku infrastrukturu (novi most i šetnicu u Rastokama) – </w:t>
      </w:r>
      <w:r w:rsidR="006F67BC" w:rsidRPr="009E09AF">
        <w:rPr>
          <w:sz w:val="24"/>
          <w:lang w:val="hr-HR"/>
        </w:rPr>
        <w:t>111.542,00</w:t>
      </w:r>
      <w:r w:rsidRPr="009E09AF">
        <w:rPr>
          <w:sz w:val="24"/>
          <w:lang w:val="hr-HR"/>
        </w:rPr>
        <w:t xml:space="preserve"> €. </w:t>
      </w:r>
    </w:p>
    <w:p w14:paraId="7B98D7A3" w14:textId="216601A5" w:rsidR="00E0392E" w:rsidRPr="00D72555" w:rsidRDefault="00E0392E" w:rsidP="00E0392E">
      <w:pPr>
        <w:jc w:val="both"/>
        <w:rPr>
          <w:sz w:val="24"/>
          <w:szCs w:val="24"/>
          <w:lang w:val="hr-HR"/>
        </w:rPr>
      </w:pPr>
      <w:r w:rsidRPr="009E09AF">
        <w:rPr>
          <w:sz w:val="24"/>
          <w:lang w:val="hr-HR"/>
        </w:rPr>
        <w:t xml:space="preserve">U odnosu na prethodnu godinu,  </w:t>
      </w:r>
      <w:r w:rsidR="006F67BC" w:rsidRPr="009E09AF">
        <w:rPr>
          <w:sz w:val="24"/>
          <w:lang w:val="hr-HR"/>
        </w:rPr>
        <w:t>u znatno većem iznosu ostvareni su</w:t>
      </w:r>
      <w:r w:rsidRPr="009E09AF">
        <w:rPr>
          <w:sz w:val="24"/>
          <w:lang w:val="hr-HR"/>
        </w:rPr>
        <w:t xml:space="preserve"> prihodi od naplate ulaza na javnu turističku infrastrukturu u Rastokama, pri čemu napominjemo da se sa naplatom krenulo od polovice kolovoza prošle godine</w:t>
      </w:r>
      <w:r>
        <w:rPr>
          <w:sz w:val="24"/>
          <w:szCs w:val="24"/>
          <w:lang w:val="hr-HR"/>
        </w:rPr>
        <w:t xml:space="preserve">. </w:t>
      </w:r>
    </w:p>
    <w:p w14:paraId="4F717045" w14:textId="73290815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4DECF91B" w14:textId="41C78C2E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1</w:t>
      </w:r>
      <w:r w:rsidR="00436252">
        <w:rPr>
          <w:b/>
          <w:sz w:val="24"/>
          <w:szCs w:val="24"/>
          <w:lang w:val="hr-HR"/>
        </w:rPr>
        <w:t>5</w:t>
      </w:r>
      <w:r w:rsidRPr="00D72555">
        <w:rPr>
          <w:b/>
          <w:sz w:val="24"/>
          <w:szCs w:val="24"/>
          <w:lang w:val="hr-HR"/>
        </w:rPr>
        <w:t xml:space="preserve">.  </w:t>
      </w:r>
      <w:r>
        <w:rPr>
          <w:b/>
          <w:sz w:val="24"/>
          <w:szCs w:val="24"/>
          <w:lang w:val="hr-HR"/>
        </w:rPr>
        <w:t>Račun 651</w:t>
      </w:r>
      <w:r w:rsidRPr="00D7255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–</w:t>
      </w:r>
      <w:r w:rsidRPr="00D72555">
        <w:rPr>
          <w:sz w:val="24"/>
          <w:szCs w:val="24"/>
          <w:lang w:val="hr-HR"/>
        </w:rPr>
        <w:t xml:space="preserve"> </w:t>
      </w:r>
      <w:r w:rsidR="00053C81">
        <w:rPr>
          <w:sz w:val="24"/>
          <w:szCs w:val="24"/>
          <w:lang w:val="hr-HR"/>
        </w:rPr>
        <w:t>Prihode od upravnih i administrativnih pristojbi ostvario je Grad Slunj. N</w:t>
      </w:r>
      <w:r>
        <w:rPr>
          <w:sz w:val="24"/>
          <w:szCs w:val="24"/>
          <w:lang w:val="hr-HR"/>
        </w:rPr>
        <w:t xml:space="preserve">ajznačajnija sredstva ostvarena su temeljem naplate zaustavljanja i parkiranja turističkih autobusa u zoni posebnog prometnog režima u širem području naselja Rastoke – </w:t>
      </w:r>
      <w:r w:rsidR="006F67BC">
        <w:rPr>
          <w:sz w:val="24"/>
          <w:szCs w:val="24"/>
          <w:lang w:val="hr-HR"/>
        </w:rPr>
        <w:t>80.510</w:t>
      </w:r>
      <w:r>
        <w:rPr>
          <w:sz w:val="24"/>
          <w:szCs w:val="24"/>
          <w:lang w:val="hr-HR"/>
        </w:rPr>
        <w:t xml:space="preserve">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(račun 6512). U istom razdoblju prethodne godine </w:t>
      </w:r>
      <w:r w:rsidR="006F67BC">
        <w:rPr>
          <w:sz w:val="24"/>
          <w:szCs w:val="24"/>
          <w:lang w:val="hr-HR"/>
        </w:rPr>
        <w:t>ovi prihodi su bili znatno manji</w:t>
      </w:r>
      <w:r>
        <w:rPr>
          <w:sz w:val="24"/>
          <w:szCs w:val="24"/>
          <w:lang w:val="hr-HR"/>
        </w:rPr>
        <w:t xml:space="preserve"> jer se sa naplatom krenulo od polovice kolovoza prošle godine.</w:t>
      </w:r>
    </w:p>
    <w:p w14:paraId="171D6C2F" w14:textId="17BA3B89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 w:rsidRPr="00D72555">
        <w:rPr>
          <w:sz w:val="24"/>
          <w:szCs w:val="24"/>
          <w:lang w:val="hr-HR"/>
        </w:rPr>
        <w:t>Prihode smo ostvarili i s osnove prodaje državnih biljega -</w:t>
      </w:r>
      <w:r w:rsidR="006F67BC">
        <w:rPr>
          <w:sz w:val="24"/>
          <w:szCs w:val="24"/>
          <w:lang w:val="hr-HR"/>
        </w:rPr>
        <w:t>138,03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 w:rsidRPr="00D72555">
        <w:rPr>
          <w:sz w:val="24"/>
          <w:szCs w:val="24"/>
          <w:lang w:val="hr-HR"/>
        </w:rPr>
        <w:t xml:space="preserve"> (</w:t>
      </w:r>
      <w:r>
        <w:rPr>
          <w:sz w:val="24"/>
          <w:szCs w:val="24"/>
          <w:lang w:val="hr-HR"/>
        </w:rPr>
        <w:t>račun 6513</w:t>
      </w:r>
      <w:r w:rsidRPr="00D72555">
        <w:rPr>
          <w:sz w:val="24"/>
          <w:szCs w:val="24"/>
          <w:lang w:val="hr-HR"/>
        </w:rPr>
        <w:t>),</w:t>
      </w:r>
      <w:r>
        <w:rPr>
          <w:sz w:val="24"/>
          <w:szCs w:val="24"/>
          <w:lang w:val="hr-HR"/>
        </w:rPr>
        <w:t xml:space="preserve"> te naplatom turističke pristojbe – </w:t>
      </w:r>
      <w:r w:rsidR="006F67BC">
        <w:rPr>
          <w:sz w:val="24"/>
          <w:szCs w:val="24"/>
          <w:lang w:val="hr-HR"/>
        </w:rPr>
        <w:t>18.589,35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(račun 6514).</w:t>
      </w:r>
    </w:p>
    <w:p w14:paraId="1909681A" w14:textId="77777777" w:rsidR="00E10D5E" w:rsidRDefault="00E10D5E" w:rsidP="00E0392E">
      <w:pPr>
        <w:tabs>
          <w:tab w:val="right" w:pos="8080"/>
        </w:tabs>
        <w:jc w:val="both"/>
        <w:rPr>
          <w:b/>
          <w:bCs/>
          <w:sz w:val="24"/>
          <w:szCs w:val="24"/>
          <w:lang w:val="hr-HR"/>
        </w:rPr>
      </w:pPr>
    </w:p>
    <w:p w14:paraId="540411A0" w14:textId="49F87700" w:rsidR="00E0392E" w:rsidRPr="0034155A" w:rsidRDefault="00E0392E" w:rsidP="00E0392E">
      <w:pPr>
        <w:tabs>
          <w:tab w:val="right" w:pos="8080"/>
        </w:tabs>
        <w:jc w:val="both"/>
        <w:rPr>
          <w:sz w:val="24"/>
          <w:lang w:val="hr-HR"/>
        </w:rPr>
      </w:pPr>
      <w:r w:rsidRPr="00FF18DC">
        <w:rPr>
          <w:b/>
          <w:bCs/>
          <w:sz w:val="24"/>
          <w:szCs w:val="24"/>
          <w:lang w:val="hr-HR"/>
        </w:rPr>
        <w:t>1</w:t>
      </w:r>
      <w:r w:rsidR="00436252">
        <w:rPr>
          <w:b/>
          <w:bCs/>
          <w:sz w:val="24"/>
          <w:szCs w:val="24"/>
          <w:lang w:val="hr-HR"/>
        </w:rPr>
        <w:t>6</w:t>
      </w:r>
      <w:r w:rsidRPr="00FF18DC">
        <w:rPr>
          <w:b/>
          <w:bCs/>
          <w:sz w:val="24"/>
          <w:szCs w:val="24"/>
          <w:lang w:val="hr-HR"/>
        </w:rPr>
        <w:t>.  Račun 652</w:t>
      </w:r>
      <w:r>
        <w:rPr>
          <w:sz w:val="24"/>
          <w:szCs w:val="24"/>
          <w:lang w:val="hr-HR"/>
        </w:rPr>
        <w:t xml:space="preserve"> – </w:t>
      </w:r>
      <w:r w:rsidR="00053C81">
        <w:rPr>
          <w:sz w:val="24"/>
          <w:lang w:val="hr-HR"/>
        </w:rPr>
        <w:t xml:space="preserve">Prihode po posebnim propisima evidentirali su Grad Slunj, Dječji vrtić i Knjižnica i čitaonica Slunj.  Dječji vrtić i Knjižnica i čitaonica Slunj imaju evidentirane ostale nespomenute prihode (6526), gdje je Knjižnica i čitaonica Slunj ostvarila 1.029,00 </w:t>
      </w:r>
      <w:r w:rsidR="00053C81" w:rsidRPr="0034155A">
        <w:rPr>
          <w:sz w:val="24"/>
          <w:lang w:val="hr-HR"/>
        </w:rPr>
        <w:t>€</w:t>
      </w:r>
      <w:r w:rsidR="00053C81">
        <w:rPr>
          <w:sz w:val="24"/>
          <w:lang w:val="hr-HR"/>
        </w:rPr>
        <w:t xml:space="preserve"> s osnova uplaćenih članarina, a Dječji vrtić Slunj je ostvario 195.220,60 </w:t>
      </w:r>
      <w:r w:rsidR="00053C81" w:rsidRPr="0034155A">
        <w:rPr>
          <w:sz w:val="24"/>
          <w:lang w:val="hr-HR"/>
        </w:rPr>
        <w:t>€</w:t>
      </w:r>
      <w:r w:rsidR="00053C81">
        <w:rPr>
          <w:sz w:val="24"/>
          <w:lang w:val="hr-HR"/>
        </w:rPr>
        <w:t xml:space="preserve"> s osnova uplata roditelja za cijeni smještaja djece u vrtić. </w:t>
      </w:r>
      <w:r w:rsidR="00053C81" w:rsidRPr="0034155A">
        <w:rPr>
          <w:sz w:val="24"/>
          <w:lang w:val="hr-HR"/>
        </w:rPr>
        <w:t>Grad Slunj je ostvario prihode</w:t>
      </w:r>
      <w:r w:rsidRPr="0034155A">
        <w:rPr>
          <w:sz w:val="24"/>
          <w:lang w:val="hr-HR"/>
        </w:rPr>
        <w:t xml:space="preserve"> od vodnog doprinosa – </w:t>
      </w:r>
      <w:r w:rsidR="006F67BC" w:rsidRPr="0034155A">
        <w:rPr>
          <w:sz w:val="24"/>
          <w:lang w:val="hr-HR"/>
        </w:rPr>
        <w:t>114,25</w:t>
      </w:r>
      <w:r w:rsidRPr="0034155A">
        <w:rPr>
          <w:sz w:val="24"/>
          <w:lang w:val="hr-HR"/>
        </w:rPr>
        <w:t xml:space="preserve"> € (račun 6522), šumskog doprinosa – </w:t>
      </w:r>
      <w:r w:rsidR="006F67BC" w:rsidRPr="0034155A">
        <w:rPr>
          <w:sz w:val="24"/>
          <w:lang w:val="hr-HR"/>
        </w:rPr>
        <w:t>26.789,01</w:t>
      </w:r>
      <w:r w:rsidRPr="0034155A">
        <w:rPr>
          <w:sz w:val="24"/>
          <w:lang w:val="hr-HR"/>
        </w:rPr>
        <w:t xml:space="preserve"> € (račun 6524), te ostal</w:t>
      </w:r>
      <w:r w:rsidR="00053C81" w:rsidRPr="0034155A">
        <w:rPr>
          <w:sz w:val="24"/>
          <w:lang w:val="hr-HR"/>
        </w:rPr>
        <w:t>e</w:t>
      </w:r>
      <w:r w:rsidRPr="0034155A">
        <w:rPr>
          <w:sz w:val="24"/>
          <w:lang w:val="hr-HR"/>
        </w:rPr>
        <w:t xml:space="preserve"> nespomenut</w:t>
      </w:r>
      <w:r w:rsidR="00053C81" w:rsidRPr="0034155A">
        <w:rPr>
          <w:sz w:val="24"/>
          <w:lang w:val="hr-HR"/>
        </w:rPr>
        <w:t>e</w:t>
      </w:r>
      <w:r w:rsidRPr="0034155A">
        <w:rPr>
          <w:sz w:val="24"/>
          <w:lang w:val="hr-HR"/>
        </w:rPr>
        <w:t xml:space="preserve"> prihod</w:t>
      </w:r>
      <w:r w:rsidR="00053C81" w:rsidRPr="0034155A">
        <w:rPr>
          <w:sz w:val="24"/>
          <w:lang w:val="hr-HR"/>
        </w:rPr>
        <w:t>e</w:t>
      </w:r>
      <w:r w:rsidRPr="0034155A">
        <w:rPr>
          <w:sz w:val="24"/>
          <w:lang w:val="hr-HR"/>
        </w:rPr>
        <w:t xml:space="preserve"> – 6.609,64 € (račun  6526) . </w:t>
      </w:r>
    </w:p>
    <w:p w14:paraId="3B25004A" w14:textId="77777777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</w:p>
    <w:p w14:paraId="1588F692" w14:textId="24268BF8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 w:rsidRPr="00FF18DC">
        <w:rPr>
          <w:b/>
          <w:bCs/>
          <w:sz w:val="24"/>
          <w:szCs w:val="24"/>
          <w:lang w:val="hr-HR"/>
        </w:rPr>
        <w:t>1</w:t>
      </w:r>
      <w:r w:rsidR="00436252">
        <w:rPr>
          <w:b/>
          <w:bCs/>
          <w:sz w:val="24"/>
          <w:szCs w:val="24"/>
          <w:lang w:val="hr-HR"/>
        </w:rPr>
        <w:t>7</w:t>
      </w:r>
      <w:r w:rsidRPr="00FF18DC">
        <w:rPr>
          <w:b/>
          <w:bCs/>
          <w:sz w:val="24"/>
          <w:szCs w:val="24"/>
          <w:lang w:val="hr-HR"/>
        </w:rPr>
        <w:t>.  Račun 653</w:t>
      </w:r>
      <w:r>
        <w:rPr>
          <w:sz w:val="24"/>
          <w:szCs w:val="24"/>
          <w:lang w:val="hr-HR"/>
        </w:rPr>
        <w:t xml:space="preserve"> – </w:t>
      </w:r>
      <w:r w:rsidR="00053C81">
        <w:rPr>
          <w:sz w:val="24"/>
          <w:szCs w:val="24"/>
          <w:lang w:val="hr-HR"/>
        </w:rPr>
        <w:t>Grad Slunj je ostvario p</w:t>
      </w:r>
      <w:r>
        <w:rPr>
          <w:sz w:val="24"/>
          <w:szCs w:val="24"/>
          <w:lang w:val="hr-HR"/>
        </w:rPr>
        <w:t>rihod</w:t>
      </w:r>
      <w:r w:rsidR="00053C81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od komunalne naknade </w:t>
      </w:r>
      <w:r w:rsidR="0034155A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="00BE66A7">
        <w:rPr>
          <w:sz w:val="24"/>
          <w:szCs w:val="24"/>
          <w:lang w:val="hr-HR"/>
        </w:rPr>
        <w:t>1.353.901,60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(račun 6532), </w:t>
      </w:r>
      <w:r w:rsidR="0034155A">
        <w:rPr>
          <w:sz w:val="24"/>
          <w:szCs w:val="24"/>
          <w:lang w:val="hr-HR"/>
        </w:rPr>
        <w:t>te</w:t>
      </w:r>
      <w:r>
        <w:rPr>
          <w:sz w:val="24"/>
          <w:szCs w:val="24"/>
          <w:lang w:val="hr-HR"/>
        </w:rPr>
        <w:t xml:space="preserve"> prihod</w:t>
      </w:r>
      <w:r w:rsidR="0034155A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od komunalnog doprinosa </w:t>
      </w:r>
      <w:r w:rsidR="0034155A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="00BE66A7">
        <w:rPr>
          <w:sz w:val="24"/>
          <w:szCs w:val="24"/>
          <w:lang w:val="hr-HR"/>
        </w:rPr>
        <w:t>5.688,91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(račun 6531). </w:t>
      </w:r>
    </w:p>
    <w:p w14:paraId="4267F0CB" w14:textId="77777777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</w:p>
    <w:p w14:paraId="288D669A" w14:textId="71B8FEA3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</w:t>
      </w:r>
      <w:r w:rsidR="00436252">
        <w:rPr>
          <w:b/>
          <w:bCs/>
          <w:sz w:val="24"/>
          <w:szCs w:val="24"/>
          <w:lang w:val="hr-HR"/>
        </w:rPr>
        <w:t>8</w:t>
      </w:r>
      <w:r w:rsidRPr="005C7219">
        <w:rPr>
          <w:b/>
          <w:bCs/>
          <w:sz w:val="24"/>
          <w:szCs w:val="24"/>
          <w:lang w:val="hr-HR"/>
        </w:rPr>
        <w:t>. Račun 6615</w:t>
      </w:r>
      <w:r>
        <w:rPr>
          <w:sz w:val="24"/>
          <w:szCs w:val="24"/>
          <w:lang w:val="hr-HR"/>
        </w:rPr>
        <w:t xml:space="preserve"> - Grad Slunj je od 01.01.2023. godine preuzeo obvezu naplate naknade za uređenje voda u ime i za račun Hrvatskih voda, te je s osnova obavljanja te usluge ostvario prihod u iznosu </w:t>
      </w:r>
      <w:r w:rsidR="00BE66A7">
        <w:rPr>
          <w:sz w:val="24"/>
          <w:szCs w:val="24"/>
          <w:lang w:val="hr-HR"/>
        </w:rPr>
        <w:t>28.545,11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>.</w:t>
      </w:r>
    </w:p>
    <w:p w14:paraId="53A5E707" w14:textId="1A040134" w:rsidR="00E0392E" w:rsidRDefault="0034155A" w:rsidP="00E0392E">
      <w:pPr>
        <w:tabs>
          <w:tab w:val="right" w:pos="8080"/>
        </w:tabs>
        <w:jc w:val="both"/>
        <w:rPr>
          <w:rFonts w:ascii="Calibri" w:hAnsi="Calibri" w:cs="Calibri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Pučko otvoreno učilište Slunj je ovdje evidentirao naplaćene prihode s osnova najma ureda, učionice i kinodvorane, najma kino-opreme, najma javnih površina te od naplate ulaznica za </w:t>
      </w:r>
      <w:r w:rsidRPr="0034155A">
        <w:rPr>
          <w:sz w:val="24"/>
          <w:lang w:val="hr-HR"/>
        </w:rPr>
        <w:t>kazališne predstave – 11.504,43 €.</w:t>
      </w:r>
      <w:r>
        <w:rPr>
          <w:rFonts w:ascii="Calibri" w:hAnsi="Calibri" w:cs="Calibri"/>
          <w:sz w:val="24"/>
          <w:szCs w:val="24"/>
          <w:lang w:val="hr-HR"/>
        </w:rPr>
        <w:t xml:space="preserve"> </w:t>
      </w:r>
    </w:p>
    <w:p w14:paraId="1CCC3AB4" w14:textId="77777777" w:rsidR="0034155A" w:rsidRDefault="0034155A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</w:p>
    <w:p w14:paraId="6FCC932E" w14:textId="61EE8C8D" w:rsidR="0034155A" w:rsidRDefault="00E0392E" w:rsidP="009E09AF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1</w:t>
      </w:r>
      <w:r w:rsidR="00436252">
        <w:rPr>
          <w:b/>
          <w:sz w:val="24"/>
          <w:szCs w:val="24"/>
          <w:lang w:val="hr-HR"/>
        </w:rPr>
        <w:t>9</w:t>
      </w:r>
      <w:r w:rsidRPr="00C70C40">
        <w:rPr>
          <w:b/>
          <w:sz w:val="24"/>
          <w:szCs w:val="24"/>
          <w:lang w:val="hr-HR"/>
        </w:rPr>
        <w:t>.  Račun 6631</w:t>
      </w:r>
      <w:r>
        <w:rPr>
          <w:sz w:val="24"/>
          <w:szCs w:val="24"/>
          <w:lang w:val="hr-HR"/>
        </w:rPr>
        <w:t xml:space="preserve"> – </w:t>
      </w:r>
      <w:r w:rsidR="0034155A">
        <w:rPr>
          <w:sz w:val="24"/>
          <w:szCs w:val="24"/>
          <w:lang w:val="hr-HR"/>
        </w:rPr>
        <w:t xml:space="preserve">Tekuće donacije ostvarili su Grad Slunj, Vijeće srpske nacionalne manjine  Pučko otvoreno učilište Slunj i Dječji vrtić Slunj. </w:t>
      </w:r>
    </w:p>
    <w:p w14:paraId="1E9CE384" w14:textId="0455EF5E" w:rsidR="00E0392E" w:rsidRPr="009E09AF" w:rsidRDefault="00E0392E" w:rsidP="009E09AF">
      <w:pPr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>Grad Slunj je ostvario 6.647,50 € od Karlovačke ljekarne s osnova sufinanciranja uređenja prilaza za invalide za poslovni prostor u kojem radi Karlovačka ljekarna, te 7.000,00 € od Nacionalne zaklade za razvoj civilnog društva za provođenje programa Potencijali zajednice.</w:t>
      </w:r>
    </w:p>
    <w:p w14:paraId="03D10EFB" w14:textId="77777777" w:rsidR="00E0392E" w:rsidRDefault="00E0392E" w:rsidP="009E09AF">
      <w:pPr>
        <w:jc w:val="both"/>
        <w:rPr>
          <w:sz w:val="24"/>
          <w:szCs w:val="24"/>
          <w:lang w:val="hr-HR"/>
        </w:rPr>
      </w:pPr>
      <w:r w:rsidRPr="009E09AF">
        <w:rPr>
          <w:sz w:val="24"/>
          <w:lang w:val="hr-HR"/>
        </w:rPr>
        <w:t>Vijeće srpske nacionalne manjine ostvarilo je donaciju Srpskog narodnog vijeća, u iznosu 23.000,00 €, za adaptaciju i uređenje prostorija u kojima djeluju</w:t>
      </w:r>
      <w:r>
        <w:rPr>
          <w:sz w:val="24"/>
          <w:szCs w:val="24"/>
          <w:lang w:val="hr-HR"/>
        </w:rPr>
        <w:t>.</w:t>
      </w:r>
    </w:p>
    <w:p w14:paraId="761796F0" w14:textId="7334C84A" w:rsidR="0034155A" w:rsidRDefault="0034155A" w:rsidP="0034155A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Pučko otvoreno učilište Slunj ostvarilo je donacije od  Zajednice športskih udruga grada Slunja za sufinanciranje plaća administrativnog referenta i režijskih troškova – 13.245,16 </w:t>
      </w:r>
      <w:r w:rsidRPr="0034155A">
        <w:rPr>
          <w:sz w:val="24"/>
          <w:lang w:val="hr-HR"/>
        </w:rPr>
        <w:t>€</w:t>
      </w:r>
      <w:r>
        <w:rPr>
          <w:sz w:val="24"/>
          <w:lang w:val="hr-HR"/>
        </w:rPr>
        <w:t xml:space="preserve">, donaciju krafni za Dječji maskenbal – 21,25 </w:t>
      </w:r>
      <w:r w:rsidRPr="0034155A">
        <w:rPr>
          <w:sz w:val="24"/>
          <w:lang w:val="hr-HR"/>
        </w:rPr>
        <w:t>€</w:t>
      </w:r>
      <w:r>
        <w:rPr>
          <w:sz w:val="24"/>
          <w:lang w:val="hr-HR"/>
        </w:rPr>
        <w:t xml:space="preserve">, te donaciju za nabavu materijala i nagrada za </w:t>
      </w:r>
      <w:proofErr w:type="spellStart"/>
      <w:r>
        <w:rPr>
          <w:sz w:val="24"/>
          <w:lang w:val="hr-HR"/>
        </w:rPr>
        <w:t>Brđanijadu</w:t>
      </w:r>
      <w:proofErr w:type="spellEnd"/>
      <w:r>
        <w:rPr>
          <w:sz w:val="24"/>
          <w:lang w:val="hr-HR"/>
        </w:rPr>
        <w:t xml:space="preserve"> – 1.709,92 €.</w:t>
      </w:r>
    </w:p>
    <w:p w14:paraId="04A401C4" w14:textId="1E597CAA" w:rsidR="0034155A" w:rsidRDefault="0034155A" w:rsidP="0034155A">
      <w:pPr>
        <w:jc w:val="both"/>
        <w:rPr>
          <w:sz w:val="24"/>
          <w:lang w:val="hr-HR"/>
        </w:rPr>
      </w:pPr>
      <w:r>
        <w:rPr>
          <w:sz w:val="24"/>
          <w:lang w:val="hr-HR"/>
        </w:rPr>
        <w:t>Dječji vrtić Slunj ostvario je donaciju od Moto kluba Poskok – 1.000,00 €, te donaciju tjestenine vrijednosti 1.680,00 €.</w:t>
      </w:r>
    </w:p>
    <w:p w14:paraId="0638665D" w14:textId="77777777" w:rsidR="00E0392E" w:rsidRDefault="00E0392E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</w:p>
    <w:p w14:paraId="3CBBB396" w14:textId="6C048D65" w:rsidR="00E0392E" w:rsidRDefault="00436252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lastRenderedPageBreak/>
        <w:t>20</w:t>
      </w:r>
      <w:r w:rsidR="00E0392E" w:rsidRPr="007E5E84">
        <w:rPr>
          <w:b/>
          <w:bCs/>
          <w:sz w:val="24"/>
          <w:szCs w:val="24"/>
          <w:lang w:val="hr-HR"/>
        </w:rPr>
        <w:t>. Račun 6632</w:t>
      </w:r>
      <w:r w:rsidR="00E0392E">
        <w:rPr>
          <w:sz w:val="24"/>
          <w:szCs w:val="24"/>
          <w:lang w:val="hr-HR"/>
        </w:rPr>
        <w:t xml:space="preserve"> – </w:t>
      </w:r>
      <w:r w:rsidR="00E0392E" w:rsidRPr="009E09AF">
        <w:rPr>
          <w:sz w:val="24"/>
          <w:lang w:val="hr-HR"/>
        </w:rPr>
        <w:t xml:space="preserve">Grad Slunj je ostvario donaciju od tri pravne osobe za nabavu igrala (tzv. </w:t>
      </w:r>
      <w:proofErr w:type="spellStart"/>
      <w:r w:rsidR="00E0392E" w:rsidRPr="009E09AF">
        <w:rPr>
          <w:sz w:val="24"/>
          <w:lang w:val="hr-HR"/>
        </w:rPr>
        <w:t>napuhanaca</w:t>
      </w:r>
      <w:proofErr w:type="spellEnd"/>
      <w:r w:rsidR="00E0392E" w:rsidRPr="009E09AF">
        <w:rPr>
          <w:sz w:val="24"/>
          <w:lang w:val="hr-HR"/>
        </w:rPr>
        <w:t xml:space="preserve">) na gradskom kupalištu, u ukupnom iznosu 4.000,00 €. Više fizičkih osoba darovalo je Gradu Slunju zemljište za formiranje parcele visećeg pješačkog mosta </w:t>
      </w:r>
      <w:proofErr w:type="spellStart"/>
      <w:r w:rsidR="00E0392E" w:rsidRPr="009E09AF">
        <w:rPr>
          <w:sz w:val="24"/>
          <w:lang w:val="hr-HR"/>
        </w:rPr>
        <w:t>Slovin</w:t>
      </w:r>
      <w:proofErr w:type="spellEnd"/>
      <w:r w:rsidR="002516D3" w:rsidRPr="009E09AF">
        <w:rPr>
          <w:sz w:val="24"/>
          <w:lang w:val="hr-HR"/>
        </w:rPr>
        <w:t>, te za</w:t>
      </w:r>
      <w:r w:rsidR="00101FDC">
        <w:rPr>
          <w:sz w:val="24"/>
          <w:lang w:val="hr-HR"/>
        </w:rPr>
        <w:t xml:space="preserve"> formiranje parcele</w:t>
      </w:r>
      <w:r w:rsidR="002516D3" w:rsidRPr="009E09AF">
        <w:rPr>
          <w:sz w:val="24"/>
          <w:lang w:val="hr-HR"/>
        </w:rPr>
        <w:t xml:space="preserve"> nerazvrstan</w:t>
      </w:r>
      <w:r w:rsidR="00101FDC">
        <w:rPr>
          <w:sz w:val="24"/>
          <w:lang w:val="hr-HR"/>
        </w:rPr>
        <w:t>e</w:t>
      </w:r>
      <w:r w:rsidR="002516D3" w:rsidRPr="009E09AF">
        <w:rPr>
          <w:sz w:val="24"/>
          <w:lang w:val="hr-HR"/>
        </w:rPr>
        <w:t xml:space="preserve"> cest</w:t>
      </w:r>
      <w:r w:rsidR="00101FDC">
        <w:rPr>
          <w:sz w:val="24"/>
          <w:lang w:val="hr-HR"/>
        </w:rPr>
        <w:t>e</w:t>
      </w:r>
      <w:r w:rsidR="002516D3" w:rsidRPr="009E09AF">
        <w:rPr>
          <w:sz w:val="24"/>
          <w:lang w:val="hr-HR"/>
        </w:rPr>
        <w:t xml:space="preserve"> u Nikšiću</w:t>
      </w:r>
      <w:r w:rsidR="00E0392E" w:rsidRPr="009E09AF">
        <w:rPr>
          <w:sz w:val="24"/>
          <w:lang w:val="hr-HR"/>
        </w:rPr>
        <w:t xml:space="preserve">. Vrijednost </w:t>
      </w:r>
      <w:r w:rsidR="002516D3" w:rsidRPr="009E09AF">
        <w:rPr>
          <w:sz w:val="24"/>
          <w:lang w:val="hr-HR"/>
        </w:rPr>
        <w:t xml:space="preserve">darovanog </w:t>
      </w:r>
      <w:r w:rsidR="00E0392E" w:rsidRPr="009E09AF">
        <w:rPr>
          <w:sz w:val="24"/>
          <w:lang w:val="hr-HR"/>
        </w:rPr>
        <w:t xml:space="preserve">zemljišta iznosi </w:t>
      </w:r>
      <w:r w:rsidR="002516D3" w:rsidRPr="009E09AF">
        <w:rPr>
          <w:sz w:val="24"/>
          <w:lang w:val="hr-HR"/>
        </w:rPr>
        <w:t>3.681,93</w:t>
      </w:r>
      <w:r w:rsidR="00E0392E" w:rsidRPr="009E09AF">
        <w:rPr>
          <w:sz w:val="24"/>
          <w:lang w:val="hr-HR"/>
        </w:rPr>
        <w:t xml:space="preserve"> €.</w:t>
      </w:r>
    </w:p>
    <w:p w14:paraId="07E54502" w14:textId="05F18DD3" w:rsidR="00E0392E" w:rsidRDefault="00F92856" w:rsidP="00E0392E">
      <w:pPr>
        <w:tabs>
          <w:tab w:val="right" w:pos="720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Knjižnica i čitaonica Slunj ostvarila je donaciju knjiga vrijednosti 423,00 €.</w:t>
      </w:r>
    </w:p>
    <w:p w14:paraId="066F1315" w14:textId="77777777" w:rsidR="007C3DEC" w:rsidRDefault="007C3DEC" w:rsidP="007C3DEC">
      <w:pPr>
        <w:pStyle w:val="Uvuenotijeloteksta"/>
        <w:ind w:left="0"/>
        <w:jc w:val="both"/>
        <w:rPr>
          <w:b/>
          <w:sz w:val="24"/>
          <w:lang w:val="hr-HR"/>
        </w:rPr>
      </w:pPr>
    </w:p>
    <w:p w14:paraId="5EC26665" w14:textId="62DF1CA9" w:rsidR="006834B8" w:rsidRPr="006834B8" w:rsidRDefault="007C3DEC" w:rsidP="006834B8">
      <w:pPr>
        <w:pStyle w:val="Uvuenotijeloteksta"/>
        <w:ind w:left="0"/>
        <w:jc w:val="both"/>
        <w:rPr>
          <w:sz w:val="24"/>
          <w:szCs w:val="24"/>
          <w:lang w:val="hr-HR"/>
        </w:rPr>
      </w:pPr>
      <w:r>
        <w:rPr>
          <w:b/>
          <w:sz w:val="24"/>
          <w:lang w:val="hr-HR"/>
        </w:rPr>
        <w:t>2</w:t>
      </w:r>
      <w:r w:rsidR="00436252">
        <w:rPr>
          <w:b/>
          <w:sz w:val="24"/>
          <w:lang w:val="hr-HR"/>
        </w:rPr>
        <w:t>1</w:t>
      </w:r>
      <w:r w:rsidRPr="00A253CA">
        <w:rPr>
          <w:b/>
          <w:sz w:val="24"/>
          <w:lang w:val="hr-HR"/>
        </w:rPr>
        <w:t xml:space="preserve">. </w:t>
      </w:r>
      <w:r>
        <w:rPr>
          <w:b/>
          <w:sz w:val="24"/>
          <w:lang w:val="hr-HR"/>
        </w:rPr>
        <w:t>Račun 671</w:t>
      </w:r>
      <w:r>
        <w:t xml:space="preserve">  -  </w:t>
      </w:r>
      <w:r w:rsidRPr="00A253CA">
        <w:rPr>
          <w:sz w:val="24"/>
          <w:szCs w:val="24"/>
          <w:lang w:val="hr-HR"/>
        </w:rPr>
        <w:t xml:space="preserve">U okviru podskupine 671 eliminirali smo sredstva koja je Grad Slunj doznačio svojim korisnicima za financiranje redovne djelatnosti i za financiranje rashoda za nabavu nefinancijske imovine. Radi se o </w:t>
      </w:r>
      <w:r>
        <w:rPr>
          <w:sz w:val="24"/>
          <w:szCs w:val="24"/>
          <w:lang w:val="hr-HR"/>
        </w:rPr>
        <w:t>604.588,03 €</w:t>
      </w:r>
      <w:r w:rsidRPr="00A253CA">
        <w:rPr>
          <w:sz w:val="24"/>
          <w:szCs w:val="24"/>
          <w:lang w:val="hr-HR"/>
        </w:rPr>
        <w:t xml:space="preserve"> za Dječji vrtić Slunj, </w:t>
      </w:r>
      <w:r>
        <w:rPr>
          <w:sz w:val="24"/>
          <w:szCs w:val="24"/>
          <w:lang w:val="hr-HR"/>
        </w:rPr>
        <w:t>113.362,96 €</w:t>
      </w:r>
      <w:r w:rsidRPr="00A253CA">
        <w:rPr>
          <w:sz w:val="24"/>
          <w:szCs w:val="24"/>
          <w:lang w:val="hr-HR"/>
        </w:rPr>
        <w:t xml:space="preserve">  za Pučko otvoreno učilište Slunj, </w:t>
      </w:r>
      <w:r>
        <w:rPr>
          <w:sz w:val="24"/>
          <w:szCs w:val="24"/>
          <w:lang w:val="hr-HR"/>
        </w:rPr>
        <w:t>33.121,94 €</w:t>
      </w:r>
      <w:r w:rsidRPr="00A253CA">
        <w:rPr>
          <w:sz w:val="24"/>
          <w:szCs w:val="24"/>
          <w:lang w:val="hr-HR"/>
        </w:rPr>
        <w:t xml:space="preserve"> za Knjižnicu i čitaonicu Slunj, </w:t>
      </w:r>
      <w:r>
        <w:rPr>
          <w:sz w:val="24"/>
          <w:szCs w:val="24"/>
          <w:lang w:val="hr-HR"/>
        </w:rPr>
        <w:t>4.441,81 eura</w:t>
      </w:r>
      <w:r w:rsidRPr="00A253CA">
        <w:rPr>
          <w:sz w:val="24"/>
          <w:szCs w:val="24"/>
          <w:lang w:val="hr-HR"/>
        </w:rPr>
        <w:t xml:space="preserve"> za 11 </w:t>
      </w:r>
      <w:r w:rsidRPr="006834B8">
        <w:rPr>
          <w:sz w:val="24"/>
          <w:szCs w:val="24"/>
          <w:lang w:val="hr-HR"/>
        </w:rPr>
        <w:t>mjesnih odbora, te 1.181,60 eura za Vijeće srpske nacionalne manjine.</w:t>
      </w:r>
    </w:p>
    <w:p w14:paraId="01950418" w14:textId="18D5898B" w:rsidR="00E0392E" w:rsidRDefault="00436252" w:rsidP="00E0392E">
      <w:pPr>
        <w:tabs>
          <w:tab w:val="right" w:pos="7200"/>
        </w:tabs>
        <w:jc w:val="both"/>
        <w:rPr>
          <w:rFonts w:ascii="Calibri" w:hAnsi="Calibri" w:cs="Calibri"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22</w:t>
      </w:r>
      <w:r w:rsidR="00E0392E" w:rsidRPr="008C489C">
        <w:rPr>
          <w:b/>
          <w:bCs/>
          <w:sz w:val="24"/>
          <w:szCs w:val="24"/>
          <w:lang w:val="hr-HR"/>
        </w:rPr>
        <w:t>. Račun 6819</w:t>
      </w:r>
      <w:r w:rsidR="00E0392E">
        <w:rPr>
          <w:sz w:val="24"/>
          <w:szCs w:val="24"/>
          <w:lang w:val="hr-HR"/>
        </w:rPr>
        <w:t xml:space="preserve"> – </w:t>
      </w:r>
      <w:r w:rsidR="00E0392E" w:rsidRPr="009E09AF">
        <w:rPr>
          <w:sz w:val="24"/>
          <w:lang w:val="hr-HR"/>
        </w:rPr>
        <w:t xml:space="preserve">S osnova naplate gradskih kazni za neplaćanje parkiranja i prometne prekršaje  naplaćeno je </w:t>
      </w:r>
      <w:r w:rsidR="002516D3" w:rsidRPr="009E09AF">
        <w:rPr>
          <w:sz w:val="24"/>
          <w:lang w:val="hr-HR"/>
        </w:rPr>
        <w:t>15.320,50</w:t>
      </w:r>
      <w:r w:rsidR="00E0392E" w:rsidRPr="009E09AF">
        <w:rPr>
          <w:sz w:val="24"/>
          <w:lang w:val="hr-HR"/>
        </w:rPr>
        <w:t xml:space="preserve"> €.</w:t>
      </w:r>
      <w:r w:rsidR="00E0392E">
        <w:rPr>
          <w:rFonts w:ascii="Calibri" w:hAnsi="Calibri" w:cs="Calibri"/>
          <w:sz w:val="24"/>
          <w:szCs w:val="24"/>
          <w:lang w:val="hr-HR"/>
        </w:rPr>
        <w:t xml:space="preserve"> </w:t>
      </w:r>
    </w:p>
    <w:p w14:paraId="4CCAC032" w14:textId="77777777" w:rsidR="00E0392E" w:rsidRDefault="00E0392E" w:rsidP="00E0392E">
      <w:pPr>
        <w:tabs>
          <w:tab w:val="right" w:pos="7200"/>
        </w:tabs>
        <w:jc w:val="both"/>
        <w:rPr>
          <w:rFonts w:ascii="Calibri" w:hAnsi="Calibri" w:cs="Calibri"/>
          <w:sz w:val="24"/>
          <w:szCs w:val="24"/>
          <w:lang w:val="hr-HR"/>
        </w:rPr>
      </w:pPr>
    </w:p>
    <w:p w14:paraId="193C0FD7" w14:textId="504ADCEC" w:rsidR="00E0392E" w:rsidRDefault="00436252" w:rsidP="00E0392E">
      <w:pPr>
        <w:tabs>
          <w:tab w:val="right" w:pos="720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23</w:t>
      </w:r>
      <w:r w:rsidR="00E0392E" w:rsidRPr="008C489C">
        <w:rPr>
          <w:b/>
          <w:bCs/>
          <w:sz w:val="24"/>
          <w:szCs w:val="24"/>
          <w:lang w:val="hr-HR"/>
        </w:rPr>
        <w:t>.  Račun 683</w:t>
      </w:r>
      <w:r w:rsidR="00E0392E">
        <w:rPr>
          <w:b/>
          <w:bCs/>
          <w:sz w:val="24"/>
          <w:szCs w:val="24"/>
          <w:lang w:val="hr-HR"/>
        </w:rPr>
        <w:t xml:space="preserve"> </w:t>
      </w:r>
      <w:r w:rsidR="00E0392E">
        <w:rPr>
          <w:sz w:val="24"/>
          <w:szCs w:val="24"/>
          <w:lang w:val="hr-HR"/>
        </w:rPr>
        <w:t xml:space="preserve">– </w:t>
      </w:r>
      <w:r w:rsidR="007C3DEC">
        <w:rPr>
          <w:sz w:val="24"/>
          <w:szCs w:val="24"/>
          <w:lang w:val="hr-HR"/>
        </w:rPr>
        <w:t xml:space="preserve">Grad Slunj je </w:t>
      </w:r>
      <w:r w:rsidR="00E0392E">
        <w:rPr>
          <w:sz w:val="24"/>
          <w:szCs w:val="24"/>
          <w:lang w:val="hr-HR"/>
        </w:rPr>
        <w:t xml:space="preserve"> </w:t>
      </w:r>
      <w:proofErr w:type="spellStart"/>
      <w:r w:rsidR="00E0392E">
        <w:rPr>
          <w:sz w:val="24"/>
          <w:szCs w:val="24"/>
          <w:lang w:val="hr-HR"/>
        </w:rPr>
        <w:t>naslje</w:t>
      </w:r>
      <w:r w:rsidR="007C3DEC">
        <w:rPr>
          <w:sz w:val="24"/>
          <w:szCs w:val="24"/>
          <w:lang w:val="hr-HR"/>
        </w:rPr>
        <w:t>dio</w:t>
      </w:r>
      <w:proofErr w:type="spellEnd"/>
      <w:r w:rsidR="00E0392E">
        <w:rPr>
          <w:sz w:val="24"/>
          <w:szCs w:val="24"/>
          <w:lang w:val="hr-HR"/>
        </w:rPr>
        <w:t xml:space="preserve"> </w:t>
      </w:r>
      <w:proofErr w:type="spellStart"/>
      <w:r w:rsidR="00E0392E">
        <w:rPr>
          <w:sz w:val="24"/>
          <w:szCs w:val="24"/>
          <w:lang w:val="hr-HR"/>
        </w:rPr>
        <w:t>ošasn</w:t>
      </w:r>
      <w:r w:rsidR="007C3DEC">
        <w:rPr>
          <w:sz w:val="24"/>
          <w:szCs w:val="24"/>
          <w:lang w:val="hr-HR"/>
        </w:rPr>
        <w:t>u</w:t>
      </w:r>
      <w:proofErr w:type="spellEnd"/>
      <w:r w:rsidR="00E0392E">
        <w:rPr>
          <w:sz w:val="24"/>
          <w:szCs w:val="24"/>
          <w:lang w:val="hr-HR"/>
        </w:rPr>
        <w:t xml:space="preserve"> imovin</w:t>
      </w:r>
      <w:r w:rsidR="007C3DEC">
        <w:rPr>
          <w:sz w:val="24"/>
          <w:szCs w:val="24"/>
          <w:lang w:val="hr-HR"/>
        </w:rPr>
        <w:t>u</w:t>
      </w:r>
      <w:r w:rsidR="00E0392E">
        <w:rPr>
          <w:sz w:val="24"/>
          <w:szCs w:val="24"/>
          <w:lang w:val="hr-HR"/>
        </w:rPr>
        <w:t xml:space="preserve"> – 519,78 </w:t>
      </w:r>
      <w:r w:rsidR="002516D3">
        <w:rPr>
          <w:sz w:val="24"/>
          <w:szCs w:val="24"/>
          <w:lang w:val="hr-HR"/>
        </w:rPr>
        <w:t xml:space="preserve">€, te </w:t>
      </w:r>
      <w:r w:rsidR="007C3DEC">
        <w:rPr>
          <w:sz w:val="24"/>
          <w:szCs w:val="24"/>
          <w:lang w:val="hr-HR"/>
        </w:rPr>
        <w:t>je naplatio</w:t>
      </w:r>
      <w:r w:rsidR="002516D3">
        <w:rPr>
          <w:sz w:val="24"/>
          <w:szCs w:val="24"/>
          <w:lang w:val="hr-HR"/>
        </w:rPr>
        <w:t xml:space="preserve"> penal</w:t>
      </w:r>
      <w:r w:rsidR="007C3DEC">
        <w:rPr>
          <w:sz w:val="24"/>
          <w:szCs w:val="24"/>
          <w:lang w:val="hr-HR"/>
        </w:rPr>
        <w:t>e</w:t>
      </w:r>
      <w:r w:rsidR="002516D3">
        <w:rPr>
          <w:sz w:val="24"/>
          <w:szCs w:val="24"/>
          <w:lang w:val="hr-HR"/>
        </w:rPr>
        <w:t xml:space="preserve">  za kašnjenje u izvođenju ugovorenih radova – 2.188,66 €</w:t>
      </w:r>
      <w:r w:rsidR="00E0392E">
        <w:rPr>
          <w:sz w:val="24"/>
          <w:szCs w:val="24"/>
          <w:lang w:val="hr-HR"/>
        </w:rPr>
        <w:t>.</w:t>
      </w:r>
      <w:r w:rsidR="007C3DEC">
        <w:rPr>
          <w:sz w:val="24"/>
          <w:szCs w:val="24"/>
          <w:lang w:val="hr-HR"/>
        </w:rPr>
        <w:t xml:space="preserve"> Dječji vrtić Slunj evidentirao je prihod od 0,01 € s osnova nekih povrata iz prijašnjih godina.</w:t>
      </w:r>
    </w:p>
    <w:p w14:paraId="30386999" w14:textId="77777777" w:rsidR="00E0392E" w:rsidRPr="008C489C" w:rsidRDefault="00E0392E" w:rsidP="00E0392E">
      <w:pPr>
        <w:tabs>
          <w:tab w:val="right" w:pos="7200"/>
        </w:tabs>
        <w:jc w:val="both"/>
        <w:rPr>
          <w:sz w:val="24"/>
          <w:szCs w:val="24"/>
          <w:lang w:val="hr-HR"/>
        </w:rPr>
      </w:pPr>
    </w:p>
    <w:p w14:paraId="63C25332" w14:textId="77777777" w:rsidR="006834B8" w:rsidRDefault="00E0392E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b/>
          <w:bCs/>
          <w:szCs w:val="24"/>
        </w:rPr>
        <w:t>2</w:t>
      </w:r>
      <w:r w:rsidR="00436252">
        <w:rPr>
          <w:b/>
          <w:bCs/>
          <w:szCs w:val="24"/>
        </w:rPr>
        <w:t>4</w:t>
      </w:r>
      <w:r w:rsidRPr="00D72555">
        <w:rPr>
          <w:b/>
          <w:bCs/>
          <w:szCs w:val="24"/>
        </w:rPr>
        <w:t xml:space="preserve">.  </w:t>
      </w:r>
      <w:r>
        <w:rPr>
          <w:b/>
          <w:bCs/>
          <w:szCs w:val="24"/>
        </w:rPr>
        <w:t>Račun 31</w:t>
      </w:r>
      <w:r w:rsidRPr="00D72555">
        <w:rPr>
          <w:szCs w:val="24"/>
        </w:rPr>
        <w:t xml:space="preserve"> </w:t>
      </w:r>
      <w:r w:rsidR="002516D3">
        <w:rPr>
          <w:szCs w:val="24"/>
        </w:rPr>
        <w:t>–</w:t>
      </w:r>
      <w:r w:rsidRPr="00D72555">
        <w:rPr>
          <w:szCs w:val="24"/>
        </w:rPr>
        <w:t xml:space="preserve"> </w:t>
      </w:r>
      <w:r w:rsidR="002516D3">
        <w:rPr>
          <w:szCs w:val="24"/>
        </w:rPr>
        <w:t xml:space="preserve">Rashodi za zaposlene obuhvaćaju </w:t>
      </w:r>
      <w:r w:rsidR="00101FDC">
        <w:rPr>
          <w:szCs w:val="24"/>
        </w:rPr>
        <w:t xml:space="preserve">troškove </w:t>
      </w:r>
      <w:r w:rsidR="002516D3">
        <w:rPr>
          <w:szCs w:val="24"/>
        </w:rPr>
        <w:t>plać</w:t>
      </w:r>
      <w:r w:rsidR="00101FDC">
        <w:rPr>
          <w:szCs w:val="24"/>
        </w:rPr>
        <w:t>a</w:t>
      </w:r>
      <w:r w:rsidR="002516D3">
        <w:rPr>
          <w:szCs w:val="24"/>
        </w:rPr>
        <w:t xml:space="preserve"> od prosinca 2023. godine do prosinca 2024. godine</w:t>
      </w:r>
      <w:r w:rsidR="00733653">
        <w:rPr>
          <w:szCs w:val="24"/>
        </w:rPr>
        <w:t>, što znači da je rashode teretilo 13 plaća i to je znatno utjecalo na povećanje rashoda</w:t>
      </w:r>
      <w:r w:rsidR="00101FDC">
        <w:rPr>
          <w:szCs w:val="24"/>
        </w:rPr>
        <w:t xml:space="preserve"> u odnosu na prethodnu godinu. </w:t>
      </w:r>
    </w:p>
    <w:p w14:paraId="7F37D8C9" w14:textId="245B75C9" w:rsidR="00E0392E" w:rsidRDefault="00733653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szCs w:val="24"/>
        </w:rPr>
        <w:t>Napominjem da je</w:t>
      </w:r>
      <w:r w:rsidR="007C3DEC">
        <w:rPr>
          <w:szCs w:val="24"/>
        </w:rPr>
        <w:t xml:space="preserve"> tijekom godine</w:t>
      </w:r>
      <w:r>
        <w:rPr>
          <w:szCs w:val="24"/>
        </w:rPr>
        <w:t xml:space="preserve"> bilo i novog zapošljavanja</w:t>
      </w:r>
      <w:r w:rsidR="007C3DEC">
        <w:rPr>
          <w:szCs w:val="24"/>
        </w:rPr>
        <w:t>, posebno u Dječjem vrtiću Slunj zbog proširenja kapaciteta vrtića</w:t>
      </w:r>
      <w:r>
        <w:rPr>
          <w:szCs w:val="24"/>
        </w:rPr>
        <w:t xml:space="preserve">, a plaće su i porasle. </w:t>
      </w:r>
      <w:r w:rsidR="007C3DEC">
        <w:rPr>
          <w:szCs w:val="24"/>
        </w:rPr>
        <w:t>Rashode za zaposlene iskazali su kako slijedi:</w:t>
      </w:r>
    </w:p>
    <w:p w14:paraId="77896E63" w14:textId="5B32F75A" w:rsidR="007C3DEC" w:rsidRDefault="007C3DEC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szCs w:val="24"/>
        </w:rPr>
        <w:t>- Grad Slunj                                    645.446,21 €</w:t>
      </w:r>
    </w:p>
    <w:p w14:paraId="0391B27C" w14:textId="6787BB4B" w:rsidR="007C3DEC" w:rsidRDefault="007C3DEC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szCs w:val="24"/>
        </w:rPr>
        <w:t>- Dječji vrtić Slunj                          871.411,37 €</w:t>
      </w:r>
    </w:p>
    <w:p w14:paraId="25824D37" w14:textId="7E7EEFE0" w:rsidR="007C3DEC" w:rsidRDefault="007C3DEC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szCs w:val="24"/>
        </w:rPr>
        <w:t>- Pučko otvoreno učilište Slunj        51.692,86 €</w:t>
      </w:r>
    </w:p>
    <w:p w14:paraId="3E5FAB8D" w14:textId="424BF5E9" w:rsidR="007C3DEC" w:rsidRDefault="007C3DEC" w:rsidP="00E0392E">
      <w:pPr>
        <w:pStyle w:val="Tijeloteksta"/>
        <w:tabs>
          <w:tab w:val="right" w:pos="6120"/>
          <w:tab w:val="right" w:pos="8080"/>
        </w:tabs>
        <w:rPr>
          <w:szCs w:val="24"/>
        </w:rPr>
      </w:pPr>
      <w:r>
        <w:rPr>
          <w:szCs w:val="24"/>
        </w:rPr>
        <w:t>- Knjižnica i čitaonica Slunj             21.311,54 €</w:t>
      </w:r>
    </w:p>
    <w:p w14:paraId="3B70EC6A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762A6576" w14:textId="73B995B5" w:rsidR="00E0392E" w:rsidRPr="009E09AF" w:rsidRDefault="00E0392E" w:rsidP="00E0392E">
      <w:pPr>
        <w:tabs>
          <w:tab w:val="right" w:pos="5670"/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szCs w:val="24"/>
          <w:lang w:val="hr-HR"/>
        </w:rPr>
        <w:t>2</w:t>
      </w:r>
      <w:r w:rsidR="00436252">
        <w:rPr>
          <w:b/>
          <w:bCs/>
          <w:sz w:val="24"/>
          <w:szCs w:val="24"/>
          <w:lang w:val="hr-HR"/>
        </w:rPr>
        <w:t>5</w:t>
      </w:r>
      <w:r w:rsidRPr="00D72555">
        <w:rPr>
          <w:b/>
          <w:bCs/>
          <w:sz w:val="24"/>
          <w:szCs w:val="24"/>
          <w:lang w:val="hr-HR"/>
        </w:rPr>
        <w:t xml:space="preserve">.  </w:t>
      </w:r>
      <w:r>
        <w:rPr>
          <w:b/>
          <w:bCs/>
          <w:sz w:val="24"/>
          <w:szCs w:val="24"/>
          <w:lang w:val="hr-HR"/>
        </w:rPr>
        <w:t>Račun 3232</w:t>
      </w:r>
      <w:r w:rsidRPr="00D7255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–</w:t>
      </w:r>
      <w:r w:rsidR="001105D4" w:rsidRPr="001105D4">
        <w:rPr>
          <w:sz w:val="24"/>
          <w:lang w:val="hr-HR"/>
        </w:rPr>
        <w:t xml:space="preserve"> </w:t>
      </w:r>
      <w:r w:rsidR="001105D4">
        <w:rPr>
          <w:sz w:val="24"/>
          <w:lang w:val="hr-HR"/>
        </w:rPr>
        <w:t xml:space="preserve">Usluge tekućeg i investicijskog održavanja većinski se odnose na Grad Slunj </w:t>
      </w:r>
      <w:r w:rsidR="001105D4">
        <w:rPr>
          <w:sz w:val="24"/>
          <w:szCs w:val="24"/>
          <w:lang w:val="hr-HR"/>
        </w:rPr>
        <w:t>i to prvenstveno na održavanje komunalne infrastrukture, gdje najveći trošak imamo z</w:t>
      </w:r>
      <w:r w:rsidR="001105D4" w:rsidRPr="00D72555">
        <w:rPr>
          <w:sz w:val="24"/>
          <w:szCs w:val="24"/>
          <w:lang w:val="hr-HR"/>
        </w:rPr>
        <w:t>a</w:t>
      </w:r>
      <w:r w:rsidR="001105D4">
        <w:rPr>
          <w:sz w:val="24"/>
          <w:szCs w:val="24"/>
          <w:lang w:val="hr-HR"/>
        </w:rPr>
        <w:t xml:space="preserve"> troškove tekućeg i investicijskog održavanja cesta i gradskih ulica – 1.250.897,52 €.  </w:t>
      </w:r>
      <w:r w:rsidRPr="009E09AF">
        <w:rPr>
          <w:sz w:val="24"/>
          <w:lang w:val="hr-HR"/>
        </w:rPr>
        <w:t>Troškovi su znatno povećani zbog radova uređenja nerazvrstanih cesta po mjesnim odborima za što je utrošeno 656.737,78 €. To je ujedno i razlog znatno većeg izvršenja ovih rashoda u odnosu na prethodnu godinu.</w:t>
      </w:r>
    </w:p>
    <w:p w14:paraId="53836098" w14:textId="3A70022D" w:rsidR="00E0392E" w:rsidRPr="009E09AF" w:rsidRDefault="00E0392E" w:rsidP="00E0392E">
      <w:pPr>
        <w:tabs>
          <w:tab w:val="right" w:pos="5670"/>
          <w:tab w:val="right" w:pos="8080"/>
        </w:tabs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 xml:space="preserve">Osim troškova održavanja cesta, imali smo troškove i za zimsku službu čišćenja ulica i cesta – </w:t>
      </w:r>
      <w:r w:rsidR="003E7B6A" w:rsidRPr="009E09AF">
        <w:rPr>
          <w:sz w:val="24"/>
          <w:lang w:val="hr-HR"/>
        </w:rPr>
        <w:t>62.763,61</w:t>
      </w:r>
      <w:r w:rsidRPr="009E09AF">
        <w:rPr>
          <w:sz w:val="24"/>
          <w:lang w:val="hr-HR"/>
        </w:rPr>
        <w:t xml:space="preserve"> €, tekuće i investicijsko održavanje javne rasvjete – </w:t>
      </w:r>
      <w:r w:rsidR="003E7B6A" w:rsidRPr="009E09AF">
        <w:rPr>
          <w:sz w:val="24"/>
          <w:lang w:val="hr-HR"/>
        </w:rPr>
        <w:t>27.491,88</w:t>
      </w:r>
      <w:r w:rsidRPr="009E09AF">
        <w:rPr>
          <w:sz w:val="24"/>
          <w:lang w:val="hr-HR"/>
        </w:rPr>
        <w:t xml:space="preserve"> €, održavanje šetnica, staza i stepenica – </w:t>
      </w:r>
      <w:r w:rsidR="003E7B6A" w:rsidRPr="009E09AF">
        <w:rPr>
          <w:sz w:val="24"/>
          <w:lang w:val="hr-HR"/>
        </w:rPr>
        <w:t>55.159,94</w:t>
      </w:r>
      <w:r w:rsidRPr="009E09AF">
        <w:rPr>
          <w:sz w:val="24"/>
          <w:lang w:val="hr-HR"/>
        </w:rPr>
        <w:t xml:space="preserve"> €, redovno čišćenje grada – </w:t>
      </w:r>
      <w:r w:rsidR="003E7B6A" w:rsidRPr="009E09AF">
        <w:rPr>
          <w:sz w:val="24"/>
          <w:lang w:val="hr-HR"/>
        </w:rPr>
        <w:t>82.546,28</w:t>
      </w:r>
      <w:r w:rsidRPr="009E09AF">
        <w:rPr>
          <w:sz w:val="24"/>
          <w:lang w:val="hr-HR"/>
        </w:rPr>
        <w:t xml:space="preserve"> €,  održavanje javnih zelenih površina – </w:t>
      </w:r>
      <w:r w:rsidR="003E7B6A" w:rsidRPr="009E09AF">
        <w:rPr>
          <w:sz w:val="24"/>
          <w:lang w:val="hr-HR"/>
        </w:rPr>
        <w:t>44.173,11</w:t>
      </w:r>
      <w:r w:rsidRPr="009E09AF">
        <w:rPr>
          <w:sz w:val="24"/>
          <w:lang w:val="hr-HR"/>
        </w:rPr>
        <w:t xml:space="preserve"> €,  </w:t>
      </w:r>
      <w:r w:rsidR="003E7B6A" w:rsidRPr="009E09AF">
        <w:rPr>
          <w:sz w:val="24"/>
          <w:lang w:val="hr-HR"/>
        </w:rPr>
        <w:t xml:space="preserve">održavanje groblja i mrtvačnica – 30.706,20 €, </w:t>
      </w:r>
      <w:r w:rsidRPr="009E09AF">
        <w:rPr>
          <w:sz w:val="24"/>
          <w:lang w:val="hr-HR"/>
        </w:rPr>
        <w:t xml:space="preserve">te  održavanje građevina javne namjene – </w:t>
      </w:r>
      <w:r w:rsidR="003E7B6A" w:rsidRPr="009E09AF">
        <w:rPr>
          <w:sz w:val="24"/>
          <w:lang w:val="hr-HR"/>
        </w:rPr>
        <w:t>25.405,31</w:t>
      </w:r>
      <w:r w:rsidRPr="009E09AF">
        <w:rPr>
          <w:sz w:val="24"/>
          <w:lang w:val="hr-HR"/>
        </w:rPr>
        <w:t xml:space="preserve"> €. </w:t>
      </w:r>
    </w:p>
    <w:p w14:paraId="721D8374" w14:textId="68156BA1" w:rsidR="00E0392E" w:rsidRPr="009E09AF" w:rsidRDefault="00E0392E" w:rsidP="00E0392E">
      <w:pPr>
        <w:tabs>
          <w:tab w:val="right" w:pos="5670"/>
          <w:tab w:val="right" w:pos="8080"/>
        </w:tabs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 xml:space="preserve">Imali smo i troškove uređenja pristupa za invalide za poslovni prostor u kojem radi Karlovačka ljekarna – 11.053,00 €, troškove sanacije krovišta na mjesnom domu u Taborištu – 11.107,75 €, troškove sanacije krovišta na stambenom objektu u Školskoj ulici – 12.276,62 €, troškove održavanja infrastrukture, opreme i IT sustava za Slunj Smart City – </w:t>
      </w:r>
      <w:r w:rsidR="003E7B6A" w:rsidRPr="009E09AF">
        <w:rPr>
          <w:sz w:val="24"/>
          <w:lang w:val="hr-HR"/>
        </w:rPr>
        <w:t>13.141,49</w:t>
      </w:r>
      <w:r w:rsidRPr="009E09AF">
        <w:rPr>
          <w:sz w:val="24"/>
          <w:lang w:val="hr-HR"/>
        </w:rPr>
        <w:t xml:space="preserve"> €, troškove održavanja gradske zgrade, opreme i prijevoznih sredstava – </w:t>
      </w:r>
      <w:r w:rsidR="003E7B6A" w:rsidRPr="009E09AF">
        <w:rPr>
          <w:sz w:val="24"/>
          <w:lang w:val="hr-HR"/>
        </w:rPr>
        <w:t>20.800,19</w:t>
      </w:r>
      <w:r w:rsidRPr="009E09AF">
        <w:rPr>
          <w:sz w:val="24"/>
          <w:lang w:val="hr-HR"/>
        </w:rPr>
        <w:t xml:space="preserve"> €, troškove održavanja Internet mreže – 2.147,13 €, i slično.  </w:t>
      </w:r>
    </w:p>
    <w:p w14:paraId="26D3F146" w14:textId="77777777" w:rsidR="001105D4" w:rsidRDefault="001105D4" w:rsidP="001105D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Dječji vrtić Slunj je za usluge održavanja utrošio iznos od 15.675,32 € - veći troškovi su asfaltiranje ispred objekta vrtića u Slunju, popravak i održavanje dizala, dok se ostalo odnosi na redovna održavanja druge opreme.</w:t>
      </w:r>
    </w:p>
    <w:p w14:paraId="514628C9" w14:textId="4F852138" w:rsidR="001105D4" w:rsidRDefault="001105D4" w:rsidP="001105D4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Pučko otvoreno učilište Slunj utrošilo je 5.400,24 € za usluge održavanja gdje je veći trošak bio uređenje pozornice u kino dvorani.</w:t>
      </w:r>
    </w:p>
    <w:p w14:paraId="7148E9FB" w14:textId="77777777" w:rsidR="00E0392E" w:rsidRPr="009E09AF" w:rsidRDefault="00E0392E" w:rsidP="00E0392E">
      <w:pPr>
        <w:jc w:val="both"/>
        <w:rPr>
          <w:sz w:val="24"/>
          <w:lang w:val="hr-HR"/>
        </w:rPr>
      </w:pPr>
    </w:p>
    <w:p w14:paraId="3D81D6AB" w14:textId="784F4629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2</w:t>
      </w:r>
      <w:r w:rsidR="00436252">
        <w:rPr>
          <w:b/>
          <w:sz w:val="24"/>
          <w:szCs w:val="24"/>
          <w:lang w:val="hr-HR"/>
        </w:rPr>
        <w:t>6</w:t>
      </w:r>
      <w:r w:rsidRPr="0088191C">
        <w:rPr>
          <w:b/>
          <w:sz w:val="24"/>
          <w:szCs w:val="24"/>
          <w:lang w:val="hr-HR"/>
        </w:rPr>
        <w:t xml:space="preserve">.   </w:t>
      </w:r>
      <w:r>
        <w:rPr>
          <w:b/>
          <w:sz w:val="24"/>
          <w:szCs w:val="24"/>
          <w:lang w:val="hr-HR"/>
        </w:rPr>
        <w:t>Račun 3235</w:t>
      </w:r>
      <w:r>
        <w:rPr>
          <w:sz w:val="24"/>
          <w:szCs w:val="24"/>
          <w:lang w:val="hr-HR"/>
        </w:rPr>
        <w:t xml:space="preserve"> – </w:t>
      </w:r>
      <w:r w:rsidRPr="009E09AF">
        <w:rPr>
          <w:sz w:val="24"/>
          <w:lang w:val="hr-HR"/>
        </w:rPr>
        <w:t xml:space="preserve">Najznačajniji </w:t>
      </w:r>
      <w:r w:rsidR="001105D4">
        <w:rPr>
          <w:sz w:val="24"/>
          <w:lang w:val="hr-HR"/>
        </w:rPr>
        <w:t xml:space="preserve">gradski </w:t>
      </w:r>
      <w:r w:rsidRPr="009E09AF">
        <w:rPr>
          <w:sz w:val="24"/>
          <w:lang w:val="hr-HR"/>
        </w:rPr>
        <w:t xml:space="preserve">troškovi zakupnina odnose se na zakup potrebne opreme za uspostavu sustava naplate korištenja turističke infrastrukture u Rastokama (rampe, web kioska, POS uređaja) – </w:t>
      </w:r>
      <w:r w:rsidR="00111AE0" w:rsidRPr="009E09AF">
        <w:rPr>
          <w:sz w:val="24"/>
          <w:lang w:val="hr-HR"/>
        </w:rPr>
        <w:t>36.769,10</w:t>
      </w:r>
      <w:r w:rsidRPr="009E09AF">
        <w:rPr>
          <w:sz w:val="24"/>
          <w:lang w:val="hr-HR"/>
        </w:rPr>
        <w:t xml:space="preserve"> €. Naplata je krenula prošle godine u kolovozu, te su u prethodnom razdoblju troškovi bili znatno manji</w:t>
      </w:r>
      <w:r>
        <w:rPr>
          <w:sz w:val="24"/>
          <w:szCs w:val="24"/>
          <w:lang w:val="hr-HR"/>
        </w:rPr>
        <w:t>.</w:t>
      </w:r>
    </w:p>
    <w:p w14:paraId="39153F3B" w14:textId="4701AD57" w:rsidR="00E0392E" w:rsidRPr="009E09AF" w:rsidRDefault="00E0392E" w:rsidP="00E0392E">
      <w:pPr>
        <w:tabs>
          <w:tab w:val="right" w:pos="5670"/>
          <w:tab w:val="right" w:pos="8080"/>
        </w:tabs>
        <w:jc w:val="both"/>
        <w:rPr>
          <w:sz w:val="24"/>
          <w:lang w:val="hr-HR"/>
        </w:rPr>
      </w:pPr>
      <w:r w:rsidRPr="009E09AF">
        <w:rPr>
          <w:sz w:val="24"/>
          <w:lang w:val="hr-HR"/>
        </w:rPr>
        <w:t>Ostali troškovi odnose se na zakup zgrade u Školskoj 3 –</w:t>
      </w:r>
      <w:r w:rsidR="00111AE0" w:rsidRPr="009E09AF">
        <w:rPr>
          <w:sz w:val="24"/>
          <w:lang w:val="hr-HR"/>
        </w:rPr>
        <w:t>669,52</w:t>
      </w:r>
      <w:r w:rsidRPr="009E09AF">
        <w:rPr>
          <w:sz w:val="24"/>
          <w:lang w:val="hr-HR"/>
        </w:rPr>
        <w:t xml:space="preserve"> €, </w:t>
      </w:r>
      <w:r w:rsidR="00F727EB" w:rsidRPr="009E09AF">
        <w:rPr>
          <w:sz w:val="24"/>
          <w:lang w:val="hr-HR"/>
        </w:rPr>
        <w:t xml:space="preserve">najam prostora za održavanje edukativnih radionica za djecu – 463,00 €, </w:t>
      </w:r>
      <w:r w:rsidRPr="009E09AF">
        <w:rPr>
          <w:sz w:val="24"/>
          <w:lang w:val="hr-HR"/>
        </w:rPr>
        <w:t xml:space="preserve">najam razglasa za manifestacije – 1.500,00 € , najam kemijskih </w:t>
      </w:r>
      <w:proofErr w:type="spellStart"/>
      <w:r w:rsidRPr="009E09AF">
        <w:rPr>
          <w:sz w:val="24"/>
          <w:lang w:val="hr-HR"/>
        </w:rPr>
        <w:t>wc-a</w:t>
      </w:r>
      <w:proofErr w:type="spellEnd"/>
      <w:r w:rsidR="00111AE0" w:rsidRPr="009E09AF">
        <w:rPr>
          <w:sz w:val="24"/>
          <w:lang w:val="hr-HR"/>
        </w:rPr>
        <w:t xml:space="preserve"> i opreme za prigodno ukrašavanje grada</w:t>
      </w:r>
      <w:r w:rsidRPr="009E09AF">
        <w:rPr>
          <w:sz w:val="24"/>
          <w:lang w:val="hr-HR"/>
        </w:rPr>
        <w:t xml:space="preserve"> – </w:t>
      </w:r>
      <w:r w:rsidR="00111AE0" w:rsidRPr="009E09AF">
        <w:rPr>
          <w:sz w:val="24"/>
          <w:lang w:val="hr-HR"/>
        </w:rPr>
        <w:t>13.906,15</w:t>
      </w:r>
      <w:r w:rsidRPr="009E09AF">
        <w:rPr>
          <w:sz w:val="24"/>
          <w:lang w:val="hr-HR"/>
        </w:rPr>
        <w:t xml:space="preserve"> €, najam fotokopirnog uređaja, printera, telefona i laptopa za redovan rad – </w:t>
      </w:r>
      <w:r w:rsidR="00F727EB" w:rsidRPr="009E09AF">
        <w:rPr>
          <w:sz w:val="24"/>
          <w:lang w:val="hr-HR"/>
        </w:rPr>
        <w:t>4.775,14</w:t>
      </w:r>
      <w:r w:rsidRPr="009E09AF">
        <w:rPr>
          <w:sz w:val="24"/>
          <w:lang w:val="hr-HR"/>
        </w:rPr>
        <w:t xml:space="preserve"> €, najam poslužitelja za korištenje i rad u računalnim aplikacijama -</w:t>
      </w:r>
      <w:r w:rsidR="00F727EB" w:rsidRPr="009E09AF">
        <w:rPr>
          <w:sz w:val="24"/>
          <w:lang w:val="hr-HR"/>
        </w:rPr>
        <w:t>5.247,00</w:t>
      </w:r>
      <w:r w:rsidRPr="009E09AF">
        <w:rPr>
          <w:sz w:val="24"/>
          <w:lang w:val="hr-HR"/>
        </w:rPr>
        <w:t xml:space="preserve"> €, te troškove licenci za backup – 541,85 €.</w:t>
      </w:r>
    </w:p>
    <w:p w14:paraId="09EF60BA" w14:textId="6BC8990D" w:rsidR="001105D4" w:rsidRDefault="001105D4" w:rsidP="001105D4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Pučko otvoreno učilište Slunj ima evidentirane troškove najma opreme za razne manifestacije – 5.285,96 €, Dječji vrtić Slunj</w:t>
      </w:r>
      <w:r w:rsidR="00F10D9B">
        <w:rPr>
          <w:sz w:val="24"/>
          <w:szCs w:val="24"/>
          <w:lang w:val="hr-HR"/>
        </w:rPr>
        <w:t xml:space="preserve"> je imao trošak najma prostora (za kuhinju) dok se radila rekonstrukcija objekta vrtića – 525,00 €</w:t>
      </w:r>
      <w:r>
        <w:rPr>
          <w:sz w:val="24"/>
          <w:szCs w:val="24"/>
          <w:lang w:val="hr-HR"/>
        </w:rPr>
        <w:t xml:space="preserve">, </w:t>
      </w:r>
      <w:r w:rsidR="00F10D9B">
        <w:rPr>
          <w:sz w:val="24"/>
          <w:szCs w:val="24"/>
          <w:lang w:val="hr-HR"/>
        </w:rPr>
        <w:t>dok</w:t>
      </w:r>
      <w:r>
        <w:rPr>
          <w:sz w:val="24"/>
          <w:szCs w:val="24"/>
          <w:lang w:val="hr-HR"/>
        </w:rPr>
        <w:t xml:space="preserve"> Knjižnica i čitaonica Slunj ima evidentirane troškove najma opreme – </w:t>
      </w:r>
      <w:r w:rsidR="00F10D9B">
        <w:rPr>
          <w:sz w:val="24"/>
          <w:szCs w:val="24"/>
          <w:lang w:val="hr-HR"/>
        </w:rPr>
        <w:t>637,08</w:t>
      </w:r>
      <w:r>
        <w:rPr>
          <w:sz w:val="24"/>
          <w:szCs w:val="24"/>
          <w:lang w:val="hr-HR"/>
        </w:rPr>
        <w:t xml:space="preserve"> </w:t>
      </w:r>
      <w:r w:rsidR="00F10D9B" w:rsidRPr="00F10D9B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.</w:t>
      </w:r>
    </w:p>
    <w:p w14:paraId="3E2D1C2A" w14:textId="77777777" w:rsidR="00F10D9B" w:rsidRDefault="00F10D9B" w:rsidP="001105D4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387BEC2D" w14:textId="7F8E967A" w:rsidR="00F10D9B" w:rsidRDefault="00E0392E" w:rsidP="00F10D9B">
      <w:pPr>
        <w:tabs>
          <w:tab w:val="right" w:pos="7230"/>
        </w:tabs>
        <w:jc w:val="both"/>
        <w:rPr>
          <w:sz w:val="24"/>
          <w:lang w:val="hr-HR"/>
        </w:rPr>
      </w:pPr>
      <w:r>
        <w:rPr>
          <w:b/>
          <w:bCs/>
          <w:sz w:val="24"/>
          <w:szCs w:val="24"/>
          <w:lang w:val="hr-HR"/>
        </w:rPr>
        <w:t>2</w:t>
      </w:r>
      <w:r w:rsidR="00436252">
        <w:rPr>
          <w:b/>
          <w:bCs/>
          <w:sz w:val="24"/>
          <w:szCs w:val="24"/>
          <w:lang w:val="hr-HR"/>
        </w:rPr>
        <w:t>7</w:t>
      </w:r>
      <w:r w:rsidRPr="00D72555">
        <w:rPr>
          <w:b/>
          <w:bCs/>
          <w:sz w:val="24"/>
          <w:szCs w:val="24"/>
          <w:lang w:val="hr-HR"/>
        </w:rPr>
        <w:t xml:space="preserve">.  </w:t>
      </w:r>
      <w:r>
        <w:rPr>
          <w:b/>
          <w:bCs/>
          <w:sz w:val="24"/>
          <w:szCs w:val="24"/>
          <w:lang w:val="hr-HR"/>
        </w:rPr>
        <w:t>Račun 3237</w:t>
      </w:r>
      <w:r w:rsidRPr="00D7255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–</w:t>
      </w:r>
      <w:r w:rsidR="00F10D9B" w:rsidRPr="00F10D9B">
        <w:rPr>
          <w:sz w:val="24"/>
          <w:lang w:val="hr-HR"/>
        </w:rPr>
        <w:t xml:space="preserve"> </w:t>
      </w:r>
      <w:r w:rsidR="00F10D9B">
        <w:rPr>
          <w:sz w:val="24"/>
          <w:lang w:val="hr-HR"/>
        </w:rPr>
        <w:t xml:space="preserve">Grad Slunj je na ime intelektualnih i osobnih usluga potrošio 105.890,91 </w:t>
      </w:r>
      <w:r w:rsidR="00F10D9B" w:rsidRPr="00F10D9B">
        <w:rPr>
          <w:sz w:val="24"/>
          <w:lang w:val="hr-HR"/>
        </w:rPr>
        <w:t>€</w:t>
      </w:r>
      <w:r w:rsidR="00F10D9B">
        <w:rPr>
          <w:sz w:val="24"/>
          <w:lang w:val="hr-HR"/>
        </w:rPr>
        <w:t xml:space="preserve">, Pučko otvoreno učilište Slunj – 35.271,78 </w:t>
      </w:r>
      <w:r w:rsidR="00F10D9B" w:rsidRPr="00F10D9B">
        <w:rPr>
          <w:sz w:val="24"/>
          <w:lang w:val="hr-HR"/>
        </w:rPr>
        <w:t>€</w:t>
      </w:r>
      <w:r w:rsidR="00F10D9B">
        <w:rPr>
          <w:sz w:val="24"/>
          <w:lang w:val="hr-HR"/>
        </w:rPr>
        <w:t xml:space="preserve">, Knjižnica i čitaonica Slunj – 7.336,85 </w:t>
      </w:r>
      <w:r w:rsidR="00F10D9B" w:rsidRPr="00F10D9B">
        <w:rPr>
          <w:sz w:val="24"/>
          <w:lang w:val="hr-HR"/>
        </w:rPr>
        <w:t>€, te Dječji vrtić Slunj – 312,50 €</w:t>
      </w:r>
      <w:r w:rsidR="00F10D9B">
        <w:rPr>
          <w:sz w:val="24"/>
          <w:lang w:val="hr-HR"/>
        </w:rPr>
        <w:t xml:space="preserve">. </w:t>
      </w:r>
    </w:p>
    <w:p w14:paraId="052049B3" w14:textId="4986AB33" w:rsidR="00F10D9B" w:rsidRDefault="00F10D9B" w:rsidP="00F10D9B">
      <w:pPr>
        <w:tabs>
          <w:tab w:val="right" w:pos="723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Pučko otvoreno učilište Slunj  je imalo troškove za naknadu voditeljici mažoretkinja, autorske honorare za glazbene nastupe i fotografske usluge, te troškove filmskih projekcija i kazališnih predstava, dok je Knjižnica i čitaonica Slunj imala troškove naknade v.d. ravnatelju</w:t>
      </w:r>
      <w:r w:rsidR="00633076">
        <w:rPr>
          <w:sz w:val="24"/>
          <w:lang w:val="hr-HR"/>
        </w:rPr>
        <w:t>, rad studenta za zamjenu knjižničara za godišnji odmor,</w:t>
      </w:r>
      <w:r>
        <w:rPr>
          <w:sz w:val="24"/>
          <w:lang w:val="hr-HR"/>
        </w:rPr>
        <w:t xml:space="preserve"> autorske honorare za predstavljanja knjiga</w:t>
      </w:r>
      <w:r w:rsidR="00633076">
        <w:rPr>
          <w:sz w:val="24"/>
          <w:lang w:val="hr-HR"/>
        </w:rPr>
        <w:t xml:space="preserve"> i naknade za razne radionice</w:t>
      </w:r>
      <w:r>
        <w:rPr>
          <w:sz w:val="24"/>
          <w:lang w:val="hr-HR"/>
        </w:rPr>
        <w:t xml:space="preserve">. </w:t>
      </w:r>
    </w:p>
    <w:p w14:paraId="1599999B" w14:textId="30C68B0B" w:rsidR="00E0392E" w:rsidRPr="009E09AF" w:rsidRDefault="00633076" w:rsidP="00E0392E">
      <w:pPr>
        <w:tabs>
          <w:tab w:val="right" w:pos="5670"/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Što se tiče gradskih troškova,</w:t>
      </w:r>
      <w:r w:rsidR="00E0392E" w:rsidRPr="009E09AF">
        <w:rPr>
          <w:sz w:val="24"/>
          <w:lang w:val="hr-HR"/>
        </w:rPr>
        <w:t xml:space="preserve"> najznačajniji troškovi izvršeni su za usluge nadzora, informiranja i održavanja u zoni naplate korištenja javne turističke infrastrukture (6-</w:t>
      </w:r>
      <w:r w:rsidR="00F727EB" w:rsidRPr="009E09AF">
        <w:rPr>
          <w:sz w:val="24"/>
          <w:lang w:val="hr-HR"/>
        </w:rPr>
        <w:t>12</w:t>
      </w:r>
      <w:r w:rsidR="00E0392E" w:rsidRPr="009E09AF">
        <w:rPr>
          <w:sz w:val="24"/>
          <w:lang w:val="hr-HR"/>
        </w:rPr>
        <w:t xml:space="preserve">/2024) – </w:t>
      </w:r>
      <w:r w:rsidR="00757BAE" w:rsidRPr="009E09AF">
        <w:rPr>
          <w:sz w:val="24"/>
          <w:lang w:val="hr-HR"/>
        </w:rPr>
        <w:t>31.282,01</w:t>
      </w:r>
      <w:r w:rsidR="00E0392E" w:rsidRPr="009E09AF">
        <w:rPr>
          <w:sz w:val="24"/>
          <w:lang w:val="hr-HR"/>
        </w:rPr>
        <w:t xml:space="preserve"> €. Ovdje su evidentirani i troškovi konzultanta koji radi na savjetovanju i pripremi natječajne dokumentacije za bespovratna sredstva za Grad Slunj i pravne osobe sa područja grada Slunja – </w:t>
      </w:r>
      <w:r w:rsidR="00757BAE" w:rsidRPr="009E09AF">
        <w:rPr>
          <w:sz w:val="24"/>
          <w:lang w:val="hr-HR"/>
        </w:rPr>
        <w:t>11.550,00</w:t>
      </w:r>
      <w:r w:rsidR="00E0392E" w:rsidRPr="009E09AF">
        <w:rPr>
          <w:sz w:val="24"/>
          <w:lang w:val="hr-HR"/>
        </w:rPr>
        <w:t xml:space="preserve"> €, troškovi konzultantskih usluga za projekt nadogradnje objekta Dječjeg vrtića Slunj – 1</w:t>
      </w:r>
      <w:r w:rsidR="00882AD9" w:rsidRPr="009E09AF">
        <w:rPr>
          <w:sz w:val="24"/>
          <w:lang w:val="hr-HR"/>
        </w:rPr>
        <w:t>1</w:t>
      </w:r>
      <w:r w:rsidR="00E0392E" w:rsidRPr="009E09AF">
        <w:rPr>
          <w:sz w:val="24"/>
          <w:lang w:val="hr-HR"/>
        </w:rPr>
        <w:t xml:space="preserve">.450,00 €, </w:t>
      </w:r>
      <w:r w:rsidR="00757BAE" w:rsidRPr="009E09AF">
        <w:rPr>
          <w:sz w:val="24"/>
          <w:lang w:val="hr-HR"/>
        </w:rPr>
        <w:t>troškovi ugovora o djelu za provođenje edukativnih, kulturnih i sportskih radionica za djecu – 5.080,02 €,</w:t>
      </w:r>
      <w:r w:rsidR="00E0392E" w:rsidRPr="009E09AF">
        <w:rPr>
          <w:sz w:val="24"/>
          <w:lang w:val="hr-HR"/>
        </w:rPr>
        <w:t xml:space="preserve"> troškovi geodetskih usluga – </w:t>
      </w:r>
      <w:r w:rsidR="00757BAE" w:rsidRPr="009E09AF">
        <w:rPr>
          <w:sz w:val="24"/>
          <w:lang w:val="hr-HR"/>
        </w:rPr>
        <w:t>4.450</w:t>
      </w:r>
      <w:r w:rsidR="00E0392E" w:rsidRPr="009E09AF">
        <w:rPr>
          <w:sz w:val="24"/>
          <w:lang w:val="hr-HR"/>
        </w:rPr>
        <w:t xml:space="preserve">,00 €, troškovi odvjetničkih usluga – 3.677,53 €, troškovi procjena nekretnina – </w:t>
      </w:r>
      <w:r w:rsidR="00757BAE" w:rsidRPr="009E09AF">
        <w:rPr>
          <w:sz w:val="24"/>
          <w:lang w:val="hr-HR"/>
        </w:rPr>
        <w:t>3.457,50</w:t>
      </w:r>
      <w:r w:rsidR="00E0392E" w:rsidRPr="009E09AF">
        <w:rPr>
          <w:sz w:val="24"/>
          <w:lang w:val="hr-HR"/>
        </w:rPr>
        <w:t xml:space="preserve"> €, troškovi izrade energetskih certifikata  – 2.216,25 €, troškovi provedbe programa zaštite divljači – 2.400,00 €, troškovi izrade plana djelovanja civilne zaštite i plana djelovanja za prirodne nepogode – 2.537,50 €, troškove </w:t>
      </w:r>
      <w:r w:rsidR="00882AD9" w:rsidRPr="009E09AF">
        <w:rPr>
          <w:sz w:val="24"/>
          <w:lang w:val="hr-HR"/>
        </w:rPr>
        <w:t xml:space="preserve">izrade prometnog elaborata za regulaciju prometovanja turističkih autobusa i </w:t>
      </w:r>
      <w:r w:rsidR="00E0392E" w:rsidRPr="009E09AF">
        <w:rPr>
          <w:sz w:val="24"/>
          <w:lang w:val="hr-HR"/>
        </w:rPr>
        <w:t xml:space="preserve">revizije prometnog elaborata zbog proširenja sustava video nadzora– </w:t>
      </w:r>
      <w:r w:rsidR="00882AD9" w:rsidRPr="009E09AF">
        <w:rPr>
          <w:sz w:val="24"/>
          <w:lang w:val="hr-HR"/>
        </w:rPr>
        <w:t>3.12</w:t>
      </w:r>
      <w:r w:rsidR="00E0392E" w:rsidRPr="009E09AF">
        <w:rPr>
          <w:sz w:val="24"/>
          <w:lang w:val="hr-HR"/>
        </w:rPr>
        <w:t xml:space="preserve">5,00 €, </w:t>
      </w:r>
      <w:r w:rsidR="00C9591E" w:rsidRPr="009E09AF">
        <w:rPr>
          <w:sz w:val="24"/>
          <w:lang w:val="hr-HR"/>
        </w:rPr>
        <w:t xml:space="preserve">troškove revizije i nadopune registra imovine za prijenos u središnji registar državne imovine – 3.250,00 €, </w:t>
      </w:r>
      <w:r w:rsidR="00E0392E" w:rsidRPr="009E09AF">
        <w:rPr>
          <w:sz w:val="24"/>
          <w:lang w:val="hr-HR"/>
        </w:rPr>
        <w:t>dok su ostala sredstva utrošena za troškove obavljanja poslova zaštite na radu, isplatu autorskih honorara i ugovora o djelu vezano za manifestacije i slično.</w:t>
      </w:r>
    </w:p>
    <w:p w14:paraId="40A68E66" w14:textId="01C4491E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Ovdje su evidentirani i troškovi geomehaničkih i istražnih radova na lokaciji Doma zdravlja Slunj i izrade elaborata, a za potrebe projektiranja poslovnog prostora podružnice doma za starije i nemoćne u Slunju – 9.875,00 </w:t>
      </w:r>
      <w:r w:rsidRPr="00811147">
        <w:rPr>
          <w:sz w:val="24"/>
          <w:szCs w:val="24"/>
          <w:lang w:val="hr-HR"/>
        </w:rPr>
        <w:t>€, te troškovi</w:t>
      </w:r>
      <w:r w:rsidR="00882AD9">
        <w:rPr>
          <w:sz w:val="24"/>
          <w:szCs w:val="24"/>
          <w:lang w:val="hr-HR"/>
        </w:rPr>
        <w:t xml:space="preserve"> geodetskih usluga</w:t>
      </w:r>
      <w:r w:rsidRPr="00811147">
        <w:rPr>
          <w:sz w:val="24"/>
          <w:szCs w:val="24"/>
          <w:lang w:val="hr-HR"/>
        </w:rPr>
        <w:t xml:space="preserve"> za potrebe nove katastarske izmjere u </w:t>
      </w:r>
      <w:proofErr w:type="spellStart"/>
      <w:r w:rsidRPr="00811147">
        <w:rPr>
          <w:sz w:val="24"/>
          <w:szCs w:val="24"/>
          <w:lang w:val="hr-HR"/>
        </w:rPr>
        <w:t>Cvitoviću</w:t>
      </w:r>
      <w:proofErr w:type="spellEnd"/>
      <w:r w:rsidRPr="00811147">
        <w:rPr>
          <w:sz w:val="24"/>
          <w:szCs w:val="24"/>
          <w:lang w:val="hr-HR"/>
        </w:rPr>
        <w:t xml:space="preserve"> – </w:t>
      </w:r>
      <w:r w:rsidR="00882AD9">
        <w:rPr>
          <w:sz w:val="24"/>
          <w:szCs w:val="24"/>
          <w:lang w:val="hr-HR"/>
        </w:rPr>
        <w:t>7.426,00</w:t>
      </w:r>
      <w:r w:rsidRPr="00811147">
        <w:rPr>
          <w:sz w:val="24"/>
          <w:szCs w:val="24"/>
          <w:lang w:val="hr-HR"/>
        </w:rPr>
        <w:t xml:space="preserve"> €</w:t>
      </w:r>
      <w:r>
        <w:rPr>
          <w:sz w:val="24"/>
          <w:szCs w:val="24"/>
          <w:lang w:val="hr-HR"/>
        </w:rPr>
        <w:t>.</w:t>
      </w:r>
    </w:p>
    <w:p w14:paraId="50B1B6A5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U odnosu na isto razdoblje prethodne godine, troškovi su povećani upravo zbog  novih troškova usluge nadzora i informiranja u zoni naplate korištenja javne turističke infrastrukture, geomehaničkih i istražnih radova za potrebe projektiranja podružnice doma za starije i nemoćne, konzultantskih usluga za projekt nadogradnje dječjeg vrtića, te zbog troškova vezanih za novu katastarsku izmjeru u k.o. </w:t>
      </w:r>
      <w:proofErr w:type="spellStart"/>
      <w:r>
        <w:rPr>
          <w:sz w:val="24"/>
          <w:szCs w:val="24"/>
          <w:lang w:val="hr-HR"/>
        </w:rPr>
        <w:t>Cvitović</w:t>
      </w:r>
      <w:proofErr w:type="spellEnd"/>
      <w:r>
        <w:rPr>
          <w:sz w:val="24"/>
          <w:szCs w:val="24"/>
          <w:lang w:val="hr-HR"/>
        </w:rPr>
        <w:t>.</w:t>
      </w:r>
    </w:p>
    <w:p w14:paraId="4CB8BEBE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7FE659FC" w14:textId="72D61650" w:rsidR="00E0392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28</w:t>
      </w:r>
      <w:r w:rsidR="00E0392E" w:rsidRPr="00287743">
        <w:rPr>
          <w:b/>
          <w:bCs/>
          <w:sz w:val="24"/>
          <w:szCs w:val="24"/>
          <w:lang w:val="hr-HR"/>
        </w:rPr>
        <w:t>.  Račun 3238</w:t>
      </w:r>
      <w:r w:rsidR="00E0392E">
        <w:rPr>
          <w:sz w:val="24"/>
          <w:szCs w:val="24"/>
          <w:lang w:val="hr-HR"/>
        </w:rPr>
        <w:t xml:space="preserve"> – Troškovi računalnih usluga obuhvaćaju najvećim dijelom troškove održavanja računalnih programa</w:t>
      </w:r>
      <w:r w:rsidR="00633076">
        <w:rPr>
          <w:sz w:val="24"/>
          <w:szCs w:val="24"/>
          <w:lang w:val="hr-HR"/>
        </w:rPr>
        <w:t xml:space="preserve"> i većinski se odnose na troškove Grada Slunja</w:t>
      </w:r>
      <w:r w:rsidR="00E0392E">
        <w:rPr>
          <w:sz w:val="24"/>
          <w:szCs w:val="24"/>
          <w:lang w:val="hr-HR"/>
        </w:rPr>
        <w:t>. Troškovi su veći u odnosu na isto razdoblje prethodne godine iz razloga što su u međuvremenu nabavljeni novi računalni programi za koje se plaća održavanje, a imali smo i veće dorade računalnih programa koji se koriste za sustav naplate korištenja turističke infrastrukture u Rastokama</w:t>
      </w:r>
      <w:r w:rsidR="00C9591E">
        <w:rPr>
          <w:sz w:val="24"/>
          <w:szCs w:val="24"/>
          <w:lang w:val="hr-HR"/>
        </w:rPr>
        <w:t xml:space="preserve"> te njihovo održavanje</w:t>
      </w:r>
      <w:r w:rsidR="00E0392E">
        <w:rPr>
          <w:sz w:val="24"/>
          <w:szCs w:val="24"/>
          <w:lang w:val="hr-HR"/>
        </w:rPr>
        <w:t xml:space="preserve"> (</w:t>
      </w:r>
      <w:r w:rsidR="00C9591E">
        <w:rPr>
          <w:sz w:val="24"/>
          <w:szCs w:val="24"/>
          <w:lang w:val="hr-HR"/>
        </w:rPr>
        <w:t>8</w:t>
      </w:r>
      <w:r w:rsidR="00C9591E" w:rsidRPr="009E09AF">
        <w:rPr>
          <w:sz w:val="24"/>
          <w:szCs w:val="24"/>
          <w:lang w:val="hr-HR"/>
        </w:rPr>
        <w:t>.500</w:t>
      </w:r>
      <w:r w:rsidR="00E0392E" w:rsidRPr="009E09AF">
        <w:rPr>
          <w:sz w:val="24"/>
          <w:szCs w:val="24"/>
          <w:lang w:val="hr-HR"/>
        </w:rPr>
        <w:t>,00</w:t>
      </w:r>
      <w:r w:rsidR="00E0392E">
        <w:rPr>
          <w:sz w:val="24"/>
          <w:szCs w:val="24"/>
          <w:lang w:val="hr-HR"/>
        </w:rPr>
        <w:t xml:space="preserve"> </w:t>
      </w:r>
      <w:r w:rsidR="00E0392E" w:rsidRPr="009E09AF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).</w:t>
      </w:r>
    </w:p>
    <w:p w14:paraId="2A7FB86B" w14:textId="77777777" w:rsidR="00633076" w:rsidRPr="00D72555" w:rsidRDefault="00633076" w:rsidP="00E0392E">
      <w:pPr>
        <w:jc w:val="both"/>
        <w:rPr>
          <w:sz w:val="24"/>
          <w:szCs w:val="24"/>
          <w:lang w:val="hr-HR"/>
        </w:rPr>
      </w:pPr>
    </w:p>
    <w:p w14:paraId="0FE5B364" w14:textId="764C5F07" w:rsidR="00633076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29</w:t>
      </w:r>
      <w:r w:rsidR="00E0392E" w:rsidRPr="00D72555">
        <w:rPr>
          <w:b/>
          <w:sz w:val="24"/>
          <w:szCs w:val="24"/>
          <w:lang w:val="hr-HR"/>
        </w:rPr>
        <w:t xml:space="preserve">.  </w:t>
      </w:r>
      <w:r w:rsidR="00E0392E">
        <w:rPr>
          <w:b/>
          <w:sz w:val="24"/>
          <w:szCs w:val="24"/>
          <w:lang w:val="hr-HR"/>
        </w:rPr>
        <w:t>Račun 3239</w:t>
      </w:r>
      <w:r w:rsidR="00E0392E" w:rsidRPr="00D72555">
        <w:rPr>
          <w:sz w:val="24"/>
          <w:szCs w:val="24"/>
          <w:lang w:val="hr-HR"/>
        </w:rPr>
        <w:t xml:space="preserve"> – </w:t>
      </w:r>
      <w:r w:rsidR="00633076">
        <w:rPr>
          <w:sz w:val="24"/>
          <w:szCs w:val="24"/>
          <w:lang w:val="hr-HR"/>
        </w:rPr>
        <w:t>Troškove o</w:t>
      </w:r>
      <w:r w:rsidR="00E0392E">
        <w:rPr>
          <w:sz w:val="24"/>
          <w:szCs w:val="24"/>
          <w:lang w:val="hr-HR"/>
        </w:rPr>
        <w:t>stal</w:t>
      </w:r>
      <w:r w:rsidR="00633076">
        <w:rPr>
          <w:sz w:val="24"/>
          <w:szCs w:val="24"/>
          <w:lang w:val="hr-HR"/>
        </w:rPr>
        <w:t>ih</w:t>
      </w:r>
      <w:r w:rsidR="00E0392E">
        <w:rPr>
          <w:sz w:val="24"/>
          <w:szCs w:val="24"/>
          <w:lang w:val="hr-HR"/>
        </w:rPr>
        <w:t xml:space="preserve"> uslug</w:t>
      </w:r>
      <w:r w:rsidR="00633076">
        <w:rPr>
          <w:sz w:val="24"/>
          <w:szCs w:val="24"/>
          <w:lang w:val="hr-HR"/>
        </w:rPr>
        <w:t xml:space="preserve">a iskazali su Grad Slunj – 48.049,66 €, Pučko otvoreno učilište Slunj – 8.195,08 €, te Dječji vrtić Slunj – 736,27 €.  Gradski troškovi odnose se na </w:t>
      </w:r>
      <w:r w:rsidR="00E0392E">
        <w:rPr>
          <w:sz w:val="24"/>
          <w:szCs w:val="24"/>
          <w:lang w:val="hr-HR"/>
        </w:rPr>
        <w:t xml:space="preserve">naknadu Ministarstvu financija za naplatu poreznih prihoda, zaštitarsku službu, uslugu čišćenja zgrade gradske uprave i poslovnih prostora u vlasništvu Grada,  te grafičke i ostale usluge. </w:t>
      </w:r>
      <w:r w:rsidR="00633076">
        <w:rPr>
          <w:sz w:val="24"/>
          <w:szCs w:val="24"/>
          <w:lang w:val="hr-HR"/>
        </w:rPr>
        <w:t>Pučko otvoreno učilište Slunj imalo je troškove zaštitarske službe na manifestacijama</w:t>
      </w:r>
      <w:r w:rsidR="00F522F9">
        <w:rPr>
          <w:sz w:val="24"/>
          <w:szCs w:val="24"/>
          <w:lang w:val="hr-HR"/>
        </w:rPr>
        <w:t>, troškove fotografiranja na manifestacijama, troškove tiska plakata i zahvalnica, te uslugu čišć</w:t>
      </w:r>
      <w:r w:rsidR="006834B8">
        <w:rPr>
          <w:sz w:val="24"/>
          <w:szCs w:val="24"/>
          <w:lang w:val="hr-HR"/>
        </w:rPr>
        <w:t>e</w:t>
      </w:r>
      <w:r w:rsidR="00F522F9">
        <w:rPr>
          <w:sz w:val="24"/>
          <w:szCs w:val="24"/>
          <w:lang w:val="hr-HR"/>
        </w:rPr>
        <w:t>nja zgrade. Dječji vrtić Slunj iskazao je troškove fotografiranja, izrade zahvalnica te čišćenja tepiha.</w:t>
      </w:r>
    </w:p>
    <w:p w14:paraId="01F6B302" w14:textId="77777777" w:rsidR="00AD1FB4" w:rsidRDefault="00AD1FB4" w:rsidP="00E0392E">
      <w:pPr>
        <w:jc w:val="both"/>
        <w:rPr>
          <w:sz w:val="24"/>
          <w:szCs w:val="24"/>
          <w:lang w:val="hr-HR"/>
        </w:rPr>
      </w:pPr>
    </w:p>
    <w:p w14:paraId="11F581D9" w14:textId="2A2A13F6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</w:t>
      </w:r>
      <w:r w:rsidR="00436252">
        <w:rPr>
          <w:b/>
          <w:sz w:val="24"/>
          <w:szCs w:val="24"/>
          <w:lang w:val="hr-HR"/>
        </w:rPr>
        <w:t>0</w:t>
      </w:r>
      <w:r w:rsidRPr="00D72555">
        <w:rPr>
          <w:b/>
          <w:sz w:val="24"/>
          <w:szCs w:val="24"/>
          <w:lang w:val="hr-HR"/>
        </w:rPr>
        <w:t xml:space="preserve">.  </w:t>
      </w:r>
      <w:r>
        <w:rPr>
          <w:b/>
          <w:sz w:val="24"/>
          <w:szCs w:val="24"/>
          <w:lang w:val="hr-HR"/>
        </w:rPr>
        <w:t>Račun 3291</w:t>
      </w:r>
      <w:r w:rsidRPr="00D72555">
        <w:rPr>
          <w:sz w:val="24"/>
          <w:szCs w:val="24"/>
          <w:lang w:val="hr-HR"/>
        </w:rPr>
        <w:t xml:space="preserve"> –</w:t>
      </w:r>
      <w:r>
        <w:rPr>
          <w:sz w:val="24"/>
          <w:szCs w:val="24"/>
          <w:lang w:val="hr-HR"/>
        </w:rPr>
        <w:t xml:space="preserve"> Naknade za rad predstavničkih i izvršnih tijela, povjerenstava i slično odnose se na naknadu članovima Gradskog vijeća za njihov rad – </w:t>
      </w:r>
      <w:r w:rsidR="00C9591E">
        <w:rPr>
          <w:sz w:val="24"/>
          <w:szCs w:val="24"/>
          <w:lang w:val="hr-HR"/>
        </w:rPr>
        <w:t>7.115,29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>€</w:t>
      </w:r>
      <w:r w:rsidR="00C9591E" w:rsidRPr="009E09AF">
        <w:rPr>
          <w:sz w:val="24"/>
          <w:szCs w:val="24"/>
          <w:lang w:val="hr-HR"/>
        </w:rPr>
        <w:t xml:space="preserve">, </w:t>
      </w:r>
      <w:r w:rsidR="00C9591E" w:rsidRPr="00AD1FB4">
        <w:rPr>
          <w:sz w:val="24"/>
          <w:szCs w:val="24"/>
          <w:lang w:val="hr-HR"/>
        </w:rPr>
        <w:t xml:space="preserve">te na naknade </w:t>
      </w:r>
      <w:r w:rsidR="00C9591E">
        <w:rPr>
          <w:sz w:val="24"/>
          <w:szCs w:val="24"/>
          <w:lang w:val="hr-HR"/>
        </w:rPr>
        <w:t xml:space="preserve">predsjednicima Vijeća mjesnih odbora i Vijeća srpske nacionalne manjine – 1.290,00 </w:t>
      </w:r>
      <w:r w:rsidR="00C9591E" w:rsidRPr="00AD1FB4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. </w:t>
      </w:r>
    </w:p>
    <w:p w14:paraId="12832964" w14:textId="77777777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Prethodne godine naknade su bile izvršene u znatno većem iznosu zbog provođenja izbora za vijeća i predstavnike nacionalnih manjina.</w:t>
      </w:r>
    </w:p>
    <w:p w14:paraId="24ACF416" w14:textId="77777777" w:rsidR="00E0392E" w:rsidRDefault="00E0392E" w:rsidP="00E0392E">
      <w:pPr>
        <w:jc w:val="both"/>
        <w:rPr>
          <w:b/>
          <w:bCs/>
          <w:sz w:val="24"/>
          <w:szCs w:val="24"/>
          <w:lang w:val="hr-HR"/>
        </w:rPr>
      </w:pPr>
    </w:p>
    <w:p w14:paraId="3F113384" w14:textId="308FF748" w:rsidR="00F522F9" w:rsidRDefault="00E0392E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3</w:t>
      </w:r>
      <w:r w:rsidR="00436252">
        <w:rPr>
          <w:b/>
          <w:bCs/>
          <w:sz w:val="24"/>
          <w:szCs w:val="24"/>
          <w:lang w:val="hr-HR"/>
        </w:rPr>
        <w:t>1</w:t>
      </w:r>
      <w:r w:rsidRPr="009E2E24">
        <w:rPr>
          <w:b/>
          <w:bCs/>
          <w:sz w:val="24"/>
          <w:szCs w:val="24"/>
          <w:lang w:val="hr-HR"/>
        </w:rPr>
        <w:t>.  Račun 3293</w:t>
      </w:r>
      <w:r>
        <w:rPr>
          <w:sz w:val="24"/>
          <w:szCs w:val="24"/>
          <w:lang w:val="hr-HR"/>
        </w:rPr>
        <w:t xml:space="preserve"> – </w:t>
      </w:r>
      <w:r w:rsidR="00F522F9">
        <w:rPr>
          <w:sz w:val="24"/>
          <w:szCs w:val="24"/>
          <w:lang w:val="hr-HR"/>
        </w:rPr>
        <w:t>Troškove reprezentacije iskazali su Grad Slunj – 42.685,69 €, Pučko otvoreno učilište Slunj – 4.938,62 €, Knjižnica i čitaonica Slunj- 641,28 €, te Dječji vrtić Slunj – 62,60 €.</w:t>
      </w:r>
    </w:p>
    <w:p w14:paraId="1A1CBE12" w14:textId="7CED84EB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Troškovi reprezentacije su značajno povećani u odnosu na isto razdoblje prethodne godine i to zbog nabave zastava RH koje su podijeljene građanima kako bi ih oni mogli istaknuti na svojim kućama prilikom obilježavanja državnih blagdana. Na veće troškove reprezentacije utjecala je i nabava kabanica za djecu, rokovnika i druge galanterije za promociju i vidljivost EU projekta nadogradnje zgrade Dječjeg vrtića Slunj, te reprezentacija koja je vezana uz određene manifestacije (Dani Grada, Rastoke </w:t>
      </w:r>
      <w:proofErr w:type="spellStart"/>
      <w:r>
        <w:rPr>
          <w:sz w:val="24"/>
          <w:szCs w:val="24"/>
          <w:lang w:val="hr-HR"/>
        </w:rPr>
        <w:t>trail</w:t>
      </w:r>
      <w:proofErr w:type="spellEnd"/>
      <w:r>
        <w:rPr>
          <w:sz w:val="24"/>
          <w:szCs w:val="24"/>
          <w:lang w:val="hr-HR"/>
        </w:rPr>
        <w:t xml:space="preserve"> i slično).</w:t>
      </w:r>
    </w:p>
    <w:p w14:paraId="5BB4765B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1385B3AA" w14:textId="26CFA049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</w:t>
      </w:r>
      <w:r w:rsidR="00436252">
        <w:rPr>
          <w:b/>
          <w:sz w:val="24"/>
          <w:szCs w:val="24"/>
          <w:lang w:val="hr-HR"/>
        </w:rPr>
        <w:t>2</w:t>
      </w:r>
      <w:r w:rsidRPr="00835C23">
        <w:rPr>
          <w:b/>
          <w:sz w:val="24"/>
          <w:szCs w:val="24"/>
          <w:lang w:val="hr-HR"/>
        </w:rPr>
        <w:t xml:space="preserve">.  </w:t>
      </w:r>
      <w:r>
        <w:rPr>
          <w:b/>
          <w:sz w:val="24"/>
          <w:szCs w:val="24"/>
          <w:lang w:val="hr-HR"/>
        </w:rPr>
        <w:t>Račun 3296</w:t>
      </w:r>
      <w:r>
        <w:rPr>
          <w:sz w:val="24"/>
          <w:szCs w:val="24"/>
          <w:lang w:val="hr-HR"/>
        </w:rPr>
        <w:t xml:space="preserve"> – Troškovi sudskih postupaka </w:t>
      </w:r>
      <w:r w:rsidR="00F522F9">
        <w:rPr>
          <w:sz w:val="24"/>
          <w:szCs w:val="24"/>
          <w:lang w:val="hr-HR"/>
        </w:rPr>
        <w:t xml:space="preserve">evidentirao je samo Grad Slunj i oni </w:t>
      </w:r>
      <w:r>
        <w:rPr>
          <w:sz w:val="24"/>
          <w:szCs w:val="24"/>
          <w:lang w:val="hr-HR"/>
        </w:rPr>
        <w:t xml:space="preserve">iznose </w:t>
      </w:r>
      <w:r w:rsidR="00AD1FB4">
        <w:rPr>
          <w:sz w:val="24"/>
          <w:szCs w:val="24"/>
          <w:lang w:val="hr-HR"/>
        </w:rPr>
        <w:t>20.429,95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 xml:space="preserve">€. </w:t>
      </w:r>
      <w:r w:rsidRPr="006B4014">
        <w:rPr>
          <w:sz w:val="24"/>
          <w:szCs w:val="24"/>
          <w:lang w:val="hr-HR"/>
        </w:rPr>
        <w:t xml:space="preserve">Prethodne godine su troškovi bili znatno veći zbog troška odvjetnika koji nas je </w:t>
      </w:r>
      <w:r>
        <w:rPr>
          <w:sz w:val="24"/>
          <w:szCs w:val="24"/>
          <w:lang w:val="hr-HR"/>
        </w:rPr>
        <w:t xml:space="preserve">zastupao u premetu protiv Hrvatskog telekoma za priznavanje naknade za pravo služnosti na javnim gradskim površinama. </w:t>
      </w:r>
    </w:p>
    <w:p w14:paraId="0B4A32E3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569EAD35" w14:textId="77777777" w:rsidR="00012B5B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 w:rsidRPr="00D005C4">
        <w:rPr>
          <w:b/>
          <w:bCs/>
          <w:sz w:val="24"/>
          <w:szCs w:val="24"/>
          <w:lang w:val="hr-HR"/>
        </w:rPr>
        <w:t>3</w:t>
      </w:r>
      <w:r w:rsidR="00436252">
        <w:rPr>
          <w:b/>
          <w:bCs/>
          <w:sz w:val="24"/>
          <w:szCs w:val="24"/>
          <w:lang w:val="hr-HR"/>
        </w:rPr>
        <w:t>3</w:t>
      </w:r>
      <w:r w:rsidRPr="00D005C4">
        <w:rPr>
          <w:b/>
          <w:bCs/>
          <w:sz w:val="24"/>
          <w:szCs w:val="24"/>
          <w:lang w:val="hr-HR"/>
        </w:rPr>
        <w:t>. Račun 3299</w:t>
      </w:r>
      <w:r>
        <w:rPr>
          <w:sz w:val="24"/>
          <w:szCs w:val="24"/>
          <w:lang w:val="hr-HR"/>
        </w:rPr>
        <w:t xml:space="preserve"> – </w:t>
      </w:r>
      <w:r w:rsidR="00F522F9">
        <w:rPr>
          <w:sz w:val="24"/>
          <w:szCs w:val="24"/>
          <w:lang w:val="hr-HR"/>
        </w:rPr>
        <w:t xml:space="preserve">Ostale nespomenute rashode iskazali su Grad Slunj – 24.100,74 €, Dječji vrtić Slunj – 20.610,27 €, te Pučko otvoreno učilište Slunj – 35,50 €. </w:t>
      </w:r>
    </w:p>
    <w:p w14:paraId="0880A80C" w14:textId="18CEF521" w:rsidR="003B0417" w:rsidRDefault="00F522F9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Grad Slunj je veće</w:t>
      </w:r>
      <w:r w:rsidR="0019281C">
        <w:rPr>
          <w:sz w:val="24"/>
          <w:szCs w:val="24"/>
          <w:lang w:val="hr-HR"/>
        </w:rPr>
        <w:t xml:space="preserve"> troškove </w:t>
      </w:r>
      <w:r>
        <w:rPr>
          <w:sz w:val="24"/>
          <w:szCs w:val="24"/>
          <w:lang w:val="hr-HR"/>
        </w:rPr>
        <w:t>imao</w:t>
      </w:r>
      <w:r w:rsidR="0019281C">
        <w:rPr>
          <w:sz w:val="24"/>
          <w:szCs w:val="24"/>
          <w:lang w:val="hr-HR"/>
        </w:rPr>
        <w:t xml:space="preserve"> za povrat više doznačenih sredstava Ministarstvu regionalnog razvoja i fondova Europske unije za projekt Vodene tajne Slunja – 17.768,89 €, dok se o</w:t>
      </w:r>
      <w:r w:rsidR="00E0392E">
        <w:rPr>
          <w:sz w:val="24"/>
          <w:szCs w:val="24"/>
          <w:lang w:val="hr-HR"/>
        </w:rPr>
        <w:t xml:space="preserve">stali rashodi </w:t>
      </w:r>
      <w:r w:rsidR="0019281C">
        <w:rPr>
          <w:sz w:val="24"/>
          <w:szCs w:val="24"/>
          <w:lang w:val="hr-HR"/>
        </w:rPr>
        <w:t>odnose na</w:t>
      </w:r>
      <w:r w:rsidR="00E0392E">
        <w:rPr>
          <w:sz w:val="24"/>
          <w:szCs w:val="24"/>
          <w:lang w:val="hr-HR"/>
        </w:rPr>
        <w:t xml:space="preserve"> troškove protokola, troškove certifikata i druge troškove. </w:t>
      </w:r>
    </w:p>
    <w:p w14:paraId="43D55578" w14:textId="77777777" w:rsidR="00012B5B" w:rsidRDefault="00012B5B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388EF5CC" w14:textId="4DF8C240" w:rsidR="00E0392E" w:rsidRDefault="003B0417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Dječjem vrtiću Slunj utvrđene su korekcije za EU projekte te su imali povrat sredstava za projekt Produženog boravka – 13.304,15 €, kao i za projekt </w:t>
      </w:r>
      <w:proofErr w:type="spellStart"/>
      <w:r>
        <w:rPr>
          <w:sz w:val="24"/>
          <w:szCs w:val="24"/>
          <w:lang w:val="hr-HR"/>
        </w:rPr>
        <w:t>Rekonstukcije</w:t>
      </w:r>
      <w:proofErr w:type="spellEnd"/>
      <w:r>
        <w:rPr>
          <w:sz w:val="24"/>
          <w:szCs w:val="24"/>
          <w:lang w:val="hr-HR"/>
        </w:rPr>
        <w:t xml:space="preserve"> dječjeg vrtića – 6.913,03 €. Ostatak sredstava utrošen je za troškove protokola, certifikata i slično.   Napominjem da smo p</w:t>
      </w:r>
      <w:r w:rsidR="00E0392E">
        <w:rPr>
          <w:sz w:val="24"/>
          <w:szCs w:val="24"/>
          <w:lang w:val="hr-HR"/>
        </w:rPr>
        <w:t>rethodne godine ovdje imali znatno veće izvršenje zbog</w:t>
      </w:r>
      <w:r w:rsidR="00E0392E" w:rsidRPr="00D005C4">
        <w:rPr>
          <w:sz w:val="24"/>
          <w:szCs w:val="24"/>
          <w:lang w:val="hr-HR"/>
        </w:rPr>
        <w:t xml:space="preserve"> </w:t>
      </w:r>
      <w:r w:rsidR="00E0392E">
        <w:rPr>
          <w:sz w:val="24"/>
          <w:szCs w:val="24"/>
          <w:lang w:val="hr-HR"/>
        </w:rPr>
        <w:t xml:space="preserve">povrata više plaćene komunalne naknade MORH-u, za prostor vojnog poligona u Slunju (za razdoblje od 01.01.2019. do 12.03.2020.), u iznosu od 1.481.899,58 </w:t>
      </w:r>
      <w:r w:rsidR="009E09AF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.</w:t>
      </w:r>
    </w:p>
    <w:p w14:paraId="5F7869F3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29857D20" w14:textId="3F38D715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 w:rsidRPr="00891296">
        <w:rPr>
          <w:b/>
          <w:bCs/>
          <w:sz w:val="24"/>
          <w:szCs w:val="24"/>
          <w:lang w:val="hr-HR"/>
        </w:rPr>
        <w:t>3</w:t>
      </w:r>
      <w:r w:rsidR="00436252">
        <w:rPr>
          <w:b/>
          <w:bCs/>
          <w:sz w:val="24"/>
          <w:szCs w:val="24"/>
          <w:lang w:val="hr-HR"/>
        </w:rPr>
        <w:t>4</w:t>
      </w:r>
      <w:r w:rsidRPr="00891296">
        <w:rPr>
          <w:b/>
          <w:bCs/>
          <w:sz w:val="24"/>
          <w:szCs w:val="24"/>
          <w:lang w:val="hr-HR"/>
        </w:rPr>
        <w:t>. Račun 3431</w:t>
      </w:r>
      <w:r>
        <w:rPr>
          <w:sz w:val="24"/>
          <w:szCs w:val="24"/>
          <w:lang w:val="hr-HR"/>
        </w:rPr>
        <w:t xml:space="preserve"> – Bankarske usluge i usluge platnog prometa odnose se na redovne bankarske usluge za Grad Slunj – </w:t>
      </w:r>
      <w:r w:rsidR="0019281C">
        <w:rPr>
          <w:sz w:val="24"/>
          <w:szCs w:val="24"/>
          <w:lang w:val="hr-HR"/>
        </w:rPr>
        <w:t>4.153,96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,</w:t>
      </w:r>
      <w:r w:rsidR="003B0417">
        <w:rPr>
          <w:sz w:val="24"/>
          <w:szCs w:val="24"/>
          <w:lang w:val="hr-HR"/>
        </w:rPr>
        <w:t xml:space="preserve"> za Dječji vrtić Slunj – 1.255,17 €, </w:t>
      </w:r>
      <w:r w:rsidR="006909DD">
        <w:rPr>
          <w:sz w:val="24"/>
          <w:szCs w:val="24"/>
          <w:lang w:val="hr-HR"/>
        </w:rPr>
        <w:t xml:space="preserve">za Pučko otvoreno učilište Slunj – 343,02 €, Knjižnicu i čitaonicu Slunj -  256,60 €, </w:t>
      </w:r>
      <w:r>
        <w:rPr>
          <w:sz w:val="24"/>
          <w:szCs w:val="24"/>
          <w:lang w:val="hr-HR"/>
        </w:rPr>
        <w:t xml:space="preserve">za mjesne odbore i Vijeće srpske nacionalne manjine – </w:t>
      </w:r>
      <w:r w:rsidR="0019281C">
        <w:rPr>
          <w:sz w:val="24"/>
          <w:szCs w:val="24"/>
          <w:lang w:val="hr-HR"/>
        </w:rPr>
        <w:t>1.310,99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, te na bankarske usluge za potrebe projekta Slunj Smart City, odnosno  za naplatu ulaza na javnu turističku infrastrukturu i</w:t>
      </w:r>
      <w:r w:rsidRPr="00891296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naplatu zaustavljanja i parkiranja turističkih autobusa u Rastokama – </w:t>
      </w:r>
      <w:r w:rsidR="0019281C">
        <w:rPr>
          <w:sz w:val="24"/>
          <w:szCs w:val="24"/>
          <w:lang w:val="hr-HR"/>
        </w:rPr>
        <w:t>4.011,29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. </w:t>
      </w:r>
    </w:p>
    <w:p w14:paraId="7501AC3C" w14:textId="68E5E824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odnosu na isto razdoblje prethodne godine, troškovi su povećani i to zbog porasta cijena bankarskih usluga te zbog novih troškova bankarskih usluga vezanih za projekt Slunj Smart City. </w:t>
      </w:r>
    </w:p>
    <w:p w14:paraId="57079EBE" w14:textId="77777777" w:rsidR="00611539" w:rsidRDefault="00611539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5C395F53" w14:textId="556BC503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</w:t>
      </w:r>
      <w:r w:rsidR="00436252">
        <w:rPr>
          <w:b/>
          <w:sz w:val="24"/>
          <w:szCs w:val="24"/>
          <w:lang w:val="hr-HR"/>
        </w:rPr>
        <w:t>5</w:t>
      </w:r>
      <w:r w:rsidRPr="00D72555">
        <w:rPr>
          <w:b/>
          <w:sz w:val="24"/>
          <w:szCs w:val="24"/>
          <w:lang w:val="hr-HR"/>
        </w:rPr>
        <w:t xml:space="preserve">.   </w:t>
      </w:r>
      <w:r>
        <w:rPr>
          <w:b/>
          <w:sz w:val="24"/>
          <w:szCs w:val="24"/>
          <w:lang w:val="hr-HR"/>
        </w:rPr>
        <w:t>Račun 3512</w:t>
      </w:r>
      <w:r w:rsidRPr="00D72555">
        <w:rPr>
          <w:sz w:val="24"/>
          <w:szCs w:val="24"/>
          <w:lang w:val="hr-HR"/>
        </w:rPr>
        <w:t xml:space="preserve"> – Grad je osigurao subvencije</w:t>
      </w:r>
      <w:r>
        <w:rPr>
          <w:sz w:val="24"/>
          <w:szCs w:val="24"/>
          <w:lang w:val="hr-HR"/>
        </w:rPr>
        <w:t xml:space="preserve"> za redovan rad Centra za gospodarenje otpadom KODOS d.o.o. – </w:t>
      </w:r>
      <w:r w:rsidR="0019281C">
        <w:rPr>
          <w:sz w:val="24"/>
          <w:szCs w:val="24"/>
          <w:lang w:val="hr-HR"/>
        </w:rPr>
        <w:t>6.831,00</w:t>
      </w:r>
      <w:r>
        <w:rPr>
          <w:sz w:val="24"/>
          <w:szCs w:val="24"/>
          <w:lang w:val="hr-HR"/>
        </w:rPr>
        <w:t xml:space="preserve"> </w:t>
      </w:r>
      <w:r w:rsidRPr="009E09AF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.</w:t>
      </w:r>
    </w:p>
    <w:p w14:paraId="200ADD54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5BD9A1C0" w14:textId="0667301D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</w:t>
      </w:r>
      <w:r w:rsidR="00436252">
        <w:rPr>
          <w:b/>
          <w:sz w:val="24"/>
          <w:szCs w:val="24"/>
          <w:lang w:val="hr-HR"/>
        </w:rPr>
        <w:t>6</w:t>
      </w:r>
      <w:r w:rsidRPr="00466DE1">
        <w:rPr>
          <w:b/>
          <w:sz w:val="24"/>
          <w:szCs w:val="24"/>
          <w:lang w:val="hr-HR"/>
        </w:rPr>
        <w:t xml:space="preserve">.  </w:t>
      </w:r>
      <w:r>
        <w:rPr>
          <w:b/>
          <w:sz w:val="24"/>
          <w:szCs w:val="24"/>
          <w:lang w:val="hr-HR"/>
        </w:rPr>
        <w:t>Račun 3522</w:t>
      </w:r>
      <w:r>
        <w:rPr>
          <w:sz w:val="24"/>
          <w:szCs w:val="24"/>
          <w:lang w:val="hr-HR"/>
        </w:rPr>
        <w:t xml:space="preserve"> – </w:t>
      </w:r>
      <w:r w:rsidR="006909DD">
        <w:rPr>
          <w:sz w:val="24"/>
          <w:szCs w:val="24"/>
          <w:lang w:val="hr-HR"/>
        </w:rPr>
        <w:t>Grad je odobrio</w:t>
      </w:r>
      <w:r>
        <w:rPr>
          <w:sz w:val="24"/>
          <w:szCs w:val="24"/>
          <w:lang w:val="hr-HR"/>
        </w:rPr>
        <w:t xml:space="preserve"> subvencije za emitiranje programskih sadržaja Radio Slunja d.o.o. u iznosu </w:t>
      </w:r>
      <w:r w:rsidR="0019281C">
        <w:rPr>
          <w:sz w:val="24"/>
          <w:szCs w:val="24"/>
          <w:lang w:val="hr-HR"/>
        </w:rPr>
        <w:t>38.000</w:t>
      </w:r>
      <w:r>
        <w:rPr>
          <w:sz w:val="24"/>
          <w:szCs w:val="24"/>
          <w:lang w:val="hr-HR"/>
        </w:rPr>
        <w:t xml:space="preserve">,00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.  </w:t>
      </w:r>
    </w:p>
    <w:p w14:paraId="471F3278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sklopu programa poticanja poduzetništva, odobrena je subvencija jednoj tvrtki za nabavu opreme i promidžbenih materijala u iznosu 811,91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.</w:t>
      </w:r>
    </w:p>
    <w:p w14:paraId="12DFF8C4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35574282" w14:textId="7147AB91" w:rsidR="00E0392E" w:rsidRDefault="00436252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37</w:t>
      </w:r>
      <w:r w:rsidR="00E0392E" w:rsidRPr="0067750C">
        <w:rPr>
          <w:b/>
          <w:bCs/>
          <w:sz w:val="24"/>
          <w:szCs w:val="24"/>
          <w:lang w:val="hr-HR"/>
        </w:rPr>
        <w:t>. Račun 3523</w:t>
      </w:r>
      <w:r w:rsidR="00E0392E">
        <w:rPr>
          <w:sz w:val="24"/>
          <w:szCs w:val="24"/>
          <w:lang w:val="hr-HR"/>
        </w:rPr>
        <w:t xml:space="preserve"> – U sklopu programa poticanja razvoja poljoprivrede odobrene su subvencije za </w:t>
      </w:r>
      <w:r w:rsidR="0019281C">
        <w:rPr>
          <w:sz w:val="24"/>
          <w:szCs w:val="24"/>
          <w:lang w:val="hr-HR"/>
        </w:rPr>
        <w:t>poljoprivrednim gospodarstvima</w:t>
      </w:r>
      <w:r w:rsidR="00E0392E">
        <w:rPr>
          <w:sz w:val="24"/>
          <w:szCs w:val="24"/>
          <w:lang w:val="hr-HR"/>
        </w:rPr>
        <w:t xml:space="preserve"> za nabavu opreme</w:t>
      </w:r>
      <w:r w:rsidR="0019281C">
        <w:rPr>
          <w:sz w:val="24"/>
          <w:szCs w:val="24"/>
          <w:lang w:val="hr-HR"/>
        </w:rPr>
        <w:t>,</w:t>
      </w:r>
      <w:r w:rsidR="00E0392E">
        <w:rPr>
          <w:sz w:val="24"/>
          <w:szCs w:val="24"/>
          <w:lang w:val="hr-HR"/>
        </w:rPr>
        <w:t xml:space="preserve"> usijavanje travnjaka</w:t>
      </w:r>
      <w:r w:rsidR="0019281C">
        <w:rPr>
          <w:sz w:val="24"/>
          <w:szCs w:val="24"/>
          <w:lang w:val="hr-HR"/>
        </w:rPr>
        <w:t xml:space="preserve"> i </w:t>
      </w:r>
      <w:proofErr w:type="spellStart"/>
      <w:r w:rsidR="0019281C">
        <w:rPr>
          <w:sz w:val="24"/>
          <w:szCs w:val="24"/>
          <w:lang w:val="hr-HR"/>
        </w:rPr>
        <w:t>osjemenjivanje</w:t>
      </w:r>
      <w:proofErr w:type="spellEnd"/>
      <w:r w:rsidR="0019281C">
        <w:rPr>
          <w:sz w:val="24"/>
          <w:szCs w:val="24"/>
          <w:lang w:val="hr-HR"/>
        </w:rPr>
        <w:t xml:space="preserve"> krava i krmača</w:t>
      </w:r>
      <w:r w:rsidR="00E0392E">
        <w:rPr>
          <w:sz w:val="24"/>
          <w:szCs w:val="24"/>
          <w:lang w:val="hr-HR"/>
        </w:rPr>
        <w:t xml:space="preserve">, u ukupnom iznosu </w:t>
      </w:r>
      <w:r w:rsidR="0019281C">
        <w:rPr>
          <w:sz w:val="24"/>
          <w:szCs w:val="24"/>
          <w:lang w:val="hr-HR"/>
        </w:rPr>
        <w:t>7.212,32</w:t>
      </w:r>
      <w:r w:rsidR="00E0392E">
        <w:rPr>
          <w:sz w:val="24"/>
          <w:szCs w:val="24"/>
          <w:lang w:val="hr-HR"/>
        </w:rPr>
        <w:t xml:space="preserve"> </w:t>
      </w:r>
      <w:r w:rsidR="00E0392E" w:rsidRPr="009540A5">
        <w:rPr>
          <w:sz w:val="24"/>
          <w:szCs w:val="24"/>
        </w:rPr>
        <w:t>€</w:t>
      </w:r>
      <w:r w:rsidR="00E0392E">
        <w:rPr>
          <w:sz w:val="24"/>
          <w:szCs w:val="24"/>
          <w:lang w:val="hr-HR"/>
        </w:rPr>
        <w:t xml:space="preserve">.  </w:t>
      </w:r>
    </w:p>
    <w:p w14:paraId="6F9F3DC1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sklopu programa poticanja poduzetništva odobrene su subvencije za  6 obrta u ukupnom iznosu 10.057,50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. </w:t>
      </w:r>
    </w:p>
    <w:p w14:paraId="686EA18D" w14:textId="60E61A2A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77388FF6" w14:textId="32A15EF5" w:rsidR="00E0392E" w:rsidRDefault="00436252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38</w:t>
      </w:r>
      <w:r w:rsidR="00E0392E" w:rsidRPr="004060CA">
        <w:rPr>
          <w:b/>
          <w:sz w:val="24"/>
          <w:szCs w:val="24"/>
          <w:lang w:val="hr-HR"/>
        </w:rPr>
        <w:t xml:space="preserve">.  </w:t>
      </w:r>
      <w:r w:rsidR="00E0392E">
        <w:rPr>
          <w:b/>
          <w:sz w:val="24"/>
          <w:szCs w:val="24"/>
          <w:lang w:val="hr-HR"/>
        </w:rPr>
        <w:t>Račun 3661</w:t>
      </w:r>
      <w:r w:rsidR="00E0392E">
        <w:rPr>
          <w:sz w:val="24"/>
          <w:szCs w:val="24"/>
          <w:lang w:val="hr-HR"/>
        </w:rPr>
        <w:t xml:space="preserve"> – Tekuće pomoći proračunskim korisnicima drugih proračuna odobrene su Osnovnoj školi Slunj, Srednjoj školi Slunj i Glazbenoj školi Karlovac. </w:t>
      </w:r>
    </w:p>
    <w:p w14:paraId="54B840F5" w14:textId="0BDB07CF" w:rsidR="0019281C" w:rsidRDefault="0019281C" w:rsidP="0019281C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Osnovnoj školi Slunj isplaćene su pomoći s osnova financiranja nabave radnih bilježnica i drugih radnih materijala za učenike – </w:t>
      </w:r>
      <w:r w:rsidR="00F55822">
        <w:rPr>
          <w:sz w:val="24"/>
          <w:szCs w:val="24"/>
          <w:lang w:val="hr-HR"/>
        </w:rPr>
        <w:t>19.132,00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>,</w:t>
      </w:r>
      <w:r w:rsidRPr="0041126C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sufinanciranja troškova organizacije produženog boravka učenika u školi – </w:t>
      </w:r>
      <w:r w:rsidR="00F55822">
        <w:rPr>
          <w:sz w:val="24"/>
          <w:szCs w:val="24"/>
          <w:lang w:val="hr-HR"/>
        </w:rPr>
        <w:t>21.556,50</w:t>
      </w:r>
      <w:r>
        <w:rPr>
          <w:sz w:val="24"/>
          <w:szCs w:val="24"/>
          <w:lang w:val="hr-HR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, </w:t>
      </w:r>
      <w:r w:rsidR="00F55822">
        <w:rPr>
          <w:sz w:val="24"/>
          <w:szCs w:val="24"/>
          <w:lang w:val="hr-HR"/>
        </w:rPr>
        <w:t xml:space="preserve">nabave nagrada za učenike koji su postigli izvanredne rezultate na natjecanjima – 379,59 </w:t>
      </w:r>
      <w:r w:rsidR="00F55822" w:rsidRPr="0067750C">
        <w:rPr>
          <w:sz w:val="24"/>
          <w:szCs w:val="24"/>
          <w:lang w:val="hr-HR"/>
        </w:rPr>
        <w:t>€</w:t>
      </w:r>
      <w:r w:rsidR="00F55822">
        <w:rPr>
          <w:sz w:val="24"/>
          <w:szCs w:val="24"/>
          <w:lang w:val="hr-HR"/>
        </w:rPr>
        <w:t xml:space="preserve">, sufinanciranja troškova parcelacije škole u </w:t>
      </w:r>
      <w:proofErr w:type="spellStart"/>
      <w:r w:rsidR="00F55822">
        <w:rPr>
          <w:sz w:val="24"/>
          <w:szCs w:val="24"/>
          <w:lang w:val="hr-HR"/>
        </w:rPr>
        <w:t>Lađevcu</w:t>
      </w:r>
      <w:proofErr w:type="spellEnd"/>
      <w:r w:rsidR="00F55822">
        <w:rPr>
          <w:sz w:val="24"/>
          <w:szCs w:val="24"/>
          <w:lang w:val="hr-HR"/>
        </w:rPr>
        <w:t xml:space="preserve"> – 700,00 </w:t>
      </w:r>
      <w:r w:rsidR="00F55822" w:rsidRPr="0067750C">
        <w:rPr>
          <w:sz w:val="24"/>
          <w:szCs w:val="24"/>
          <w:lang w:val="hr-HR"/>
        </w:rPr>
        <w:t>€</w:t>
      </w:r>
      <w:r w:rsidR="00F55822">
        <w:rPr>
          <w:sz w:val="24"/>
          <w:szCs w:val="24"/>
          <w:lang w:val="hr-HR"/>
        </w:rPr>
        <w:t>, te</w:t>
      </w:r>
      <w:r>
        <w:rPr>
          <w:sz w:val="24"/>
          <w:szCs w:val="24"/>
          <w:lang w:val="hr-HR"/>
        </w:rPr>
        <w:t xml:space="preserve"> sufinanciranja projekta Moja mala knjižnica – 12</w:t>
      </w:r>
      <w:r w:rsidR="00F55822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 xml:space="preserve">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>. Srednjoj školi Slunj odobrene su pomoći za</w:t>
      </w:r>
      <w:r w:rsidR="00F55822">
        <w:rPr>
          <w:sz w:val="24"/>
          <w:szCs w:val="24"/>
          <w:lang w:val="hr-HR"/>
        </w:rPr>
        <w:t xml:space="preserve"> troškove prijevoza učenika četvrtih razreda u Vukovar – 1.600,00 €,</w:t>
      </w:r>
      <w:r>
        <w:rPr>
          <w:sz w:val="24"/>
          <w:szCs w:val="24"/>
          <w:lang w:val="hr-HR"/>
        </w:rPr>
        <w:t xml:space="preserve"> doradu solarnih automobila – 665,00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i za sufinanciranje troškova maturalne večere – 665,00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. Glazbena škola Karlovac ostvarila je potporu u iznosu 4.000,00 </w:t>
      </w:r>
      <w:r w:rsidRPr="009540A5">
        <w:rPr>
          <w:sz w:val="24"/>
          <w:szCs w:val="24"/>
        </w:rPr>
        <w:t>€</w:t>
      </w:r>
      <w:r>
        <w:rPr>
          <w:sz w:val="24"/>
          <w:szCs w:val="24"/>
          <w:lang w:val="hr-HR"/>
        </w:rPr>
        <w:t xml:space="preserve"> s osnova sufinanciranja nabave </w:t>
      </w:r>
      <w:r w:rsidR="00F55822">
        <w:rPr>
          <w:sz w:val="24"/>
          <w:szCs w:val="24"/>
          <w:lang w:val="hr-HR"/>
        </w:rPr>
        <w:t>harmonike</w:t>
      </w:r>
      <w:r>
        <w:rPr>
          <w:sz w:val="24"/>
          <w:szCs w:val="24"/>
          <w:lang w:val="hr-HR"/>
        </w:rPr>
        <w:t>.</w:t>
      </w:r>
    </w:p>
    <w:p w14:paraId="31E3E7E3" w14:textId="0158C78D" w:rsidR="00F55822" w:rsidRDefault="00F55822" w:rsidP="0019281C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odnosu na prethodnu godinu značajno su veća izdvajanja za sufinanciranje produženog boravka učenika u školi jer se financira plaća i materijalna prava zaposlenih kroz cijelu godinu, a ne samo za vrijeme trajanja škole. Veći su troškovi i zato što je djelatnica na porodiljnom dopustu te je zaposlena zamjena za nju, </w:t>
      </w:r>
      <w:r w:rsidR="00300D65">
        <w:rPr>
          <w:sz w:val="24"/>
          <w:szCs w:val="24"/>
          <w:lang w:val="hr-HR"/>
        </w:rPr>
        <w:t>te su povećani troškovi</w:t>
      </w:r>
      <w:r>
        <w:rPr>
          <w:sz w:val="24"/>
          <w:szCs w:val="24"/>
          <w:lang w:val="hr-HR"/>
        </w:rPr>
        <w:t xml:space="preserve"> materijalnih prava.</w:t>
      </w:r>
    </w:p>
    <w:p w14:paraId="4FF7C63B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b/>
          <w:sz w:val="24"/>
          <w:szCs w:val="24"/>
          <w:lang w:val="hr-HR"/>
        </w:rPr>
      </w:pPr>
    </w:p>
    <w:p w14:paraId="778DB417" w14:textId="77777777" w:rsidR="00E0392E" w:rsidRDefault="00E0392E" w:rsidP="00E0392E">
      <w:pPr>
        <w:tabs>
          <w:tab w:val="right" w:pos="5670"/>
          <w:tab w:val="right" w:pos="8080"/>
        </w:tabs>
        <w:jc w:val="both"/>
        <w:rPr>
          <w:b/>
          <w:bCs/>
          <w:sz w:val="24"/>
          <w:szCs w:val="24"/>
          <w:lang w:val="hr-HR"/>
        </w:rPr>
      </w:pPr>
    </w:p>
    <w:p w14:paraId="1242E027" w14:textId="0794E141" w:rsidR="00E0392E" w:rsidRPr="00D72555" w:rsidRDefault="00436252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lastRenderedPageBreak/>
        <w:t>39</w:t>
      </w:r>
      <w:r w:rsidR="00E0392E" w:rsidRPr="00D72555">
        <w:rPr>
          <w:b/>
          <w:bCs/>
          <w:sz w:val="24"/>
          <w:szCs w:val="24"/>
          <w:lang w:val="hr-HR"/>
        </w:rPr>
        <w:t xml:space="preserve">.  </w:t>
      </w:r>
      <w:r w:rsidR="00E0392E">
        <w:rPr>
          <w:b/>
          <w:bCs/>
          <w:sz w:val="24"/>
          <w:szCs w:val="24"/>
          <w:lang w:val="hr-HR"/>
        </w:rPr>
        <w:t>Račun 3721</w:t>
      </w:r>
      <w:r w:rsidR="00E0392E" w:rsidRPr="00D72555">
        <w:rPr>
          <w:sz w:val="24"/>
          <w:szCs w:val="24"/>
          <w:lang w:val="hr-HR"/>
        </w:rPr>
        <w:t xml:space="preserve"> - U okviru računa 3721</w:t>
      </w:r>
      <w:r w:rsidR="006909DD">
        <w:rPr>
          <w:sz w:val="24"/>
          <w:szCs w:val="24"/>
          <w:lang w:val="hr-HR"/>
        </w:rPr>
        <w:t>, Grad Slunj</w:t>
      </w:r>
      <w:r w:rsidR="00E0392E" w:rsidRPr="00D72555">
        <w:rPr>
          <w:sz w:val="24"/>
          <w:szCs w:val="24"/>
          <w:lang w:val="hr-HR"/>
        </w:rPr>
        <w:t xml:space="preserve"> vodi socijalni program koji je realiziran kroz potpore za novorođenu djecu </w:t>
      </w:r>
      <w:r w:rsidR="00E0392E">
        <w:rPr>
          <w:sz w:val="24"/>
          <w:szCs w:val="24"/>
          <w:lang w:val="hr-HR"/>
        </w:rPr>
        <w:t xml:space="preserve">– </w:t>
      </w:r>
      <w:r w:rsidR="00300D65">
        <w:rPr>
          <w:sz w:val="24"/>
          <w:szCs w:val="24"/>
          <w:lang w:val="hr-HR"/>
        </w:rPr>
        <w:t>12.010</w:t>
      </w:r>
      <w:r w:rsidR="00E0392E">
        <w:rPr>
          <w:sz w:val="24"/>
          <w:szCs w:val="24"/>
          <w:lang w:val="hr-HR"/>
        </w:rPr>
        <w:t xml:space="preserve">,00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 </w:t>
      </w:r>
      <w:r w:rsidR="00E0392E" w:rsidRPr="00D72555">
        <w:rPr>
          <w:sz w:val="24"/>
          <w:szCs w:val="24"/>
          <w:lang w:val="hr-HR"/>
        </w:rPr>
        <w:t xml:space="preserve">i jednokratne novčane pomoći </w:t>
      </w:r>
      <w:r w:rsidR="00E0392E">
        <w:rPr>
          <w:sz w:val="24"/>
          <w:szCs w:val="24"/>
          <w:lang w:val="hr-HR"/>
        </w:rPr>
        <w:t xml:space="preserve">– </w:t>
      </w:r>
      <w:r w:rsidR="00300D65">
        <w:rPr>
          <w:sz w:val="24"/>
          <w:szCs w:val="24"/>
          <w:lang w:val="hr-HR"/>
        </w:rPr>
        <w:t>21.222</w:t>
      </w:r>
      <w:r w:rsidR="00E0392E">
        <w:rPr>
          <w:sz w:val="24"/>
          <w:szCs w:val="24"/>
          <w:lang w:val="hr-HR"/>
        </w:rPr>
        <w:t xml:space="preserve">,50 </w:t>
      </w:r>
      <w:r w:rsidR="00E0392E" w:rsidRPr="00677178">
        <w:rPr>
          <w:sz w:val="24"/>
          <w:szCs w:val="24"/>
          <w:lang w:val="hr-HR"/>
        </w:rPr>
        <w:t>€</w:t>
      </w:r>
      <w:r w:rsidR="00E0392E" w:rsidRPr="00D72555">
        <w:rPr>
          <w:sz w:val="24"/>
          <w:szCs w:val="24"/>
          <w:lang w:val="hr-HR"/>
        </w:rPr>
        <w:t xml:space="preserve">. Uz sredstva za socijalni program, realizirane su i stipendije učenicima i studentima u iznosu od </w:t>
      </w:r>
      <w:r w:rsidR="00300D65">
        <w:rPr>
          <w:sz w:val="24"/>
          <w:szCs w:val="24"/>
          <w:lang w:val="hr-HR"/>
        </w:rPr>
        <w:t>24.337,26</w:t>
      </w:r>
      <w:r w:rsidR="00E0392E">
        <w:rPr>
          <w:sz w:val="24"/>
          <w:szCs w:val="24"/>
          <w:lang w:val="hr-HR"/>
        </w:rPr>
        <w:t xml:space="preserve">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, te novčane nagrade učenicima generacije Osnovne škole Slunj</w:t>
      </w:r>
      <w:r w:rsidR="00300D65">
        <w:rPr>
          <w:sz w:val="24"/>
          <w:szCs w:val="24"/>
          <w:lang w:val="hr-HR"/>
        </w:rPr>
        <w:t>,</w:t>
      </w:r>
      <w:r w:rsidR="00E0392E">
        <w:rPr>
          <w:sz w:val="24"/>
          <w:szCs w:val="24"/>
          <w:lang w:val="hr-HR"/>
        </w:rPr>
        <w:t xml:space="preserve"> Srednje škole Slunj</w:t>
      </w:r>
      <w:r w:rsidR="00300D65">
        <w:rPr>
          <w:sz w:val="24"/>
          <w:szCs w:val="24"/>
          <w:lang w:val="hr-HR"/>
        </w:rPr>
        <w:t xml:space="preserve"> i sportašima za postignute sportske rezultate </w:t>
      </w:r>
      <w:r w:rsidR="00E0392E">
        <w:rPr>
          <w:sz w:val="24"/>
          <w:szCs w:val="24"/>
          <w:lang w:val="hr-HR"/>
        </w:rPr>
        <w:t xml:space="preserve"> – </w:t>
      </w:r>
      <w:r w:rsidR="00300D65">
        <w:rPr>
          <w:sz w:val="24"/>
          <w:szCs w:val="24"/>
          <w:lang w:val="hr-HR"/>
        </w:rPr>
        <w:t>3</w:t>
      </w:r>
      <w:r w:rsidR="00E0392E">
        <w:rPr>
          <w:sz w:val="24"/>
          <w:szCs w:val="24"/>
          <w:lang w:val="hr-HR"/>
        </w:rPr>
        <w:t xml:space="preserve">99,08 </w:t>
      </w:r>
      <w:r w:rsidR="00677178">
        <w:rPr>
          <w:sz w:val="24"/>
          <w:szCs w:val="24"/>
          <w:lang w:val="hr-HR"/>
        </w:rPr>
        <w:t>€</w:t>
      </w:r>
      <w:r w:rsidR="00E0392E" w:rsidRPr="00D72555">
        <w:rPr>
          <w:sz w:val="24"/>
          <w:szCs w:val="24"/>
          <w:lang w:val="hr-HR"/>
        </w:rPr>
        <w:t>.</w:t>
      </w:r>
      <w:r w:rsidR="00E0392E">
        <w:rPr>
          <w:sz w:val="24"/>
          <w:szCs w:val="24"/>
          <w:lang w:val="hr-HR"/>
        </w:rPr>
        <w:t xml:space="preserve"> </w:t>
      </w:r>
    </w:p>
    <w:p w14:paraId="0912ECCC" w14:textId="77777777" w:rsidR="00E10D5E" w:rsidRDefault="00E10D5E" w:rsidP="00E0392E">
      <w:pPr>
        <w:jc w:val="both"/>
        <w:rPr>
          <w:b/>
          <w:sz w:val="24"/>
          <w:szCs w:val="24"/>
          <w:lang w:val="hr-HR"/>
        </w:rPr>
      </w:pPr>
    </w:p>
    <w:p w14:paraId="079F6808" w14:textId="05F60366" w:rsidR="00E0392E" w:rsidRPr="00677178" w:rsidRDefault="00E0392E" w:rsidP="00E0392E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4</w:t>
      </w:r>
      <w:r w:rsidR="00436252">
        <w:rPr>
          <w:b/>
          <w:sz w:val="24"/>
          <w:szCs w:val="24"/>
          <w:lang w:val="hr-HR"/>
        </w:rPr>
        <w:t>0</w:t>
      </w:r>
      <w:r w:rsidRPr="00D72555">
        <w:rPr>
          <w:b/>
          <w:sz w:val="24"/>
          <w:szCs w:val="24"/>
          <w:lang w:val="hr-HR"/>
        </w:rPr>
        <w:t xml:space="preserve">.   </w:t>
      </w:r>
      <w:r>
        <w:rPr>
          <w:b/>
          <w:sz w:val="24"/>
          <w:szCs w:val="24"/>
          <w:lang w:val="hr-HR"/>
        </w:rPr>
        <w:t>Račun 3722</w:t>
      </w:r>
      <w:r w:rsidRPr="00D72555">
        <w:rPr>
          <w:sz w:val="24"/>
          <w:szCs w:val="24"/>
          <w:lang w:val="hr-HR"/>
        </w:rPr>
        <w:t xml:space="preserve"> -  U okviru računu 3722</w:t>
      </w:r>
      <w:r w:rsidR="006909DD">
        <w:rPr>
          <w:sz w:val="24"/>
          <w:szCs w:val="24"/>
          <w:lang w:val="hr-HR"/>
        </w:rPr>
        <w:t>, Grad Slunj</w:t>
      </w:r>
      <w:r w:rsidRPr="00D72555">
        <w:rPr>
          <w:sz w:val="24"/>
          <w:szCs w:val="24"/>
          <w:lang w:val="hr-HR"/>
        </w:rPr>
        <w:t xml:space="preserve"> vodi socijalni program u naravi, </w:t>
      </w:r>
      <w:r>
        <w:rPr>
          <w:sz w:val="24"/>
          <w:szCs w:val="24"/>
          <w:lang w:val="hr-HR"/>
        </w:rPr>
        <w:t>koji se realizira</w:t>
      </w:r>
      <w:r w:rsidRPr="00D72555">
        <w:rPr>
          <w:sz w:val="24"/>
          <w:szCs w:val="24"/>
          <w:lang w:val="hr-HR"/>
        </w:rPr>
        <w:t xml:space="preserve"> kroz</w:t>
      </w:r>
      <w:r>
        <w:rPr>
          <w:sz w:val="24"/>
          <w:szCs w:val="24"/>
          <w:lang w:val="hr-HR"/>
        </w:rPr>
        <w:t xml:space="preserve"> sufinanciranje prijevoza učenika Osnovne škole Slunj koji ne ostvaruju pravo na besplatni prijevoz temeljem Zakona o odgoju i obrazovanju u osnovnoj i srednjoj školi (</w:t>
      </w:r>
      <w:r w:rsidR="00300D65">
        <w:rPr>
          <w:sz w:val="24"/>
          <w:szCs w:val="24"/>
          <w:lang w:val="hr-HR"/>
        </w:rPr>
        <w:t>2.174,90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),</w:t>
      </w:r>
      <w:r w:rsidRPr="00D72555">
        <w:rPr>
          <w:sz w:val="24"/>
          <w:szCs w:val="24"/>
          <w:lang w:val="hr-HR"/>
        </w:rPr>
        <w:t xml:space="preserve"> sufinanciranje prijevoza učenika srednjih škola</w:t>
      </w:r>
      <w:r>
        <w:rPr>
          <w:sz w:val="24"/>
          <w:szCs w:val="24"/>
          <w:lang w:val="hr-HR"/>
        </w:rPr>
        <w:t xml:space="preserve"> (</w:t>
      </w:r>
      <w:r w:rsidR="00300D65">
        <w:rPr>
          <w:sz w:val="24"/>
          <w:szCs w:val="24"/>
          <w:lang w:val="hr-HR"/>
        </w:rPr>
        <w:t>5.079,04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), sufinanciranje smještaja trećeg i svakog idućeg djeteta iz obitelji u dječji vrtić ( </w:t>
      </w:r>
      <w:r w:rsidR="00300D65">
        <w:rPr>
          <w:sz w:val="24"/>
          <w:szCs w:val="24"/>
          <w:lang w:val="hr-HR"/>
        </w:rPr>
        <w:t>25.216,91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), sufinanciranje troškova maturalnih putovanja učenika (1.915,00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), te kroz sufinanciranje </w:t>
      </w:r>
      <w:r w:rsidRPr="007B474B">
        <w:rPr>
          <w:sz w:val="24"/>
          <w:szCs w:val="24"/>
          <w:lang w:val="hr-HR"/>
        </w:rPr>
        <w:t>troškov</w:t>
      </w:r>
      <w:r>
        <w:rPr>
          <w:sz w:val="24"/>
          <w:szCs w:val="24"/>
          <w:lang w:val="hr-HR"/>
        </w:rPr>
        <w:t>a</w:t>
      </w:r>
      <w:r w:rsidRPr="007B474B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kupnje</w:t>
      </w:r>
      <w:r w:rsidRPr="007B474B">
        <w:rPr>
          <w:sz w:val="24"/>
          <w:szCs w:val="24"/>
          <w:lang w:val="hr-HR"/>
        </w:rPr>
        <w:t xml:space="preserve"> grobnih mjesta za umrle hrvatske branitelje ako oni ili njihova obitelj  nemaju zakupljena grobna mjesta</w:t>
      </w:r>
      <w:r>
        <w:rPr>
          <w:sz w:val="24"/>
          <w:szCs w:val="24"/>
          <w:lang w:val="hr-HR"/>
        </w:rPr>
        <w:t xml:space="preserve"> (1.201,79 </w:t>
      </w:r>
      <w:r w:rsidRPr="00677178">
        <w:rPr>
          <w:sz w:val="24"/>
          <w:szCs w:val="24"/>
          <w:lang w:val="hr-HR"/>
        </w:rPr>
        <w:t>€)</w:t>
      </w:r>
      <w:r>
        <w:rPr>
          <w:sz w:val="24"/>
          <w:szCs w:val="24"/>
          <w:lang w:val="hr-HR"/>
        </w:rPr>
        <w:t xml:space="preserve">. Ovdje su evidentirani i troškovi ukopa za tri osobe (3.515,05 </w:t>
      </w:r>
      <w:r w:rsidRPr="00677178">
        <w:rPr>
          <w:sz w:val="24"/>
          <w:szCs w:val="24"/>
          <w:lang w:val="hr-HR"/>
        </w:rPr>
        <w:t>€)</w:t>
      </w:r>
      <w:r>
        <w:rPr>
          <w:sz w:val="24"/>
          <w:szCs w:val="24"/>
          <w:lang w:val="hr-HR"/>
        </w:rPr>
        <w:t>.</w:t>
      </w:r>
    </w:p>
    <w:p w14:paraId="0966A83E" w14:textId="5538B040" w:rsidR="00E0392E" w:rsidRPr="007B474B" w:rsidRDefault="00E0392E" w:rsidP="00E0392E">
      <w:pPr>
        <w:jc w:val="both"/>
        <w:rPr>
          <w:sz w:val="24"/>
          <w:szCs w:val="24"/>
          <w:lang w:val="hr-HR"/>
        </w:rPr>
      </w:pPr>
      <w:r w:rsidRPr="00163AE4">
        <w:rPr>
          <w:sz w:val="24"/>
          <w:szCs w:val="24"/>
          <w:lang w:val="hr-HR"/>
        </w:rPr>
        <w:t>Grad Slunj</w:t>
      </w:r>
      <w:r>
        <w:rPr>
          <w:sz w:val="24"/>
          <w:szCs w:val="24"/>
          <w:lang w:val="hr-HR"/>
        </w:rPr>
        <w:t xml:space="preserve"> je</w:t>
      </w:r>
      <w:r w:rsidRPr="00163AE4">
        <w:rPr>
          <w:sz w:val="24"/>
          <w:szCs w:val="24"/>
          <w:lang w:val="hr-HR"/>
        </w:rPr>
        <w:t xml:space="preserve"> osigura</w:t>
      </w:r>
      <w:r>
        <w:rPr>
          <w:sz w:val="24"/>
          <w:szCs w:val="24"/>
          <w:lang w:val="hr-HR"/>
        </w:rPr>
        <w:t>o i</w:t>
      </w:r>
      <w:r w:rsidRPr="00163AE4">
        <w:rPr>
          <w:sz w:val="24"/>
          <w:szCs w:val="24"/>
          <w:lang w:val="hr-HR"/>
        </w:rPr>
        <w:t xml:space="preserve"> </w:t>
      </w:r>
      <w:r w:rsidR="00AC3A45">
        <w:rPr>
          <w:sz w:val="24"/>
          <w:szCs w:val="24"/>
          <w:lang w:val="hr-HR"/>
        </w:rPr>
        <w:t>13.300</w:t>
      </w:r>
      <w:r>
        <w:rPr>
          <w:sz w:val="24"/>
          <w:szCs w:val="24"/>
          <w:lang w:val="hr-HR"/>
        </w:rPr>
        <w:t xml:space="preserve">,00 </w:t>
      </w:r>
      <w:r w:rsidRPr="00677178">
        <w:rPr>
          <w:sz w:val="24"/>
          <w:szCs w:val="24"/>
          <w:lang w:val="hr-HR"/>
        </w:rPr>
        <w:t>€</w:t>
      </w:r>
      <w:r w:rsidRPr="00163AE4">
        <w:rPr>
          <w:sz w:val="24"/>
          <w:szCs w:val="24"/>
          <w:lang w:val="hr-HR"/>
        </w:rPr>
        <w:t xml:space="preserve"> za troškove organizacije rada stručnog </w:t>
      </w:r>
      <w:proofErr w:type="spellStart"/>
      <w:r w:rsidRPr="00163AE4">
        <w:rPr>
          <w:sz w:val="24"/>
          <w:szCs w:val="24"/>
          <w:lang w:val="hr-HR"/>
        </w:rPr>
        <w:t>logopedskog</w:t>
      </w:r>
      <w:proofErr w:type="spellEnd"/>
      <w:r w:rsidRPr="00163AE4">
        <w:rPr>
          <w:sz w:val="24"/>
          <w:szCs w:val="24"/>
          <w:lang w:val="hr-HR"/>
        </w:rPr>
        <w:t xml:space="preserve"> osoblja Poliklinike </w:t>
      </w:r>
      <w:proofErr w:type="spellStart"/>
      <w:r w:rsidRPr="00163AE4">
        <w:rPr>
          <w:sz w:val="24"/>
          <w:szCs w:val="24"/>
          <w:lang w:val="hr-HR"/>
        </w:rPr>
        <w:t>Suvag</w:t>
      </w:r>
      <w:proofErr w:type="spellEnd"/>
      <w:r w:rsidRPr="00163AE4">
        <w:rPr>
          <w:sz w:val="24"/>
          <w:szCs w:val="24"/>
          <w:lang w:val="hr-HR"/>
        </w:rPr>
        <w:t xml:space="preserve"> Karlovac u </w:t>
      </w:r>
      <w:r>
        <w:rPr>
          <w:sz w:val="24"/>
          <w:szCs w:val="24"/>
          <w:lang w:val="hr-HR"/>
        </w:rPr>
        <w:t xml:space="preserve">Domu zdravlja </w:t>
      </w:r>
      <w:r w:rsidRPr="00163AE4">
        <w:rPr>
          <w:sz w:val="24"/>
          <w:szCs w:val="24"/>
          <w:lang w:val="hr-HR"/>
        </w:rPr>
        <w:t>Slunj</w:t>
      </w:r>
      <w:r>
        <w:rPr>
          <w:sz w:val="24"/>
          <w:szCs w:val="24"/>
          <w:lang w:val="hr-HR"/>
        </w:rPr>
        <w:t>.</w:t>
      </w:r>
    </w:p>
    <w:p w14:paraId="425101E1" w14:textId="21AC58A5" w:rsidR="00E0392E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  <w:r w:rsidRPr="00D72555">
        <w:rPr>
          <w:sz w:val="24"/>
          <w:szCs w:val="24"/>
          <w:lang w:val="hr-HR"/>
        </w:rPr>
        <w:t>Također sufinanciramo prijevoz pitke vode osobama koje žive u onim naseljima na području grada Slunja u kojima ne postoji organizirani sustav za opskrbu pitkom vodom</w:t>
      </w:r>
      <w:r>
        <w:rPr>
          <w:sz w:val="24"/>
          <w:szCs w:val="24"/>
          <w:lang w:val="hr-HR"/>
        </w:rPr>
        <w:t xml:space="preserve"> – </w:t>
      </w:r>
      <w:r w:rsidR="00AC3A45">
        <w:rPr>
          <w:sz w:val="24"/>
          <w:szCs w:val="24"/>
          <w:lang w:val="hr-HR"/>
        </w:rPr>
        <w:t>1.544,43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€,</w:t>
      </w:r>
      <w:r>
        <w:rPr>
          <w:sz w:val="24"/>
          <w:szCs w:val="24"/>
          <w:lang w:val="hr-HR"/>
        </w:rPr>
        <w:t xml:space="preserve"> te sterilizaciju pasa i mačaka – </w:t>
      </w:r>
      <w:r w:rsidR="00AC3A45">
        <w:rPr>
          <w:sz w:val="24"/>
          <w:szCs w:val="24"/>
          <w:lang w:val="hr-HR"/>
        </w:rPr>
        <w:t>3.430</w:t>
      </w:r>
      <w:r>
        <w:rPr>
          <w:sz w:val="24"/>
          <w:szCs w:val="24"/>
          <w:lang w:val="hr-HR"/>
        </w:rPr>
        <w:t xml:space="preserve">,00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.</w:t>
      </w:r>
    </w:p>
    <w:p w14:paraId="38C1E6C9" w14:textId="77777777" w:rsidR="00E0392E" w:rsidRPr="00D72555" w:rsidRDefault="00E0392E" w:rsidP="00E0392E">
      <w:pPr>
        <w:tabs>
          <w:tab w:val="right" w:pos="5670"/>
          <w:tab w:val="right" w:pos="8080"/>
        </w:tabs>
        <w:jc w:val="both"/>
        <w:rPr>
          <w:sz w:val="24"/>
          <w:szCs w:val="24"/>
          <w:lang w:val="hr-HR"/>
        </w:rPr>
      </w:pPr>
    </w:p>
    <w:p w14:paraId="01BF82E4" w14:textId="282CCD68" w:rsidR="00E0392E" w:rsidRPr="003067F8" w:rsidRDefault="00E0392E" w:rsidP="00677178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4</w:t>
      </w:r>
      <w:r w:rsidR="00436252">
        <w:rPr>
          <w:b/>
          <w:bCs/>
          <w:sz w:val="24"/>
          <w:szCs w:val="24"/>
          <w:lang w:val="hr-HR"/>
        </w:rPr>
        <w:t>1</w:t>
      </w:r>
      <w:r w:rsidRPr="00D72555">
        <w:rPr>
          <w:b/>
          <w:bCs/>
          <w:sz w:val="24"/>
          <w:szCs w:val="24"/>
          <w:lang w:val="hr-HR"/>
        </w:rPr>
        <w:t xml:space="preserve">.  </w:t>
      </w:r>
      <w:r>
        <w:rPr>
          <w:b/>
          <w:bCs/>
          <w:sz w:val="24"/>
          <w:szCs w:val="24"/>
          <w:lang w:val="hr-HR"/>
        </w:rPr>
        <w:t>Račun 3811</w:t>
      </w:r>
      <w:r w:rsidRPr="00D72555">
        <w:rPr>
          <w:sz w:val="24"/>
          <w:szCs w:val="24"/>
          <w:lang w:val="hr-HR"/>
        </w:rPr>
        <w:t xml:space="preserve"> </w:t>
      </w:r>
      <w:r w:rsidR="006909DD">
        <w:rPr>
          <w:sz w:val="24"/>
          <w:szCs w:val="24"/>
          <w:lang w:val="hr-HR"/>
        </w:rPr>
        <w:t>–</w:t>
      </w:r>
      <w:r w:rsidRPr="00D72555">
        <w:rPr>
          <w:sz w:val="24"/>
          <w:szCs w:val="24"/>
          <w:lang w:val="hr-HR"/>
        </w:rPr>
        <w:t xml:space="preserve"> </w:t>
      </w:r>
      <w:r w:rsidR="006909DD">
        <w:rPr>
          <w:sz w:val="24"/>
          <w:szCs w:val="24"/>
          <w:lang w:val="hr-HR"/>
        </w:rPr>
        <w:t>Tekuće donacije evidentirao je Grad Slunj. N</w:t>
      </w:r>
      <w:r w:rsidRPr="00D72555">
        <w:rPr>
          <w:sz w:val="24"/>
          <w:szCs w:val="24"/>
          <w:lang w:val="hr-HR"/>
        </w:rPr>
        <w:t xml:space="preserve">ajveću donaciju </w:t>
      </w:r>
      <w:r>
        <w:rPr>
          <w:sz w:val="24"/>
          <w:szCs w:val="24"/>
          <w:lang w:val="hr-HR"/>
        </w:rPr>
        <w:t>ostvarilo je</w:t>
      </w:r>
      <w:r w:rsidRPr="00880DFF">
        <w:rPr>
          <w:sz w:val="24"/>
          <w:szCs w:val="24"/>
          <w:lang w:val="hr-HR"/>
        </w:rPr>
        <w:t xml:space="preserve"> </w:t>
      </w:r>
      <w:r w:rsidRPr="00D72555">
        <w:rPr>
          <w:sz w:val="24"/>
          <w:szCs w:val="24"/>
          <w:lang w:val="hr-HR"/>
        </w:rPr>
        <w:t xml:space="preserve">Dobrovoljno vatrogasno društvo Slunj – </w:t>
      </w:r>
      <w:r w:rsidR="00AC3A45">
        <w:rPr>
          <w:sz w:val="24"/>
          <w:szCs w:val="24"/>
          <w:lang w:val="hr-HR"/>
        </w:rPr>
        <w:t>116.015,62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, a zatim slijede</w:t>
      </w:r>
      <w:r w:rsidRPr="003F42ED">
        <w:rPr>
          <w:sz w:val="24"/>
          <w:szCs w:val="24"/>
          <w:lang w:val="hr-HR"/>
        </w:rPr>
        <w:t xml:space="preserve"> </w:t>
      </w:r>
      <w:r w:rsidRPr="00D72555">
        <w:rPr>
          <w:sz w:val="24"/>
          <w:szCs w:val="24"/>
          <w:lang w:val="hr-HR"/>
        </w:rPr>
        <w:t xml:space="preserve">Zajednica športskih udruga Grada Slunja – </w:t>
      </w:r>
      <w:r w:rsidR="00AC3A45">
        <w:rPr>
          <w:sz w:val="24"/>
          <w:szCs w:val="24"/>
          <w:lang w:val="hr-HR"/>
        </w:rPr>
        <w:t>77.653,53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 w:rsidRPr="00D72555">
        <w:rPr>
          <w:sz w:val="24"/>
          <w:szCs w:val="24"/>
          <w:lang w:val="hr-HR"/>
        </w:rPr>
        <w:t>,</w:t>
      </w:r>
      <w:r>
        <w:rPr>
          <w:sz w:val="24"/>
          <w:szCs w:val="24"/>
          <w:lang w:val="hr-HR"/>
        </w:rPr>
        <w:t xml:space="preserve"> </w:t>
      </w:r>
      <w:r w:rsidRPr="00D72555">
        <w:rPr>
          <w:sz w:val="24"/>
          <w:szCs w:val="24"/>
          <w:lang w:val="hr-HR"/>
        </w:rPr>
        <w:t xml:space="preserve"> Hrvatski crveni križ Slunj – </w:t>
      </w:r>
      <w:r w:rsidR="00AC3A45">
        <w:rPr>
          <w:sz w:val="24"/>
          <w:szCs w:val="24"/>
          <w:lang w:val="hr-HR"/>
        </w:rPr>
        <w:t>52.800,00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 w:rsidRPr="00D72555">
        <w:rPr>
          <w:sz w:val="24"/>
          <w:szCs w:val="24"/>
          <w:lang w:val="hr-HR"/>
        </w:rPr>
        <w:t xml:space="preserve"> za njihovu redovnu djelatnost</w:t>
      </w:r>
      <w:r>
        <w:rPr>
          <w:sz w:val="24"/>
          <w:szCs w:val="24"/>
          <w:lang w:val="hr-HR"/>
        </w:rPr>
        <w:t xml:space="preserve"> </w:t>
      </w:r>
      <w:r w:rsidRPr="003067F8">
        <w:rPr>
          <w:sz w:val="24"/>
          <w:szCs w:val="24"/>
          <w:lang w:val="hr-HR"/>
        </w:rPr>
        <w:t xml:space="preserve">i </w:t>
      </w:r>
      <w:r w:rsidR="00AC3A45">
        <w:rPr>
          <w:sz w:val="24"/>
          <w:szCs w:val="24"/>
          <w:lang w:val="hr-HR"/>
        </w:rPr>
        <w:t>25.970,00</w:t>
      </w:r>
      <w:r w:rsidR="009B2A5E">
        <w:rPr>
          <w:sz w:val="24"/>
          <w:szCs w:val="24"/>
          <w:lang w:val="hr-HR"/>
        </w:rPr>
        <w:t xml:space="preserve"> €</w:t>
      </w:r>
      <w:r w:rsidRPr="003067F8">
        <w:rPr>
          <w:sz w:val="24"/>
          <w:szCs w:val="24"/>
          <w:lang w:val="hr-HR"/>
        </w:rPr>
        <w:t xml:space="preserve"> za provođenje Programa „Pomoć u kući za starije osobe“</w:t>
      </w:r>
      <w:r w:rsidR="00AC3A45">
        <w:rPr>
          <w:sz w:val="24"/>
          <w:szCs w:val="24"/>
          <w:lang w:val="hr-HR"/>
        </w:rPr>
        <w:t>, „Rekreativni kutak“ i „Zaželi“,</w:t>
      </w:r>
      <w:r w:rsidRPr="003067F8">
        <w:rPr>
          <w:sz w:val="24"/>
          <w:szCs w:val="24"/>
          <w:lang w:val="hr-HR"/>
        </w:rPr>
        <w:t xml:space="preserve">  Turistička zajednica grada Slunja – </w:t>
      </w:r>
      <w:r w:rsidR="00AC3A45">
        <w:rPr>
          <w:sz w:val="24"/>
          <w:szCs w:val="24"/>
          <w:lang w:val="hr-HR"/>
        </w:rPr>
        <w:t>53.031,86</w:t>
      </w:r>
      <w:r w:rsidRPr="003067F8">
        <w:rPr>
          <w:sz w:val="24"/>
          <w:szCs w:val="24"/>
          <w:lang w:val="hr-HR"/>
        </w:rPr>
        <w:t xml:space="preserve"> €, KUD „Korana“ Slunj – </w:t>
      </w:r>
      <w:r w:rsidR="00AC3A45">
        <w:rPr>
          <w:sz w:val="24"/>
          <w:szCs w:val="24"/>
          <w:lang w:val="hr-HR"/>
        </w:rPr>
        <w:t>10.600,84</w:t>
      </w:r>
      <w:r w:rsidRPr="003067F8">
        <w:rPr>
          <w:sz w:val="24"/>
          <w:szCs w:val="24"/>
          <w:lang w:val="hr-HR"/>
        </w:rPr>
        <w:t xml:space="preserve"> €, </w:t>
      </w:r>
      <w:r>
        <w:rPr>
          <w:sz w:val="24"/>
          <w:szCs w:val="24"/>
          <w:lang w:val="hr-HR"/>
        </w:rPr>
        <w:t xml:space="preserve">KUD „Sv. Mihovil“ Nikšić – </w:t>
      </w:r>
      <w:r w:rsidR="00AC3A45">
        <w:rPr>
          <w:sz w:val="24"/>
          <w:szCs w:val="24"/>
          <w:lang w:val="hr-HR"/>
        </w:rPr>
        <w:t>3.000,00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>, KUD „</w:t>
      </w:r>
      <w:proofErr w:type="spellStart"/>
      <w:r>
        <w:rPr>
          <w:sz w:val="24"/>
          <w:szCs w:val="24"/>
          <w:lang w:val="hr-HR"/>
        </w:rPr>
        <w:t>Lađevčani</w:t>
      </w:r>
      <w:proofErr w:type="spellEnd"/>
      <w:r>
        <w:rPr>
          <w:sz w:val="24"/>
          <w:szCs w:val="24"/>
          <w:lang w:val="hr-HR"/>
        </w:rPr>
        <w:t xml:space="preserve">“ </w:t>
      </w:r>
      <w:proofErr w:type="spellStart"/>
      <w:r>
        <w:rPr>
          <w:sz w:val="24"/>
          <w:szCs w:val="24"/>
          <w:lang w:val="hr-HR"/>
        </w:rPr>
        <w:t>Lađevac</w:t>
      </w:r>
      <w:proofErr w:type="spellEnd"/>
      <w:r>
        <w:rPr>
          <w:sz w:val="24"/>
          <w:szCs w:val="24"/>
          <w:lang w:val="hr-HR"/>
        </w:rPr>
        <w:t xml:space="preserve"> – </w:t>
      </w:r>
      <w:r w:rsidR="00AC3A45">
        <w:rPr>
          <w:sz w:val="24"/>
          <w:szCs w:val="24"/>
          <w:lang w:val="hr-HR"/>
        </w:rPr>
        <w:t>3.868,39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, KUD „Graničar“ </w:t>
      </w:r>
      <w:proofErr w:type="spellStart"/>
      <w:r>
        <w:rPr>
          <w:sz w:val="24"/>
          <w:szCs w:val="24"/>
          <w:lang w:val="hr-HR"/>
        </w:rPr>
        <w:t>Cvitović</w:t>
      </w:r>
      <w:proofErr w:type="spellEnd"/>
      <w:r>
        <w:rPr>
          <w:sz w:val="24"/>
          <w:szCs w:val="24"/>
          <w:lang w:val="hr-HR"/>
        </w:rPr>
        <w:t xml:space="preserve"> – </w:t>
      </w:r>
      <w:r w:rsidR="00AC3A45">
        <w:rPr>
          <w:sz w:val="24"/>
          <w:szCs w:val="24"/>
          <w:lang w:val="hr-HR"/>
        </w:rPr>
        <w:t>2.400,00</w:t>
      </w:r>
      <w:r>
        <w:rPr>
          <w:sz w:val="24"/>
          <w:szCs w:val="24"/>
          <w:lang w:val="hr-HR"/>
        </w:rPr>
        <w:t xml:space="preserve">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, </w:t>
      </w:r>
      <w:r w:rsidRPr="003067F8">
        <w:rPr>
          <w:sz w:val="24"/>
          <w:szCs w:val="24"/>
          <w:lang w:val="hr-HR"/>
        </w:rPr>
        <w:t xml:space="preserve">HGSS – Stanica Karlovac – 3.500,00 €, UHBDR – </w:t>
      </w:r>
      <w:r w:rsidR="00AC3A45">
        <w:rPr>
          <w:sz w:val="24"/>
          <w:szCs w:val="24"/>
          <w:lang w:val="hr-HR"/>
        </w:rPr>
        <w:t>6.500,00</w:t>
      </w:r>
      <w:r w:rsidRPr="003067F8">
        <w:rPr>
          <w:sz w:val="24"/>
          <w:szCs w:val="24"/>
          <w:lang w:val="hr-HR"/>
        </w:rPr>
        <w:t xml:space="preserve"> €, </w:t>
      </w:r>
      <w:r w:rsidR="00AC3A45">
        <w:rPr>
          <w:sz w:val="24"/>
          <w:szCs w:val="24"/>
          <w:lang w:val="hr-HR"/>
        </w:rPr>
        <w:t>Matica umirovljenika grada Slunja i općina Cetingrad i Rakovica – 1.100,00 €, Udruga invalida rada grada Slunja – 600,00 €,</w:t>
      </w:r>
      <w:r w:rsidR="009B2A5E">
        <w:rPr>
          <w:sz w:val="24"/>
          <w:szCs w:val="24"/>
          <w:lang w:val="hr-HR"/>
        </w:rPr>
        <w:t xml:space="preserve"> </w:t>
      </w:r>
      <w:r w:rsidRPr="003067F8">
        <w:rPr>
          <w:sz w:val="24"/>
          <w:szCs w:val="24"/>
          <w:lang w:val="hr-HR"/>
        </w:rPr>
        <w:t xml:space="preserve">Dramska skupina „Babe“ – </w:t>
      </w:r>
      <w:r>
        <w:rPr>
          <w:sz w:val="24"/>
          <w:szCs w:val="24"/>
          <w:lang w:val="hr-HR"/>
        </w:rPr>
        <w:t>800,00</w:t>
      </w:r>
      <w:r w:rsidRPr="003067F8">
        <w:rPr>
          <w:sz w:val="24"/>
          <w:szCs w:val="24"/>
          <w:lang w:val="hr-HR"/>
        </w:rPr>
        <w:t xml:space="preserve"> €, </w:t>
      </w:r>
      <w:r w:rsidR="009B2A5E">
        <w:rPr>
          <w:sz w:val="24"/>
          <w:szCs w:val="24"/>
          <w:lang w:val="hr-HR"/>
        </w:rPr>
        <w:t>Atletski klub „Plitvice“ – 2.</w:t>
      </w:r>
      <w:r w:rsidR="00B6144D">
        <w:rPr>
          <w:sz w:val="24"/>
          <w:szCs w:val="24"/>
          <w:lang w:val="hr-HR"/>
        </w:rPr>
        <w:t>5</w:t>
      </w:r>
      <w:r w:rsidR="009B2A5E">
        <w:rPr>
          <w:sz w:val="24"/>
          <w:szCs w:val="24"/>
          <w:lang w:val="hr-HR"/>
        </w:rPr>
        <w:t xml:space="preserve">00,00 €, </w:t>
      </w:r>
      <w:r>
        <w:rPr>
          <w:sz w:val="24"/>
          <w:szCs w:val="24"/>
          <w:lang w:val="hr-HR"/>
        </w:rPr>
        <w:t xml:space="preserve">Nogometni klub „Slunj“ – 1.000,00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, </w:t>
      </w:r>
      <w:r w:rsidR="009B2A5E">
        <w:rPr>
          <w:sz w:val="24"/>
          <w:szCs w:val="24"/>
          <w:lang w:val="hr-HR"/>
        </w:rPr>
        <w:t>Kajak kanu klub „</w:t>
      </w:r>
      <w:proofErr w:type="spellStart"/>
      <w:r w:rsidR="009B2A5E">
        <w:rPr>
          <w:sz w:val="24"/>
          <w:szCs w:val="24"/>
          <w:lang w:val="hr-HR"/>
        </w:rPr>
        <w:t>Rastočki</w:t>
      </w:r>
      <w:proofErr w:type="spellEnd"/>
      <w:r w:rsidR="009B2A5E">
        <w:rPr>
          <w:sz w:val="24"/>
          <w:szCs w:val="24"/>
          <w:lang w:val="hr-HR"/>
        </w:rPr>
        <w:t xml:space="preserve"> mlinari“ – 972,34 €, </w:t>
      </w:r>
      <w:r>
        <w:rPr>
          <w:sz w:val="24"/>
          <w:szCs w:val="24"/>
          <w:lang w:val="hr-HR"/>
        </w:rPr>
        <w:t>Športsko ribolovno društvo „</w:t>
      </w:r>
      <w:proofErr w:type="spellStart"/>
      <w:r>
        <w:rPr>
          <w:sz w:val="24"/>
          <w:szCs w:val="24"/>
          <w:lang w:val="hr-HR"/>
        </w:rPr>
        <w:t>Slunjčica</w:t>
      </w:r>
      <w:proofErr w:type="spellEnd"/>
      <w:r>
        <w:rPr>
          <w:sz w:val="24"/>
          <w:szCs w:val="24"/>
          <w:lang w:val="hr-HR"/>
        </w:rPr>
        <w:t xml:space="preserve">“ – 798,12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, </w:t>
      </w:r>
      <w:r w:rsidRPr="003067F8">
        <w:rPr>
          <w:sz w:val="24"/>
          <w:szCs w:val="24"/>
          <w:lang w:val="hr-HR"/>
        </w:rPr>
        <w:t>Udruga ratnih veterana 2. gardijske brigade</w:t>
      </w:r>
      <w:r>
        <w:rPr>
          <w:sz w:val="24"/>
          <w:szCs w:val="24"/>
          <w:lang w:val="hr-HR"/>
        </w:rPr>
        <w:t xml:space="preserve"> „Gromovi“</w:t>
      </w:r>
      <w:r w:rsidRPr="003067F8">
        <w:rPr>
          <w:sz w:val="24"/>
          <w:szCs w:val="24"/>
          <w:lang w:val="hr-HR"/>
        </w:rPr>
        <w:t xml:space="preserve"> – 250,00 €, te Hrvatsko društvo logoraša srpskih koncentracijskih logora – 130,00 €</w:t>
      </w:r>
      <w:r>
        <w:rPr>
          <w:sz w:val="24"/>
          <w:szCs w:val="24"/>
          <w:lang w:val="hr-HR"/>
        </w:rPr>
        <w:t>.</w:t>
      </w:r>
    </w:p>
    <w:p w14:paraId="2B0D1E73" w14:textId="5646F990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 w:rsidRPr="003067F8">
        <w:rPr>
          <w:sz w:val="24"/>
          <w:szCs w:val="24"/>
          <w:lang w:val="hr-HR"/>
        </w:rPr>
        <w:t xml:space="preserve">splaćena su i sredstva za rad političkih stranaka zastupljenih u Gradskom vijeću– </w:t>
      </w:r>
      <w:r w:rsidR="009B2A5E">
        <w:rPr>
          <w:sz w:val="24"/>
          <w:szCs w:val="24"/>
          <w:lang w:val="hr-HR"/>
        </w:rPr>
        <w:t>4.350,00</w:t>
      </w:r>
      <w:r w:rsidRPr="003067F8">
        <w:rPr>
          <w:sz w:val="24"/>
          <w:szCs w:val="24"/>
          <w:lang w:val="hr-HR"/>
        </w:rPr>
        <w:t xml:space="preserve"> €. </w:t>
      </w:r>
    </w:p>
    <w:p w14:paraId="48CE3A27" w14:textId="21134846" w:rsidR="00E0392E" w:rsidRDefault="00E0392E" w:rsidP="00E0392E">
      <w:pPr>
        <w:jc w:val="both"/>
        <w:rPr>
          <w:b/>
          <w:bCs/>
          <w:sz w:val="24"/>
          <w:szCs w:val="24"/>
          <w:lang w:val="hr-HR"/>
        </w:rPr>
      </w:pPr>
    </w:p>
    <w:p w14:paraId="2A99CE0D" w14:textId="3B5F9121" w:rsidR="00E0392E" w:rsidRPr="003067F8" w:rsidRDefault="00E0392E" w:rsidP="00E0392E">
      <w:pPr>
        <w:jc w:val="both"/>
        <w:rPr>
          <w:sz w:val="24"/>
          <w:szCs w:val="24"/>
          <w:lang w:val="hr-HR"/>
        </w:rPr>
      </w:pPr>
      <w:r w:rsidRPr="00953F53">
        <w:rPr>
          <w:b/>
          <w:bCs/>
          <w:sz w:val="24"/>
          <w:szCs w:val="24"/>
          <w:lang w:val="hr-HR"/>
        </w:rPr>
        <w:t>4</w:t>
      </w:r>
      <w:r w:rsidR="00436252">
        <w:rPr>
          <w:b/>
          <w:bCs/>
          <w:sz w:val="24"/>
          <w:szCs w:val="24"/>
          <w:lang w:val="hr-HR"/>
        </w:rPr>
        <w:t>2</w:t>
      </w:r>
      <w:r w:rsidRPr="00953F53">
        <w:rPr>
          <w:b/>
          <w:bCs/>
          <w:sz w:val="24"/>
          <w:szCs w:val="24"/>
          <w:lang w:val="hr-HR"/>
        </w:rPr>
        <w:t>.  Račun 3822</w:t>
      </w:r>
      <w:r>
        <w:rPr>
          <w:sz w:val="24"/>
          <w:szCs w:val="24"/>
          <w:lang w:val="hr-HR"/>
        </w:rPr>
        <w:t xml:space="preserve"> – Kapitalne donacije građanima i kućanstvima realizirane su za stambeno zbrinjavanje </w:t>
      </w:r>
      <w:r w:rsidR="009B2A5E">
        <w:rPr>
          <w:sz w:val="24"/>
          <w:szCs w:val="24"/>
          <w:lang w:val="hr-HR"/>
        </w:rPr>
        <w:t>dvije obitelji – 10</w:t>
      </w:r>
      <w:r>
        <w:rPr>
          <w:sz w:val="24"/>
          <w:szCs w:val="24"/>
          <w:lang w:val="hr-HR"/>
        </w:rPr>
        <w:t xml:space="preserve">.000,00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, te za sufinanciranje uređenja jednog stana u zgradi koja se nalaze unutar kulturno-povijesne jezgre grada – 3.977,40 </w:t>
      </w:r>
      <w:r w:rsidRPr="00677178">
        <w:rPr>
          <w:sz w:val="24"/>
          <w:szCs w:val="24"/>
          <w:lang w:val="hr-HR"/>
        </w:rPr>
        <w:t>€.</w:t>
      </w:r>
    </w:p>
    <w:p w14:paraId="69828111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4E9E59CB" w14:textId="6DC486BD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t>4</w:t>
      </w:r>
      <w:r w:rsidR="00436252">
        <w:rPr>
          <w:b/>
          <w:szCs w:val="24"/>
        </w:rPr>
        <w:t>3</w:t>
      </w:r>
      <w:r w:rsidRPr="00BE1513">
        <w:rPr>
          <w:b/>
          <w:szCs w:val="24"/>
        </w:rPr>
        <w:t xml:space="preserve">.  </w:t>
      </w:r>
      <w:r>
        <w:rPr>
          <w:b/>
          <w:szCs w:val="24"/>
        </w:rPr>
        <w:t>Račun 3861</w:t>
      </w:r>
      <w:r>
        <w:rPr>
          <w:szCs w:val="24"/>
        </w:rPr>
        <w:t xml:space="preserve"> –</w:t>
      </w:r>
      <w:r w:rsidRPr="007F4BF0">
        <w:rPr>
          <w:szCs w:val="24"/>
        </w:rPr>
        <w:t xml:space="preserve"> </w:t>
      </w:r>
      <w:r w:rsidR="006909DD">
        <w:rPr>
          <w:szCs w:val="24"/>
        </w:rPr>
        <w:t>Grad Slunj je odobrio isplatu kapitalnih</w:t>
      </w:r>
      <w:r w:rsidRPr="00D72555">
        <w:rPr>
          <w:szCs w:val="24"/>
        </w:rPr>
        <w:t xml:space="preserve"> pomoći </w:t>
      </w:r>
      <w:r>
        <w:rPr>
          <w:szCs w:val="24"/>
        </w:rPr>
        <w:t>komunalno</w:t>
      </w:r>
      <w:r w:rsidR="006909DD">
        <w:rPr>
          <w:szCs w:val="24"/>
        </w:rPr>
        <w:t>m</w:t>
      </w:r>
      <w:r>
        <w:rPr>
          <w:szCs w:val="24"/>
        </w:rPr>
        <w:t xml:space="preserve"> poduzeć</w:t>
      </w:r>
      <w:r w:rsidR="006909DD">
        <w:rPr>
          <w:szCs w:val="24"/>
        </w:rPr>
        <w:t>u</w:t>
      </w:r>
      <w:r>
        <w:rPr>
          <w:szCs w:val="24"/>
        </w:rPr>
        <w:t xml:space="preserve"> Komunalac d.o.o Slunj, </w:t>
      </w:r>
      <w:r w:rsidR="009B2A5E">
        <w:rPr>
          <w:szCs w:val="24"/>
        </w:rPr>
        <w:t>Vodovod</w:t>
      </w:r>
      <w:r w:rsidR="006909DD">
        <w:rPr>
          <w:szCs w:val="24"/>
        </w:rPr>
        <w:t>u</w:t>
      </w:r>
      <w:r w:rsidR="009B2A5E">
        <w:rPr>
          <w:szCs w:val="24"/>
        </w:rPr>
        <w:t xml:space="preserve"> i kanalizacij</w:t>
      </w:r>
      <w:r w:rsidR="006909DD">
        <w:rPr>
          <w:szCs w:val="24"/>
        </w:rPr>
        <w:t>i</w:t>
      </w:r>
      <w:r w:rsidR="009B2A5E">
        <w:rPr>
          <w:szCs w:val="24"/>
        </w:rPr>
        <w:t xml:space="preserve"> d.o.o. Karlovac, </w:t>
      </w:r>
      <w:r>
        <w:rPr>
          <w:szCs w:val="24"/>
        </w:rPr>
        <w:t>komunalno</w:t>
      </w:r>
      <w:r w:rsidR="006909DD">
        <w:rPr>
          <w:szCs w:val="24"/>
        </w:rPr>
        <w:t>m</w:t>
      </w:r>
      <w:r>
        <w:rPr>
          <w:szCs w:val="24"/>
        </w:rPr>
        <w:t xml:space="preserve"> društv</w:t>
      </w:r>
      <w:r w:rsidR="006909DD">
        <w:rPr>
          <w:szCs w:val="24"/>
        </w:rPr>
        <w:t>u</w:t>
      </w:r>
      <w:r>
        <w:rPr>
          <w:szCs w:val="24"/>
        </w:rPr>
        <w:t xml:space="preserve"> Lipa d.o.o. Slunj i Cent</w:t>
      </w:r>
      <w:r w:rsidR="006909DD">
        <w:rPr>
          <w:szCs w:val="24"/>
        </w:rPr>
        <w:t>ru</w:t>
      </w:r>
      <w:r>
        <w:rPr>
          <w:szCs w:val="24"/>
        </w:rPr>
        <w:t xml:space="preserve"> za gospodarenje otpadom </w:t>
      </w:r>
      <w:proofErr w:type="spellStart"/>
      <w:r>
        <w:rPr>
          <w:szCs w:val="24"/>
        </w:rPr>
        <w:t>Kodos</w:t>
      </w:r>
      <w:proofErr w:type="spellEnd"/>
      <w:r>
        <w:rPr>
          <w:szCs w:val="24"/>
        </w:rPr>
        <w:t xml:space="preserve"> d.o.o. </w:t>
      </w:r>
    </w:p>
    <w:p w14:paraId="6F2ADDC6" w14:textId="3A58DBA4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>Komunalac d.o.o. Slunj</w:t>
      </w:r>
      <w:r w:rsidR="009B2A5E">
        <w:rPr>
          <w:szCs w:val="24"/>
        </w:rPr>
        <w:t xml:space="preserve"> odnosno Vodovod i kanalizacija d.o.o. Karlovac</w:t>
      </w:r>
      <w:r>
        <w:rPr>
          <w:szCs w:val="24"/>
        </w:rPr>
        <w:t xml:space="preserve"> ostvari</w:t>
      </w:r>
      <w:r w:rsidR="009B2A5E">
        <w:rPr>
          <w:szCs w:val="24"/>
        </w:rPr>
        <w:t>li</w:t>
      </w:r>
      <w:r>
        <w:rPr>
          <w:szCs w:val="24"/>
        </w:rPr>
        <w:t xml:space="preserve"> </w:t>
      </w:r>
      <w:r w:rsidR="009B2A5E">
        <w:rPr>
          <w:szCs w:val="24"/>
        </w:rPr>
        <w:t>su</w:t>
      </w:r>
      <w:r>
        <w:rPr>
          <w:szCs w:val="24"/>
        </w:rPr>
        <w:t xml:space="preserve"> pomoći za izgradnju vodoopskrbnog sustava i sustava odvodnje u ukupnom iznosu </w:t>
      </w:r>
      <w:r w:rsidR="009B2A5E">
        <w:rPr>
          <w:szCs w:val="24"/>
        </w:rPr>
        <w:t>134.801,77</w:t>
      </w:r>
      <w:r>
        <w:rPr>
          <w:szCs w:val="24"/>
        </w:rPr>
        <w:t xml:space="preserve"> </w:t>
      </w:r>
      <w:r w:rsidRPr="00677178">
        <w:rPr>
          <w:szCs w:val="24"/>
        </w:rPr>
        <w:t>€</w:t>
      </w:r>
      <w:r w:rsidR="004D470E">
        <w:rPr>
          <w:szCs w:val="24"/>
        </w:rPr>
        <w:t>, dok su p</w:t>
      </w:r>
      <w:r>
        <w:rPr>
          <w:szCs w:val="24"/>
        </w:rPr>
        <w:t xml:space="preserve">otpore za izgradnju sustava odvodnje realizirane u iznosu </w:t>
      </w:r>
      <w:r w:rsidR="00DB4B00">
        <w:rPr>
          <w:szCs w:val="24"/>
        </w:rPr>
        <w:t>57.510,69</w:t>
      </w:r>
      <w:r>
        <w:rPr>
          <w:szCs w:val="24"/>
        </w:rPr>
        <w:t xml:space="preserve"> </w:t>
      </w:r>
      <w:r w:rsidRPr="00677178">
        <w:rPr>
          <w:szCs w:val="24"/>
        </w:rPr>
        <w:t>€</w:t>
      </w:r>
      <w:r w:rsidR="004D470E">
        <w:rPr>
          <w:szCs w:val="24"/>
        </w:rPr>
        <w:t xml:space="preserve">. </w:t>
      </w:r>
    </w:p>
    <w:p w14:paraId="5A8AE851" w14:textId="59581B4E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>Komunalno društvo Lipa d.o.o. Slunj ostvarilo je pomoći za nabavu traktora sa priključcima (</w:t>
      </w:r>
      <w:proofErr w:type="spellStart"/>
      <w:r>
        <w:rPr>
          <w:szCs w:val="24"/>
        </w:rPr>
        <w:t>posipač</w:t>
      </w:r>
      <w:proofErr w:type="spellEnd"/>
      <w:r>
        <w:rPr>
          <w:szCs w:val="24"/>
        </w:rPr>
        <w:t xml:space="preserve"> soli i pijeska, freza za snijeg) – 50.000,00 </w:t>
      </w:r>
      <w:r w:rsidRPr="00677178">
        <w:rPr>
          <w:szCs w:val="24"/>
        </w:rPr>
        <w:t>€</w:t>
      </w:r>
      <w:r>
        <w:rPr>
          <w:szCs w:val="24"/>
        </w:rPr>
        <w:t xml:space="preserve">, </w:t>
      </w:r>
      <w:r w:rsidR="00997CFE">
        <w:rPr>
          <w:szCs w:val="24"/>
        </w:rPr>
        <w:t xml:space="preserve">za nabavu opreme za naplatu javnog sanitarnog čvora u Info centru – 6.861,20 €, </w:t>
      </w:r>
      <w:r>
        <w:rPr>
          <w:szCs w:val="24"/>
        </w:rPr>
        <w:t xml:space="preserve">te za nabavu mini bagera – 34.160,00 </w:t>
      </w:r>
      <w:r w:rsidRPr="00677178">
        <w:rPr>
          <w:szCs w:val="24"/>
        </w:rPr>
        <w:t>€</w:t>
      </w:r>
      <w:r>
        <w:rPr>
          <w:szCs w:val="24"/>
        </w:rPr>
        <w:t>.</w:t>
      </w:r>
    </w:p>
    <w:p w14:paraId="1DFF6124" w14:textId="07BAD130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lastRenderedPageBreak/>
        <w:t xml:space="preserve">Centar za gospodarenje otpadom Karlovačke županije </w:t>
      </w:r>
      <w:proofErr w:type="spellStart"/>
      <w:r>
        <w:rPr>
          <w:szCs w:val="24"/>
        </w:rPr>
        <w:t>Kodos</w:t>
      </w:r>
      <w:proofErr w:type="spellEnd"/>
      <w:r>
        <w:rPr>
          <w:szCs w:val="24"/>
        </w:rPr>
        <w:t xml:space="preserve"> d.o.o. ostvario je kapitalnu pomoć u iznosu </w:t>
      </w:r>
      <w:r w:rsidR="00997CFE">
        <w:rPr>
          <w:szCs w:val="24"/>
        </w:rPr>
        <w:t>34.941,62</w:t>
      </w:r>
      <w:r>
        <w:rPr>
          <w:szCs w:val="24"/>
        </w:rPr>
        <w:t xml:space="preserve"> </w:t>
      </w:r>
      <w:r w:rsidRPr="009540A5">
        <w:rPr>
          <w:szCs w:val="24"/>
        </w:rPr>
        <w:t>€</w:t>
      </w:r>
      <w:r>
        <w:rPr>
          <w:szCs w:val="24"/>
        </w:rPr>
        <w:t xml:space="preserve"> za troškove vezane uz projekt izgradnje Centra Babina Gora i druge redovne kapitalne pomoći.</w:t>
      </w:r>
    </w:p>
    <w:p w14:paraId="693E6343" w14:textId="77777777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19730298" w14:textId="5B69F21A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 w:rsidRPr="00953F53">
        <w:rPr>
          <w:b/>
          <w:bCs/>
          <w:szCs w:val="24"/>
        </w:rPr>
        <w:t>4</w:t>
      </w:r>
      <w:r w:rsidR="00436252">
        <w:rPr>
          <w:b/>
          <w:bCs/>
          <w:szCs w:val="24"/>
        </w:rPr>
        <w:t>4</w:t>
      </w:r>
      <w:r w:rsidRPr="00953F53">
        <w:rPr>
          <w:b/>
          <w:bCs/>
          <w:szCs w:val="24"/>
        </w:rPr>
        <w:t>.  Račun 3863</w:t>
      </w:r>
      <w:r>
        <w:rPr>
          <w:szCs w:val="24"/>
        </w:rPr>
        <w:t xml:space="preserve"> -</w:t>
      </w:r>
      <w:r w:rsidRPr="00953F53">
        <w:rPr>
          <w:szCs w:val="24"/>
        </w:rPr>
        <w:t xml:space="preserve"> </w:t>
      </w:r>
      <w:r>
        <w:rPr>
          <w:szCs w:val="24"/>
        </w:rPr>
        <w:t>Sedam obiteljskih poljoprivrednih gospodarstva ostvarilo je kapitalne pomoći za nabavu potrebne opreme i mehanizacije, te je</w:t>
      </w:r>
      <w:r w:rsidR="006909DD">
        <w:rPr>
          <w:szCs w:val="24"/>
        </w:rPr>
        <w:t xml:space="preserve"> Grad Slunj</w:t>
      </w:r>
      <w:r>
        <w:rPr>
          <w:szCs w:val="24"/>
        </w:rPr>
        <w:t xml:space="preserve"> za tu namjenu ispla</w:t>
      </w:r>
      <w:r w:rsidR="006909DD">
        <w:rPr>
          <w:szCs w:val="24"/>
        </w:rPr>
        <w:t>tio</w:t>
      </w:r>
      <w:r>
        <w:rPr>
          <w:szCs w:val="24"/>
        </w:rPr>
        <w:t xml:space="preserve"> 9.628,25 </w:t>
      </w:r>
      <w:r w:rsidRPr="009540A5">
        <w:rPr>
          <w:szCs w:val="24"/>
        </w:rPr>
        <w:t>€</w:t>
      </w:r>
      <w:r>
        <w:rPr>
          <w:szCs w:val="24"/>
        </w:rPr>
        <w:t>.</w:t>
      </w:r>
    </w:p>
    <w:p w14:paraId="6C37415B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1ED32C7B" w14:textId="77BC4E8F" w:rsidR="00E0392E" w:rsidRDefault="00E0392E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4</w:t>
      </w:r>
      <w:r w:rsidR="00436252">
        <w:rPr>
          <w:b/>
          <w:bCs/>
          <w:sz w:val="24"/>
          <w:szCs w:val="24"/>
          <w:lang w:val="hr-HR"/>
        </w:rPr>
        <w:t>5</w:t>
      </w:r>
      <w:r w:rsidRPr="007E5E84">
        <w:rPr>
          <w:b/>
          <w:bCs/>
          <w:sz w:val="24"/>
          <w:szCs w:val="24"/>
          <w:lang w:val="hr-HR"/>
        </w:rPr>
        <w:t>.  Račun 7111</w:t>
      </w:r>
      <w:r>
        <w:rPr>
          <w:sz w:val="24"/>
          <w:szCs w:val="24"/>
          <w:lang w:val="hr-HR"/>
        </w:rPr>
        <w:t xml:space="preserve"> – Grad Slunj je ostvario 3.239,80 </w:t>
      </w:r>
      <w:r w:rsidRPr="00677178">
        <w:rPr>
          <w:sz w:val="24"/>
          <w:szCs w:val="24"/>
          <w:lang w:val="hr-HR"/>
        </w:rPr>
        <w:t>€</w:t>
      </w:r>
      <w:r>
        <w:rPr>
          <w:sz w:val="24"/>
          <w:szCs w:val="24"/>
          <w:lang w:val="hr-HR"/>
        </w:rPr>
        <w:t xml:space="preserve"> od prodaje zemljišta.</w:t>
      </w:r>
    </w:p>
    <w:p w14:paraId="265E3E3B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08862538" w14:textId="4C93EE43" w:rsidR="00E0392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46</w:t>
      </w:r>
      <w:r w:rsidR="00E0392E" w:rsidRPr="00D72555">
        <w:rPr>
          <w:b/>
          <w:bCs/>
          <w:sz w:val="24"/>
          <w:szCs w:val="24"/>
          <w:lang w:val="hr-HR"/>
        </w:rPr>
        <w:t xml:space="preserve">.  </w:t>
      </w:r>
      <w:r w:rsidR="00E0392E">
        <w:rPr>
          <w:b/>
          <w:bCs/>
          <w:sz w:val="24"/>
          <w:szCs w:val="24"/>
          <w:lang w:val="hr-HR"/>
        </w:rPr>
        <w:t>Račun 7211</w:t>
      </w:r>
      <w:r w:rsidR="00E0392E" w:rsidRPr="00D72555">
        <w:rPr>
          <w:sz w:val="24"/>
          <w:szCs w:val="24"/>
          <w:lang w:val="hr-HR"/>
        </w:rPr>
        <w:t xml:space="preserve"> –</w:t>
      </w:r>
      <w:r w:rsidR="00E0392E" w:rsidRPr="002D50AC">
        <w:rPr>
          <w:sz w:val="24"/>
          <w:szCs w:val="24"/>
          <w:lang w:val="hr-HR"/>
        </w:rPr>
        <w:t xml:space="preserve"> </w:t>
      </w:r>
      <w:r w:rsidR="006909DD">
        <w:rPr>
          <w:sz w:val="24"/>
          <w:szCs w:val="24"/>
          <w:lang w:val="hr-HR"/>
        </w:rPr>
        <w:t>Grad Slunj je ostvario</w:t>
      </w:r>
      <w:r w:rsidR="00E0392E" w:rsidRPr="00D72555">
        <w:rPr>
          <w:sz w:val="24"/>
          <w:szCs w:val="24"/>
          <w:lang w:val="hr-HR"/>
        </w:rPr>
        <w:t xml:space="preserve"> prihod</w:t>
      </w:r>
      <w:r w:rsidR="006909DD">
        <w:rPr>
          <w:sz w:val="24"/>
          <w:szCs w:val="24"/>
          <w:lang w:val="hr-HR"/>
        </w:rPr>
        <w:t>e</w:t>
      </w:r>
      <w:r w:rsidR="00E0392E" w:rsidRPr="00D72555">
        <w:rPr>
          <w:sz w:val="24"/>
          <w:szCs w:val="24"/>
          <w:lang w:val="hr-HR"/>
        </w:rPr>
        <w:t xml:space="preserve"> </w:t>
      </w:r>
      <w:r w:rsidR="00E0392E">
        <w:rPr>
          <w:sz w:val="24"/>
          <w:szCs w:val="24"/>
          <w:lang w:val="hr-HR"/>
        </w:rPr>
        <w:t xml:space="preserve">od prodaje jednog gradskog stana – 25.175,00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, te prihode</w:t>
      </w:r>
      <w:r w:rsidR="00E0392E" w:rsidRPr="00D72555">
        <w:rPr>
          <w:sz w:val="24"/>
          <w:szCs w:val="24"/>
          <w:lang w:val="hr-HR"/>
        </w:rPr>
        <w:t xml:space="preserve"> od otkupa stanova sa stanarskim pravom – </w:t>
      </w:r>
      <w:r w:rsidR="00997CFE">
        <w:rPr>
          <w:sz w:val="24"/>
          <w:szCs w:val="24"/>
          <w:lang w:val="hr-HR"/>
        </w:rPr>
        <w:t>1.304,56</w:t>
      </w:r>
      <w:r w:rsidR="00E0392E">
        <w:rPr>
          <w:sz w:val="24"/>
          <w:szCs w:val="24"/>
          <w:lang w:val="hr-HR"/>
        </w:rPr>
        <w:t xml:space="preserve">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.</w:t>
      </w:r>
    </w:p>
    <w:p w14:paraId="1D4E8946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68F4F12F" w14:textId="602B16C7" w:rsidR="00E0392E" w:rsidRDefault="00436252" w:rsidP="00E0392E">
      <w:pPr>
        <w:tabs>
          <w:tab w:val="right" w:pos="8080"/>
        </w:tabs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47</w:t>
      </w:r>
      <w:r w:rsidR="00E0392E" w:rsidRPr="004051FA">
        <w:rPr>
          <w:b/>
          <w:bCs/>
          <w:sz w:val="24"/>
          <w:szCs w:val="24"/>
          <w:lang w:val="hr-HR"/>
        </w:rPr>
        <w:t>.  Račun 4111</w:t>
      </w:r>
      <w:r w:rsidR="00E0392E">
        <w:rPr>
          <w:sz w:val="24"/>
          <w:szCs w:val="24"/>
          <w:lang w:val="hr-HR"/>
        </w:rPr>
        <w:t xml:space="preserve"> - </w:t>
      </w:r>
      <w:r w:rsidR="00F9761C">
        <w:rPr>
          <w:sz w:val="24"/>
          <w:szCs w:val="24"/>
          <w:lang w:val="hr-HR"/>
        </w:rPr>
        <w:t xml:space="preserve">Više fizičkih osoba darovalo je Gradu Slunju zemljište za formiranje parcele visećeg pješačkog mosta </w:t>
      </w:r>
      <w:proofErr w:type="spellStart"/>
      <w:r w:rsidR="00F9761C">
        <w:rPr>
          <w:sz w:val="24"/>
          <w:szCs w:val="24"/>
          <w:lang w:val="hr-HR"/>
        </w:rPr>
        <w:t>Slovin</w:t>
      </w:r>
      <w:proofErr w:type="spellEnd"/>
      <w:r w:rsidR="00F9761C">
        <w:rPr>
          <w:sz w:val="24"/>
          <w:szCs w:val="24"/>
          <w:lang w:val="hr-HR"/>
        </w:rPr>
        <w:t xml:space="preserve">, te za nerazvrstanu cestu u Nikšiću. Vrijednost darovanog zemljišta iznosi 3.681,93 </w:t>
      </w:r>
      <w:r w:rsidR="00F9761C" w:rsidRPr="00677178">
        <w:rPr>
          <w:sz w:val="24"/>
          <w:szCs w:val="24"/>
          <w:lang w:val="hr-HR"/>
        </w:rPr>
        <w:t>€</w:t>
      </w:r>
      <w:r w:rsidR="00F9761C">
        <w:rPr>
          <w:sz w:val="24"/>
          <w:szCs w:val="24"/>
          <w:lang w:val="hr-HR"/>
        </w:rPr>
        <w:t>.</w:t>
      </w:r>
    </w:p>
    <w:p w14:paraId="17D57F1A" w14:textId="77777777" w:rsidR="00E0392E" w:rsidRDefault="00E0392E" w:rsidP="00E0392E">
      <w:pPr>
        <w:jc w:val="both"/>
        <w:rPr>
          <w:sz w:val="24"/>
          <w:szCs w:val="24"/>
          <w:lang w:val="hr-HR"/>
        </w:rPr>
      </w:pPr>
    </w:p>
    <w:p w14:paraId="7479D8EA" w14:textId="1C233381" w:rsidR="00E0392E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48</w:t>
      </w:r>
      <w:r w:rsidR="00E0392E" w:rsidRPr="00856F35">
        <w:rPr>
          <w:b/>
          <w:bCs/>
          <w:sz w:val="24"/>
          <w:szCs w:val="24"/>
          <w:lang w:val="hr-HR"/>
        </w:rPr>
        <w:t>.  Račun 4212</w:t>
      </w:r>
      <w:r w:rsidR="00E0392E">
        <w:rPr>
          <w:sz w:val="24"/>
          <w:szCs w:val="24"/>
          <w:lang w:val="hr-HR"/>
        </w:rPr>
        <w:t xml:space="preserve"> – </w:t>
      </w:r>
      <w:r w:rsidR="00793A1F">
        <w:rPr>
          <w:sz w:val="24"/>
          <w:szCs w:val="24"/>
          <w:lang w:val="hr-HR"/>
        </w:rPr>
        <w:t xml:space="preserve">Ulaganja u poslovne objekte evidentirao je Grad Slunj. </w:t>
      </w:r>
      <w:r w:rsidR="00E0392E">
        <w:rPr>
          <w:sz w:val="24"/>
          <w:szCs w:val="24"/>
          <w:lang w:val="hr-HR"/>
        </w:rPr>
        <w:t xml:space="preserve">Za izradu projektne dokumentacije izgradnje i opremanja Utvrde kulture  (Interpretacijskog centra Slunj) utrošeno je 37.625,00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,</w:t>
      </w:r>
      <w:r w:rsidR="00F9761C">
        <w:rPr>
          <w:sz w:val="24"/>
          <w:szCs w:val="24"/>
          <w:lang w:val="hr-HR"/>
        </w:rPr>
        <w:t xml:space="preserve"> za izradu projektne dokumentacije opremanja Razvojnog centra Slunj utrošeno je 24.625,00 €,</w:t>
      </w:r>
      <w:r w:rsidR="00E0392E">
        <w:rPr>
          <w:sz w:val="24"/>
          <w:szCs w:val="24"/>
          <w:lang w:val="hr-HR"/>
        </w:rPr>
        <w:t xml:space="preserve"> a kupljena je i rabljena montažna kućica za projekt Slunj Smart City – 485,00 </w:t>
      </w:r>
      <w:r w:rsidR="00E0392E" w:rsidRPr="00677178">
        <w:rPr>
          <w:sz w:val="24"/>
          <w:szCs w:val="24"/>
          <w:lang w:val="hr-HR"/>
        </w:rPr>
        <w:t>€</w:t>
      </w:r>
      <w:r w:rsidR="00E0392E">
        <w:rPr>
          <w:sz w:val="24"/>
          <w:szCs w:val="24"/>
          <w:lang w:val="hr-HR"/>
        </w:rPr>
        <w:t>.</w:t>
      </w:r>
    </w:p>
    <w:p w14:paraId="2742658E" w14:textId="0F205FEB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393EB790" w14:textId="03F94D47" w:rsidR="00E0392E" w:rsidRDefault="00436252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t>49</w:t>
      </w:r>
      <w:r w:rsidR="00E0392E" w:rsidRPr="00BA236A">
        <w:rPr>
          <w:b/>
          <w:szCs w:val="24"/>
        </w:rPr>
        <w:t xml:space="preserve">.  </w:t>
      </w:r>
      <w:r w:rsidR="00E0392E">
        <w:rPr>
          <w:b/>
          <w:szCs w:val="24"/>
        </w:rPr>
        <w:t>Račun 4214</w:t>
      </w:r>
      <w:r w:rsidR="00E0392E">
        <w:rPr>
          <w:szCs w:val="24"/>
        </w:rPr>
        <w:t xml:space="preserve"> – </w:t>
      </w:r>
      <w:r w:rsidR="00793A1F">
        <w:rPr>
          <w:szCs w:val="24"/>
        </w:rPr>
        <w:t xml:space="preserve">Ulaganja u ostale građevinske objekte imao je Grad Slunj. </w:t>
      </w:r>
      <w:r w:rsidR="00E0392E">
        <w:rPr>
          <w:szCs w:val="24"/>
        </w:rPr>
        <w:t xml:space="preserve">Za završne radove na izgradnji </w:t>
      </w:r>
      <w:proofErr w:type="spellStart"/>
      <w:r w:rsidR="00E0392E">
        <w:rPr>
          <w:szCs w:val="24"/>
        </w:rPr>
        <w:t>pumptrack</w:t>
      </w:r>
      <w:proofErr w:type="spellEnd"/>
      <w:r w:rsidR="00E0392E">
        <w:rPr>
          <w:szCs w:val="24"/>
        </w:rPr>
        <w:t xml:space="preserve"> staze utrošeno je 13.332,75 </w:t>
      </w:r>
      <w:r w:rsidR="00E0392E" w:rsidRPr="003F5DA2">
        <w:rPr>
          <w:szCs w:val="24"/>
        </w:rPr>
        <w:t>€, dok je za snimak izvedenog stanja izgradnje novih stepenica i staza na gradskom kupalištu utrošeno 312,50 €</w:t>
      </w:r>
      <w:r w:rsidR="00E0392E">
        <w:rPr>
          <w:szCs w:val="24"/>
        </w:rPr>
        <w:t xml:space="preserve">.  Izrađeno je i idejno rješenje uređenja autobusnog stajališta u centru grada – 22.500,00 </w:t>
      </w:r>
      <w:r w:rsidR="00E0392E" w:rsidRPr="00AB4FEF">
        <w:rPr>
          <w:szCs w:val="24"/>
        </w:rPr>
        <w:t>€</w:t>
      </w:r>
      <w:r w:rsidR="00AB4FEF">
        <w:rPr>
          <w:rFonts w:ascii="Calibri" w:hAnsi="Calibri" w:cs="Calibri"/>
          <w:szCs w:val="24"/>
        </w:rPr>
        <w:t xml:space="preserve">, </w:t>
      </w:r>
      <w:r w:rsidR="00AB4FEF" w:rsidRPr="00AB4FEF">
        <w:rPr>
          <w:szCs w:val="24"/>
        </w:rPr>
        <w:t>te dopuna glavnog projekta sanacije nogometnog igrališta Zubac – 4.625,00 €.</w:t>
      </w:r>
    </w:p>
    <w:p w14:paraId="5C39F39D" w14:textId="3FFC58B8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4EE45ED6" w14:textId="7DEEEF14" w:rsidR="00AB4FEF" w:rsidRDefault="00B71D75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 w:rsidRPr="00B71D75">
        <w:rPr>
          <w:b/>
          <w:szCs w:val="24"/>
        </w:rPr>
        <w:t>5</w:t>
      </w:r>
      <w:r w:rsidR="00436252">
        <w:rPr>
          <w:b/>
          <w:szCs w:val="24"/>
        </w:rPr>
        <w:t>0</w:t>
      </w:r>
      <w:r w:rsidR="00AB4FEF" w:rsidRPr="00B71D75">
        <w:rPr>
          <w:b/>
          <w:szCs w:val="24"/>
        </w:rPr>
        <w:t>.  Račun 4221</w:t>
      </w:r>
      <w:r w:rsidR="00AB4FEF">
        <w:rPr>
          <w:szCs w:val="24"/>
        </w:rPr>
        <w:t xml:space="preserve"> – </w:t>
      </w:r>
      <w:r w:rsidR="00793A1F">
        <w:rPr>
          <w:szCs w:val="24"/>
        </w:rPr>
        <w:t>Uredsku opremu i namještaj nabavljali su Grad Slunj (49.720,56 €), Vijeće srpske nacionalne manjine (636,48 €) i Pučko otvoreno učilište Slunj (134,21 €). V</w:t>
      </w:r>
      <w:r w:rsidR="00AB4FEF">
        <w:rPr>
          <w:szCs w:val="24"/>
        </w:rPr>
        <w:t>eći</w:t>
      </w:r>
      <w:r w:rsidR="00793A1F">
        <w:rPr>
          <w:szCs w:val="24"/>
        </w:rPr>
        <w:t xml:space="preserve"> gradski</w:t>
      </w:r>
      <w:r w:rsidR="00AB4FEF">
        <w:rPr>
          <w:szCs w:val="24"/>
        </w:rPr>
        <w:t xml:space="preserve"> trošak </w:t>
      </w:r>
      <w:r w:rsidR="00793A1F">
        <w:rPr>
          <w:szCs w:val="24"/>
        </w:rPr>
        <w:t>je bila</w:t>
      </w:r>
      <w:r w:rsidR="00AB4FEF">
        <w:rPr>
          <w:szCs w:val="24"/>
        </w:rPr>
        <w:t xml:space="preserve"> nabav</w:t>
      </w:r>
      <w:r w:rsidR="00793A1F">
        <w:rPr>
          <w:szCs w:val="24"/>
        </w:rPr>
        <w:t>a</w:t>
      </w:r>
      <w:r w:rsidR="00AB4FEF">
        <w:rPr>
          <w:szCs w:val="24"/>
        </w:rPr>
        <w:t xml:space="preserve"> opreme za uspostavu </w:t>
      </w:r>
      <w:r w:rsidR="00F46C82">
        <w:rPr>
          <w:szCs w:val="24"/>
        </w:rPr>
        <w:t xml:space="preserve">mjera </w:t>
      </w:r>
      <w:r w:rsidR="00AB4FEF">
        <w:rPr>
          <w:szCs w:val="24"/>
        </w:rPr>
        <w:t xml:space="preserve">kibernetičke sigurnosti – nabavljen je poslužitelj sa potrebnom opremom vrijednosti 32.562,50 €. </w:t>
      </w:r>
    </w:p>
    <w:p w14:paraId="5AE3C3F2" w14:textId="2D6DA41A" w:rsidR="00F46C82" w:rsidRDefault="00F46C82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23D38E8" w14:textId="2A23B01F" w:rsidR="00F46C82" w:rsidRDefault="00F46C82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 w:rsidRPr="00CB308B">
        <w:rPr>
          <w:b/>
          <w:szCs w:val="24"/>
        </w:rPr>
        <w:t>5</w:t>
      </w:r>
      <w:r w:rsidR="00436252">
        <w:rPr>
          <w:b/>
          <w:szCs w:val="24"/>
        </w:rPr>
        <w:t>1</w:t>
      </w:r>
      <w:r w:rsidRPr="00CB308B">
        <w:rPr>
          <w:b/>
          <w:szCs w:val="24"/>
        </w:rPr>
        <w:t>.  Račun 4223</w:t>
      </w:r>
      <w:r>
        <w:rPr>
          <w:szCs w:val="24"/>
        </w:rPr>
        <w:t xml:space="preserve"> –</w:t>
      </w:r>
      <w:r w:rsidR="00CB308B">
        <w:rPr>
          <w:szCs w:val="24"/>
        </w:rPr>
        <w:t>Grad Slunj je nabavio</w:t>
      </w:r>
      <w:r>
        <w:rPr>
          <w:szCs w:val="24"/>
        </w:rPr>
        <w:t xml:space="preserve"> oprem</w:t>
      </w:r>
      <w:r w:rsidR="00CB308B">
        <w:rPr>
          <w:szCs w:val="24"/>
        </w:rPr>
        <w:t>u</w:t>
      </w:r>
      <w:r>
        <w:rPr>
          <w:szCs w:val="24"/>
        </w:rPr>
        <w:t xml:space="preserve"> za sustav video nadzora prometa (19.590,50 €), oprem</w:t>
      </w:r>
      <w:r w:rsidR="00CB308B">
        <w:rPr>
          <w:szCs w:val="24"/>
        </w:rPr>
        <w:t>u</w:t>
      </w:r>
      <w:r>
        <w:rPr>
          <w:szCs w:val="24"/>
        </w:rPr>
        <w:t xml:space="preserve"> za proširenje sustava video nadzora javne turističke infrastrukture (4.530,00 €), kamere za nadzor divljih odlagališta smeća</w:t>
      </w:r>
      <w:r w:rsidR="00CB308B">
        <w:rPr>
          <w:szCs w:val="24"/>
        </w:rPr>
        <w:t xml:space="preserve"> (2.193,00 €), te vremensku stanicu (202,94 €). Vijeće srpske nacionalne manjine nabavilo je plinski štednjak (227,05 €)</w:t>
      </w:r>
      <w:r w:rsidR="00BA3AC9">
        <w:rPr>
          <w:szCs w:val="24"/>
        </w:rPr>
        <w:t>, dok je Pučko otvoreno učilište nabavilo usisavač (199,00 €)</w:t>
      </w:r>
      <w:r w:rsidR="00CB308B">
        <w:rPr>
          <w:szCs w:val="24"/>
        </w:rPr>
        <w:t xml:space="preserve">. </w:t>
      </w:r>
    </w:p>
    <w:p w14:paraId="2A32AD72" w14:textId="3A965E00" w:rsidR="00CB308B" w:rsidRDefault="00CB308B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35A0F3B4" w14:textId="4463F659" w:rsidR="00CB308B" w:rsidRDefault="00CB308B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 w:rsidRPr="00821875">
        <w:rPr>
          <w:b/>
          <w:szCs w:val="24"/>
        </w:rPr>
        <w:t>5</w:t>
      </w:r>
      <w:r w:rsidR="00436252">
        <w:rPr>
          <w:b/>
          <w:szCs w:val="24"/>
        </w:rPr>
        <w:t>2</w:t>
      </w:r>
      <w:r w:rsidRPr="00821875">
        <w:rPr>
          <w:b/>
          <w:szCs w:val="24"/>
        </w:rPr>
        <w:t>.  Račun 4226</w:t>
      </w:r>
      <w:r>
        <w:rPr>
          <w:szCs w:val="24"/>
        </w:rPr>
        <w:t xml:space="preserve"> – </w:t>
      </w:r>
      <w:r w:rsidR="00BA3AC9">
        <w:rPr>
          <w:szCs w:val="24"/>
        </w:rPr>
        <w:t xml:space="preserve">Pučko otvoreno učilište Slunj je nabavilo </w:t>
      </w:r>
      <w:proofErr w:type="spellStart"/>
      <w:r w:rsidR="00BA3AC9">
        <w:rPr>
          <w:szCs w:val="24"/>
        </w:rPr>
        <w:t>pianino</w:t>
      </w:r>
      <w:proofErr w:type="spellEnd"/>
      <w:r w:rsidR="00BA3AC9">
        <w:rPr>
          <w:szCs w:val="24"/>
        </w:rPr>
        <w:t xml:space="preserve"> – 7.531,25 €, dok je Grad Slunj, </w:t>
      </w:r>
      <w:r w:rsidR="00821875">
        <w:rPr>
          <w:szCs w:val="24"/>
        </w:rPr>
        <w:t>za</w:t>
      </w:r>
      <w:r>
        <w:rPr>
          <w:szCs w:val="24"/>
        </w:rPr>
        <w:t xml:space="preserve"> potrebe provođenja radionice folklora za djecu, nabav</w:t>
      </w:r>
      <w:r w:rsidR="00BA3AC9">
        <w:rPr>
          <w:szCs w:val="24"/>
        </w:rPr>
        <w:t>io</w:t>
      </w:r>
      <w:r>
        <w:rPr>
          <w:szCs w:val="24"/>
        </w:rPr>
        <w:t xml:space="preserve"> tambur</w:t>
      </w:r>
      <w:r w:rsidR="00BA3AC9">
        <w:rPr>
          <w:szCs w:val="24"/>
        </w:rPr>
        <w:t>u</w:t>
      </w:r>
      <w:r>
        <w:rPr>
          <w:szCs w:val="24"/>
        </w:rPr>
        <w:t xml:space="preserve"> </w:t>
      </w:r>
      <w:r w:rsidR="00BA3AC9">
        <w:rPr>
          <w:szCs w:val="24"/>
        </w:rPr>
        <w:t>-</w:t>
      </w:r>
      <w:r>
        <w:rPr>
          <w:szCs w:val="24"/>
        </w:rPr>
        <w:t xml:space="preserve"> 380,00 €</w:t>
      </w:r>
      <w:r w:rsidR="00821875">
        <w:rPr>
          <w:szCs w:val="24"/>
        </w:rPr>
        <w:t>.</w:t>
      </w:r>
    </w:p>
    <w:p w14:paraId="19C5D71B" w14:textId="77777777" w:rsidR="00821875" w:rsidRDefault="00821875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3643BF1A" w14:textId="5E3E91C3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>
        <w:rPr>
          <w:b/>
        </w:rPr>
        <w:t>5</w:t>
      </w:r>
      <w:r w:rsidR="00436252">
        <w:rPr>
          <w:b/>
        </w:rPr>
        <w:t>3</w:t>
      </w:r>
      <w:r w:rsidRPr="00864B25">
        <w:rPr>
          <w:b/>
        </w:rPr>
        <w:t>. Račun 4227</w:t>
      </w:r>
      <w:r>
        <w:t xml:space="preserve"> – Grad Slunj je nabavio kontejnere za prikupljanje otpada na javnim površinama</w:t>
      </w:r>
      <w:r w:rsidR="00821875">
        <w:t xml:space="preserve"> -</w:t>
      </w:r>
      <w:r>
        <w:t xml:space="preserve"> 47.218,75 </w:t>
      </w:r>
      <w:r w:rsidRPr="00821875">
        <w:t>€</w:t>
      </w:r>
      <w:r>
        <w:t xml:space="preserve">, automatska vrata za kontrolu ulaska na šetnicu u Rastokama – 18.525,30 </w:t>
      </w:r>
      <w:r w:rsidRPr="00821875">
        <w:t>€</w:t>
      </w:r>
      <w:r>
        <w:t xml:space="preserve">, </w:t>
      </w:r>
      <w:r w:rsidR="00821875">
        <w:t xml:space="preserve">opremu za dječje igralište u parku – 11.282,50 €, dekoracije za božićno ukrašavanje grada – 9.567,89 €, </w:t>
      </w:r>
      <w:r>
        <w:t>igrala (</w:t>
      </w:r>
      <w:proofErr w:type="spellStart"/>
      <w:r>
        <w:t>tzv.napuhance</w:t>
      </w:r>
      <w:proofErr w:type="spellEnd"/>
      <w:r>
        <w:t xml:space="preserve">) za gradsko kupalište na Korani – 6.439,86 </w:t>
      </w:r>
      <w:r w:rsidRPr="00821875">
        <w:t>€</w:t>
      </w:r>
      <w:r w:rsidR="00821875" w:rsidRPr="00821875">
        <w:t>, te orijentacijske ploče i putokaz</w:t>
      </w:r>
      <w:r w:rsidR="00821875">
        <w:t>e</w:t>
      </w:r>
      <w:r w:rsidR="00821875" w:rsidRPr="00821875">
        <w:t xml:space="preserve"> u sklopu </w:t>
      </w:r>
      <w:r w:rsidR="00821875">
        <w:t xml:space="preserve">provedbe </w:t>
      </w:r>
      <w:r w:rsidR="00821875" w:rsidRPr="00821875">
        <w:t>Krovnog interpretacijskog plana – 12.206,25 €</w:t>
      </w:r>
      <w:r>
        <w:t>.</w:t>
      </w:r>
    </w:p>
    <w:p w14:paraId="600725F4" w14:textId="420A514C" w:rsidR="00E0392E" w:rsidRDefault="00BA3AC9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>
        <w:lastRenderedPageBreak/>
        <w:t>Dječji vrtić Slunj</w:t>
      </w:r>
      <w:r w:rsidRPr="00BA3AC9">
        <w:t xml:space="preserve"> </w:t>
      </w:r>
      <w:r>
        <w:t>je nabavio namještaj za nove dječje boravke u Slunju - 24.420,94 €, sustav video nadzora – 4.374,05 €, te drugu potrebnu opremu – 892,71 €.</w:t>
      </w:r>
      <w:r w:rsidR="000B6529">
        <w:t xml:space="preserve"> Pučko otvoreno učilište nabavilo je novu opremu za učionicu i oglasni ormarić za plakate – 4.955,00 €.</w:t>
      </w:r>
    </w:p>
    <w:p w14:paraId="72DB0FB4" w14:textId="77777777" w:rsidR="000B6529" w:rsidRDefault="000B6529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</w:p>
    <w:p w14:paraId="01DBC785" w14:textId="5B7E4473" w:rsidR="000B6529" w:rsidRDefault="000B6529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 w:rsidRPr="000B6529">
        <w:rPr>
          <w:b/>
          <w:bCs/>
        </w:rPr>
        <w:t>54.  Račun 4241</w:t>
      </w:r>
      <w:r>
        <w:t xml:space="preserve"> – Knjižnica i čitaonica nabavila je novu knjižnu građu vrijednosti 8.543,65 €.</w:t>
      </w:r>
    </w:p>
    <w:p w14:paraId="0D47F5DC" w14:textId="77777777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</w:p>
    <w:p w14:paraId="48C3F55A" w14:textId="41D8C269" w:rsidR="00E66A53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>
        <w:rPr>
          <w:b/>
          <w:bCs/>
        </w:rPr>
        <w:t>5</w:t>
      </w:r>
      <w:r w:rsidR="006554FE">
        <w:rPr>
          <w:b/>
          <w:bCs/>
        </w:rPr>
        <w:t>5</w:t>
      </w:r>
      <w:r w:rsidRPr="00593491">
        <w:rPr>
          <w:b/>
          <w:bCs/>
        </w:rPr>
        <w:t>.  Račun 4262</w:t>
      </w:r>
      <w:r>
        <w:t xml:space="preserve"> – </w:t>
      </w:r>
      <w:r w:rsidR="00114414">
        <w:t>Grad Slunj je nabavio</w:t>
      </w:r>
      <w:r>
        <w:t xml:space="preserve"> računalni program EDIP – 1.746,34 </w:t>
      </w:r>
      <w:r w:rsidRPr="00E66A53">
        <w:t>€</w:t>
      </w:r>
      <w:r w:rsidR="00E66A53" w:rsidRPr="00E66A53">
        <w:t>, te je napravljena nadogradnja programa WEB GIS – 32.038,70 €</w:t>
      </w:r>
      <w:r>
        <w:t xml:space="preserve">. </w:t>
      </w:r>
    </w:p>
    <w:p w14:paraId="66BC17F8" w14:textId="54CBDFF2" w:rsidR="00114414" w:rsidRDefault="00114414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>
        <w:t xml:space="preserve">Pučko otvoreno učilište Slunj i Knjižnica i čitaonica Slunj nabavili su računalne programe </w:t>
      </w:r>
      <w:proofErr w:type="spellStart"/>
      <w:r>
        <w:t>iTransparentnost</w:t>
      </w:r>
      <w:proofErr w:type="spellEnd"/>
      <w:r>
        <w:t xml:space="preserve"> – 687,50 €.</w:t>
      </w:r>
    </w:p>
    <w:p w14:paraId="18E048F7" w14:textId="77777777" w:rsidR="00E0392E" w:rsidRDefault="00E0392E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</w:p>
    <w:p w14:paraId="6F5BE460" w14:textId="2ACF6BB6" w:rsidR="00E0392E" w:rsidRDefault="00436252" w:rsidP="00E0392E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  <w:r>
        <w:rPr>
          <w:b/>
          <w:bCs/>
        </w:rPr>
        <w:t>5</w:t>
      </w:r>
      <w:r w:rsidR="006554FE">
        <w:rPr>
          <w:b/>
          <w:bCs/>
        </w:rPr>
        <w:t>6</w:t>
      </w:r>
      <w:r w:rsidR="00E0392E" w:rsidRPr="005E1A04">
        <w:rPr>
          <w:b/>
          <w:bCs/>
        </w:rPr>
        <w:t>.  Račun 4263</w:t>
      </w:r>
      <w:r w:rsidR="00E0392E">
        <w:t xml:space="preserve"> – Za izradu nacrta prijedloga III. Izmjena i dopuna Prostornog plana uređenja Grada Slunja realizirano je</w:t>
      </w:r>
      <w:r w:rsidR="00E3469C">
        <w:t xml:space="preserve"> </w:t>
      </w:r>
      <w:r w:rsidR="00E66A53">
        <w:t>16.125,00</w:t>
      </w:r>
      <w:r w:rsidR="00E0392E">
        <w:t xml:space="preserve"> </w:t>
      </w:r>
      <w:r w:rsidR="00E0392E" w:rsidRPr="00E66A53">
        <w:t>€</w:t>
      </w:r>
      <w:r w:rsidR="00E0392E">
        <w:rPr>
          <w:rFonts w:ascii="Calibri" w:hAnsi="Calibri" w:cs="Calibri"/>
        </w:rPr>
        <w:t xml:space="preserve">, </w:t>
      </w:r>
      <w:r w:rsidR="00E0392E" w:rsidRPr="0065281A">
        <w:t xml:space="preserve">dok je za izradu nacrta prijedloga III. Izmjena i dopuna Urbanističkog plana uređenja Grada Slunja realizirano </w:t>
      </w:r>
      <w:r w:rsidR="00E10D5E">
        <w:t>9.</w:t>
      </w:r>
      <w:r w:rsidR="00E66A53">
        <w:t>400</w:t>
      </w:r>
      <w:r w:rsidR="00E0392E" w:rsidRPr="0065281A">
        <w:t>,00 €</w:t>
      </w:r>
      <w:r w:rsidR="00E0392E">
        <w:t xml:space="preserve">. </w:t>
      </w:r>
    </w:p>
    <w:p w14:paraId="33551D01" w14:textId="77777777" w:rsidR="00E0392E" w:rsidRDefault="00E0392E" w:rsidP="00E0392E">
      <w:pPr>
        <w:jc w:val="both"/>
        <w:rPr>
          <w:sz w:val="24"/>
          <w:lang w:val="hr-HR"/>
        </w:rPr>
      </w:pPr>
    </w:p>
    <w:p w14:paraId="560F06E0" w14:textId="0094F60D" w:rsidR="00114414" w:rsidRDefault="00436252" w:rsidP="00E0392E">
      <w:pPr>
        <w:jc w:val="both"/>
        <w:rPr>
          <w:sz w:val="24"/>
          <w:szCs w:val="24"/>
          <w:lang w:val="hr-HR"/>
        </w:rPr>
      </w:pPr>
      <w:r>
        <w:rPr>
          <w:b/>
          <w:sz w:val="24"/>
          <w:lang w:val="hr-HR"/>
        </w:rPr>
        <w:t>5</w:t>
      </w:r>
      <w:r w:rsidR="006554FE">
        <w:rPr>
          <w:b/>
          <w:sz w:val="24"/>
          <w:lang w:val="hr-HR"/>
        </w:rPr>
        <w:t>7</w:t>
      </w:r>
      <w:r w:rsidR="00E0392E" w:rsidRPr="00D72555">
        <w:rPr>
          <w:b/>
          <w:sz w:val="24"/>
          <w:lang w:val="hr-HR"/>
        </w:rPr>
        <w:t xml:space="preserve">.  </w:t>
      </w:r>
      <w:r w:rsidR="00E0392E">
        <w:rPr>
          <w:b/>
          <w:sz w:val="24"/>
          <w:lang w:val="hr-HR"/>
        </w:rPr>
        <w:t>Račun 451</w:t>
      </w:r>
      <w:r w:rsidR="00E0392E" w:rsidRPr="00D72555">
        <w:rPr>
          <w:szCs w:val="24"/>
          <w:lang w:val="hr-HR"/>
        </w:rPr>
        <w:t xml:space="preserve"> – </w:t>
      </w:r>
      <w:r w:rsidR="00E0392E" w:rsidRPr="00D72555">
        <w:rPr>
          <w:sz w:val="24"/>
          <w:szCs w:val="24"/>
          <w:lang w:val="hr-HR"/>
        </w:rPr>
        <w:t>Dodatna ulaganja na građevinskim objektima</w:t>
      </w:r>
      <w:r w:rsidR="00114414">
        <w:rPr>
          <w:sz w:val="24"/>
          <w:szCs w:val="24"/>
          <w:lang w:val="hr-HR"/>
        </w:rPr>
        <w:t xml:space="preserve"> evidentirali su Pučko otvoreno učilište Slunj i Grad Slunj.</w:t>
      </w:r>
    </w:p>
    <w:p w14:paraId="0124CF22" w14:textId="5E150FD2" w:rsidR="00114414" w:rsidRDefault="00114414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Pučko otvoreno učilište Slunj imalo je obnovu krovišta na kinodvorani, za što je utrošeno 66.240,16 €.</w:t>
      </w:r>
    </w:p>
    <w:p w14:paraId="63467904" w14:textId="19A1EB87" w:rsidR="00E0392E" w:rsidRDefault="00114414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Grad Slunj je imao dodatna ulaganja na građevinskim objektima u iznosu</w:t>
      </w:r>
      <w:r w:rsidR="00E0392E" w:rsidRPr="00D72555">
        <w:rPr>
          <w:sz w:val="24"/>
          <w:szCs w:val="24"/>
          <w:lang w:val="hr-HR"/>
        </w:rPr>
        <w:t xml:space="preserve"> </w:t>
      </w:r>
      <w:r w:rsidR="00E0392E">
        <w:rPr>
          <w:sz w:val="24"/>
          <w:szCs w:val="24"/>
          <w:lang w:val="hr-HR"/>
        </w:rPr>
        <w:t>1.</w:t>
      </w:r>
      <w:r w:rsidR="00E66A53">
        <w:rPr>
          <w:sz w:val="24"/>
          <w:szCs w:val="24"/>
          <w:lang w:val="hr-HR"/>
        </w:rPr>
        <w:t>796.289,28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. Sredstva su izvršena za završetak radova na dogradnji zgrade Dječjeg vrtića Slunj – </w:t>
      </w:r>
      <w:r w:rsidR="00E66A53">
        <w:rPr>
          <w:sz w:val="24"/>
          <w:szCs w:val="24"/>
          <w:lang w:val="hr-HR"/>
        </w:rPr>
        <w:t>1.486.647,12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završetak radova na uređenju i opremanju dječjeg igrališta Dječjeg vrtića Slunj – 13.412,60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 završetak projektne dokumentacije za dogradnju zgrade gradske uprave – 6.328,40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radove na uređenju prizemlja zgrade gradske uprave – </w:t>
      </w:r>
      <w:r w:rsidR="00725C74">
        <w:rPr>
          <w:sz w:val="24"/>
          <w:szCs w:val="24"/>
          <w:lang w:val="hr-HR"/>
        </w:rPr>
        <w:t>87.670,45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>,</w:t>
      </w:r>
      <w:r w:rsidR="00725C74">
        <w:rPr>
          <w:sz w:val="24"/>
          <w:szCs w:val="24"/>
          <w:lang w:val="hr-HR"/>
        </w:rPr>
        <w:t xml:space="preserve"> izmjene projektne dokumentacije obnove Starog grada Slunja – 26.250,00 €, izmjenu projekta multimedijskog opremanja Starog grada Slunja – 19.875,00 €, interventne radove i radove održavanja vanjskih zidina Starog grada Slunja – 84.493,70 €,</w:t>
      </w:r>
      <w:r w:rsidR="00E0392E">
        <w:rPr>
          <w:sz w:val="24"/>
          <w:szCs w:val="24"/>
          <w:lang w:val="hr-HR"/>
        </w:rPr>
        <w:t xml:space="preserve"> izradu idejnog rješenja</w:t>
      </w:r>
      <w:r w:rsidR="00725C74">
        <w:rPr>
          <w:sz w:val="24"/>
          <w:szCs w:val="24"/>
          <w:lang w:val="hr-HR"/>
        </w:rPr>
        <w:t xml:space="preserve"> i idejnog projekta</w:t>
      </w:r>
      <w:r w:rsidR="00E0392E">
        <w:rPr>
          <w:sz w:val="24"/>
          <w:szCs w:val="24"/>
          <w:lang w:val="hr-HR"/>
        </w:rPr>
        <w:t xml:space="preserve"> revitalizacije Trga Zrinskih i Frankopana – </w:t>
      </w:r>
      <w:r w:rsidR="00725C74">
        <w:rPr>
          <w:sz w:val="24"/>
          <w:szCs w:val="24"/>
          <w:lang w:val="hr-HR"/>
        </w:rPr>
        <w:t>55.312,50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izradu projekta cjelovite obnove poslovne zgrade u Školskoj ulici br.1 – </w:t>
      </w:r>
      <w:r w:rsidR="00725C74">
        <w:rPr>
          <w:sz w:val="24"/>
          <w:szCs w:val="24"/>
          <w:lang w:val="hr-HR"/>
        </w:rPr>
        <w:t>4.781,09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izradu glavnog projekta javne rasvjete na nogostupima uz državnu cestu D1 – 7.500,00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>, daljnje širenje mreže javne rasvjete – 3.1</w:t>
      </w:r>
      <w:r w:rsidR="009D2FE6">
        <w:rPr>
          <w:sz w:val="24"/>
          <w:szCs w:val="24"/>
          <w:lang w:val="hr-HR"/>
        </w:rPr>
        <w:t>88,92</w:t>
      </w:r>
      <w:r w:rsidR="00E0392E">
        <w:rPr>
          <w:sz w:val="24"/>
          <w:szCs w:val="24"/>
          <w:lang w:val="hr-HR"/>
        </w:rPr>
        <w:t xml:space="preserve">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, te za izradu idejnog rješenja izgradnje nogostupa od Nikšića do Taborišta – 829,50 </w:t>
      </w:r>
      <w:r w:rsidR="00E0392E" w:rsidRPr="00E66A53">
        <w:rPr>
          <w:sz w:val="24"/>
          <w:lang w:val="hr-HR"/>
        </w:rPr>
        <w:t>€</w:t>
      </w:r>
      <w:r w:rsidR="00E0392E">
        <w:rPr>
          <w:sz w:val="24"/>
          <w:szCs w:val="24"/>
          <w:lang w:val="hr-HR"/>
        </w:rPr>
        <w:t xml:space="preserve">. </w:t>
      </w:r>
    </w:p>
    <w:p w14:paraId="219D7D80" w14:textId="7CE62C0B" w:rsidR="00E0392E" w:rsidRDefault="009D2FE6" w:rsidP="00E0392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odnosu na prethodnu godinu imamo znatno veće izvršenje zbog troškova dogradnje zgrade Dječjeg vrtića Slunj.</w:t>
      </w:r>
    </w:p>
    <w:p w14:paraId="0A9F455D" w14:textId="77777777" w:rsidR="00E10D5E" w:rsidRDefault="00E10D5E" w:rsidP="00E0392E">
      <w:pPr>
        <w:jc w:val="both"/>
        <w:rPr>
          <w:sz w:val="24"/>
          <w:szCs w:val="24"/>
          <w:lang w:val="hr-HR"/>
        </w:rPr>
      </w:pPr>
    </w:p>
    <w:p w14:paraId="72B77AB7" w14:textId="1544A2B4" w:rsidR="009D2FE6" w:rsidRDefault="00436252" w:rsidP="009D2FE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sz w:val="24"/>
          <w:szCs w:val="24"/>
          <w:lang w:val="hr-HR"/>
        </w:rPr>
        <w:t>5</w:t>
      </w:r>
      <w:r w:rsidR="006554FE">
        <w:rPr>
          <w:b/>
          <w:sz w:val="24"/>
          <w:szCs w:val="24"/>
          <w:lang w:val="hr-HR"/>
        </w:rPr>
        <w:t>8</w:t>
      </w:r>
      <w:r w:rsidR="009D2FE6" w:rsidRPr="009D2FE6">
        <w:rPr>
          <w:b/>
          <w:sz w:val="24"/>
          <w:szCs w:val="24"/>
          <w:lang w:val="hr-HR"/>
        </w:rPr>
        <w:t>. Račun 5471</w:t>
      </w:r>
      <w:r w:rsidR="009D2FE6">
        <w:rPr>
          <w:sz w:val="24"/>
          <w:szCs w:val="24"/>
          <w:lang w:val="hr-HR"/>
        </w:rPr>
        <w:t xml:space="preserve"> – </w:t>
      </w:r>
      <w:r w:rsidR="00114414">
        <w:rPr>
          <w:sz w:val="24"/>
          <w:szCs w:val="24"/>
          <w:lang w:val="hr-HR"/>
        </w:rPr>
        <w:t xml:space="preserve">Grad Slunj je vratio </w:t>
      </w:r>
      <w:r w:rsidR="009D2FE6">
        <w:rPr>
          <w:sz w:val="24"/>
          <w:szCs w:val="24"/>
          <w:lang w:val="hr-HR"/>
        </w:rPr>
        <w:t>dio beskamatnog zajma</w:t>
      </w:r>
      <w:r w:rsidR="00114414" w:rsidRPr="00114414">
        <w:rPr>
          <w:sz w:val="24"/>
          <w:szCs w:val="24"/>
          <w:lang w:val="hr-HR"/>
        </w:rPr>
        <w:t xml:space="preserve"> </w:t>
      </w:r>
      <w:r w:rsidR="00114414">
        <w:rPr>
          <w:sz w:val="24"/>
          <w:szCs w:val="24"/>
          <w:lang w:val="hr-HR"/>
        </w:rPr>
        <w:t>Republici Hrvatskoj</w:t>
      </w:r>
      <w:r w:rsidR="009D2FE6">
        <w:rPr>
          <w:sz w:val="24"/>
          <w:szCs w:val="24"/>
          <w:lang w:val="hr-HR"/>
        </w:rPr>
        <w:t xml:space="preserve"> u iznosu 175.079,30 €. Podsjećam da je zajam ostvaren 2020. godine u iznosu 345.079,30 €.   </w:t>
      </w:r>
    </w:p>
    <w:p w14:paraId="3B980E36" w14:textId="10BE55C9" w:rsidR="009D2FE6" w:rsidRDefault="009D2FE6" w:rsidP="00E0392E">
      <w:pPr>
        <w:jc w:val="both"/>
        <w:rPr>
          <w:sz w:val="24"/>
          <w:szCs w:val="24"/>
          <w:lang w:val="hr-HR"/>
        </w:rPr>
      </w:pPr>
    </w:p>
    <w:p w14:paraId="0F50AA71" w14:textId="18F30071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t>5</w:t>
      </w:r>
      <w:r w:rsidR="006554FE">
        <w:rPr>
          <w:b/>
          <w:szCs w:val="24"/>
        </w:rPr>
        <w:t>9</w:t>
      </w:r>
      <w:r w:rsidRPr="00D72555">
        <w:rPr>
          <w:b/>
          <w:szCs w:val="24"/>
        </w:rPr>
        <w:t xml:space="preserve">.   </w:t>
      </w:r>
      <w:r>
        <w:rPr>
          <w:b/>
          <w:szCs w:val="24"/>
        </w:rPr>
        <w:t>Y005</w:t>
      </w:r>
      <w:r w:rsidRPr="00D72555">
        <w:rPr>
          <w:szCs w:val="24"/>
        </w:rPr>
        <w:t xml:space="preserve"> – U razdoblju 01.01. – </w:t>
      </w:r>
      <w:r>
        <w:rPr>
          <w:szCs w:val="24"/>
        </w:rPr>
        <w:t>31.12.2024</w:t>
      </w:r>
      <w:r w:rsidRPr="00D72555">
        <w:rPr>
          <w:szCs w:val="24"/>
        </w:rPr>
        <w:t xml:space="preserve">. godine </w:t>
      </w:r>
      <w:r>
        <w:rPr>
          <w:szCs w:val="24"/>
        </w:rPr>
        <w:t xml:space="preserve">ostvareni su slijedeći rezultati poslovanja: </w:t>
      </w:r>
    </w:p>
    <w:p w14:paraId="24A77756" w14:textId="68C8F21A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Grad Slunj – manjak prihoda                                         - 122.470,99 </w:t>
      </w:r>
      <w:r w:rsidRPr="00114414">
        <w:rPr>
          <w:szCs w:val="24"/>
        </w:rPr>
        <w:t>€</w:t>
      </w:r>
    </w:p>
    <w:p w14:paraId="4799E041" w14:textId="3C5AAC07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Dječji vrtić Slunj – manjak prihoda                               - 118.034,84 </w:t>
      </w:r>
      <w:r w:rsidRPr="00114414">
        <w:rPr>
          <w:szCs w:val="24"/>
        </w:rPr>
        <w:t>€</w:t>
      </w:r>
    </w:p>
    <w:p w14:paraId="753CF86C" w14:textId="33A644CA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Pučko otvoreno učilište Slunj – manjak prihoda                - 8.507,04 </w:t>
      </w:r>
      <w:r w:rsidRPr="00114414">
        <w:rPr>
          <w:szCs w:val="24"/>
        </w:rPr>
        <w:t>€</w:t>
      </w:r>
    </w:p>
    <w:p w14:paraId="3F134D22" w14:textId="38A056BF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Knjižnica i čitaonica Slunj – manjak prihoda                     - 1.987,30 </w:t>
      </w:r>
      <w:r w:rsidRPr="00114414">
        <w:rPr>
          <w:szCs w:val="24"/>
        </w:rPr>
        <w:t>€</w:t>
      </w:r>
    </w:p>
    <w:p w14:paraId="1C9B6A7E" w14:textId="5428D932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Vijeće srpske nacionalne manjine – višak prihoda          </w:t>
      </w:r>
      <w:r w:rsidR="00B01BE8">
        <w:rPr>
          <w:szCs w:val="24"/>
        </w:rPr>
        <w:t xml:space="preserve">  </w:t>
      </w:r>
      <w:r>
        <w:rPr>
          <w:szCs w:val="24"/>
        </w:rPr>
        <w:t xml:space="preserve"> 16.393,18 €</w:t>
      </w:r>
    </w:p>
    <w:p w14:paraId="6282DB9B" w14:textId="77777777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7FF24C09" w14:textId="77777777" w:rsidR="00C441E2" w:rsidRDefault="00C441E2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1CD949A3" w14:textId="77777777" w:rsidR="00C441E2" w:rsidRDefault="00C441E2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07D13034" w14:textId="77777777" w:rsidR="00C441E2" w:rsidRDefault="00C441E2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512FA35F" w14:textId="1760F903" w:rsidR="00114414" w:rsidRDefault="006554FE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lastRenderedPageBreak/>
        <w:t>60</w:t>
      </w:r>
      <w:r w:rsidR="00114414" w:rsidRPr="00A6719A">
        <w:rPr>
          <w:b/>
          <w:szCs w:val="24"/>
        </w:rPr>
        <w:t>.  9221-9222</w:t>
      </w:r>
      <w:r w:rsidR="00114414">
        <w:rPr>
          <w:szCs w:val="24"/>
        </w:rPr>
        <w:t xml:space="preserve"> - Struktura prenesenih viškova prihoda iz prethodne godine je slijedeća:</w:t>
      </w:r>
    </w:p>
    <w:p w14:paraId="2B9B5A17" w14:textId="77777777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Grad Slunj – višak prihoda                                    2.443.915,52 </w:t>
      </w:r>
      <w:r w:rsidRPr="00114414">
        <w:rPr>
          <w:szCs w:val="24"/>
        </w:rPr>
        <w:t>€</w:t>
      </w:r>
    </w:p>
    <w:p w14:paraId="01DBF163" w14:textId="29CFE2AB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>- Dječji vrtić Slunj – višak prihoda                             168.</w:t>
      </w:r>
      <w:r w:rsidR="00B01BE8">
        <w:rPr>
          <w:szCs w:val="24"/>
        </w:rPr>
        <w:t>808,56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6DC80BF3" w14:textId="77777777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Pučko otvoreno učilište Slunj – višak prihoda             4.100,34 </w:t>
      </w:r>
      <w:r w:rsidRPr="00114414">
        <w:rPr>
          <w:szCs w:val="24"/>
        </w:rPr>
        <w:t>€</w:t>
      </w:r>
    </w:p>
    <w:p w14:paraId="2E7F50D5" w14:textId="77777777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Knjižnica i čitaonica Slunj – višak prihoda                  1.438,40 </w:t>
      </w:r>
      <w:r w:rsidRPr="00114414">
        <w:rPr>
          <w:szCs w:val="24"/>
        </w:rPr>
        <w:t>€</w:t>
      </w:r>
    </w:p>
    <w:p w14:paraId="4D7A6F96" w14:textId="5256BD90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Vijeće srpske nacionalne manjine – višak prihoda       6.500,00 </w:t>
      </w:r>
      <w:r w:rsidRPr="00114414">
        <w:rPr>
          <w:szCs w:val="24"/>
        </w:rPr>
        <w:t>€</w:t>
      </w:r>
    </w:p>
    <w:p w14:paraId="5EF54912" w14:textId="77777777" w:rsidR="00C441E2" w:rsidRDefault="00C441E2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D17B69D" w14:textId="1F8B1890" w:rsidR="00114414" w:rsidRDefault="00436252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t>6</w:t>
      </w:r>
      <w:r w:rsidR="006554FE">
        <w:rPr>
          <w:b/>
          <w:szCs w:val="24"/>
        </w:rPr>
        <w:t>1</w:t>
      </w:r>
      <w:r w:rsidR="00114414" w:rsidRPr="00A6719A">
        <w:rPr>
          <w:b/>
          <w:szCs w:val="24"/>
        </w:rPr>
        <w:t>. X006</w:t>
      </w:r>
      <w:r w:rsidR="00114414">
        <w:rPr>
          <w:szCs w:val="24"/>
        </w:rPr>
        <w:t xml:space="preserve"> – Struktura viškova prihoda i primitaka raspoloživih u slijedećem razdoblju je slijedeća:</w:t>
      </w:r>
    </w:p>
    <w:p w14:paraId="41C59F2B" w14:textId="31C1D882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Grad Slunj – višak prihoda                                  </w:t>
      </w:r>
      <w:r w:rsidR="00B01BE8">
        <w:rPr>
          <w:szCs w:val="24"/>
        </w:rPr>
        <w:t>2.321.444,53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55781175" w14:textId="0150A9A0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Dječji vrtić Slunj – višak prihoda                          </w:t>
      </w:r>
      <w:r w:rsidR="00B01BE8">
        <w:rPr>
          <w:szCs w:val="24"/>
        </w:rPr>
        <w:t xml:space="preserve">  </w:t>
      </w:r>
      <w:r>
        <w:rPr>
          <w:szCs w:val="24"/>
        </w:rPr>
        <w:t xml:space="preserve"> </w:t>
      </w:r>
      <w:r w:rsidR="00B01BE8">
        <w:rPr>
          <w:szCs w:val="24"/>
        </w:rPr>
        <w:t>50.773,72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7A42915D" w14:textId="1EF3623A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Pučko otvoreno učilište Slunj – </w:t>
      </w:r>
      <w:r w:rsidR="00B01BE8">
        <w:rPr>
          <w:szCs w:val="24"/>
        </w:rPr>
        <w:t>manj</w:t>
      </w:r>
      <w:r>
        <w:rPr>
          <w:szCs w:val="24"/>
        </w:rPr>
        <w:t xml:space="preserve">ak prihoda      </w:t>
      </w:r>
      <w:r w:rsidR="00B01BE8">
        <w:rPr>
          <w:szCs w:val="24"/>
        </w:rPr>
        <w:t>- 4.406,70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66CF9126" w14:textId="7E3081D1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Knjižnica i čitaonica Slunj – </w:t>
      </w:r>
      <w:r w:rsidR="00B01BE8">
        <w:rPr>
          <w:szCs w:val="24"/>
        </w:rPr>
        <w:t>manj</w:t>
      </w:r>
      <w:r>
        <w:rPr>
          <w:szCs w:val="24"/>
        </w:rPr>
        <w:t xml:space="preserve">ak prihoda               </w:t>
      </w:r>
      <w:r w:rsidR="00B01BE8">
        <w:rPr>
          <w:szCs w:val="24"/>
        </w:rPr>
        <w:t>-548,90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44003C17" w14:textId="2FF85234" w:rsidR="00114414" w:rsidRDefault="00114414" w:rsidP="00114414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- Vijeće srpske nacionalne manjine – višak prihoda   </w:t>
      </w:r>
      <w:r w:rsidR="00B01BE8">
        <w:rPr>
          <w:szCs w:val="24"/>
        </w:rPr>
        <w:t xml:space="preserve"> 22.893,18</w:t>
      </w:r>
      <w:r>
        <w:rPr>
          <w:szCs w:val="24"/>
        </w:rPr>
        <w:t xml:space="preserve"> </w:t>
      </w:r>
      <w:r w:rsidRPr="00114414">
        <w:rPr>
          <w:szCs w:val="24"/>
        </w:rPr>
        <w:t>€</w:t>
      </w:r>
    </w:p>
    <w:p w14:paraId="28118A41" w14:textId="5BD6935B" w:rsidR="00EE3326" w:rsidRDefault="00EE3326" w:rsidP="00E0392E">
      <w:pPr>
        <w:pStyle w:val="Tijeloteksta"/>
        <w:rPr>
          <w:szCs w:val="24"/>
        </w:rPr>
      </w:pPr>
    </w:p>
    <w:p w14:paraId="66D7FD9C" w14:textId="549DD897" w:rsidR="00EE3326" w:rsidRDefault="00EE3326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468B038E" w14:textId="2BFF94B4" w:rsidR="00E10D5E" w:rsidRDefault="00E10D5E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06F878F6" w14:textId="2539FDAF" w:rsidR="00E10D5E" w:rsidRDefault="00E10D5E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3CC5F838" w14:textId="60A57D34" w:rsidR="00E10D5E" w:rsidRDefault="00E10D5E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25ADD61" w14:textId="77777777" w:rsidR="00E10D5E" w:rsidRDefault="00E10D5E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17778291" w14:textId="77777777" w:rsidR="00EE3326" w:rsidRPr="00D72555" w:rsidRDefault="00EE3326" w:rsidP="00EE3326">
      <w:pPr>
        <w:pStyle w:val="Naslov3"/>
      </w:pPr>
      <w:r w:rsidRPr="00D72555">
        <w:t>BILJEŠKE UZ BILANCU</w:t>
      </w:r>
    </w:p>
    <w:p w14:paraId="5ED8B51D" w14:textId="77777777" w:rsidR="00EE3326" w:rsidRPr="00D72555" w:rsidRDefault="00EE3326" w:rsidP="00EE3326">
      <w:pPr>
        <w:jc w:val="both"/>
        <w:rPr>
          <w:b/>
          <w:bCs/>
          <w:sz w:val="24"/>
          <w:lang w:val="hr-HR"/>
        </w:rPr>
      </w:pPr>
    </w:p>
    <w:p w14:paraId="3AA8FB78" w14:textId="6AA0B3D8" w:rsidR="00EE3326" w:rsidRPr="00D72555" w:rsidRDefault="00EE3326" w:rsidP="00EE3326">
      <w:pPr>
        <w:pStyle w:val="Tijeloteksta"/>
      </w:pPr>
      <w:r>
        <w:rPr>
          <w:b/>
          <w:bCs/>
        </w:rPr>
        <w:t>6</w:t>
      </w:r>
      <w:r w:rsidR="006554FE">
        <w:rPr>
          <w:b/>
          <w:bCs/>
        </w:rPr>
        <w:t>2</w:t>
      </w:r>
      <w:r w:rsidRPr="00D72555">
        <w:rPr>
          <w:b/>
          <w:bCs/>
        </w:rPr>
        <w:t xml:space="preserve">.  </w:t>
      </w:r>
      <w:r>
        <w:rPr>
          <w:b/>
          <w:bCs/>
        </w:rPr>
        <w:t>B001</w:t>
      </w:r>
      <w:r w:rsidRPr="00D72555">
        <w:t xml:space="preserve"> - Ukupna vrijednost imovine </w:t>
      </w:r>
      <w:r w:rsidR="0088194E">
        <w:t>povećana</w:t>
      </w:r>
      <w:r>
        <w:t xml:space="preserve"> je za </w:t>
      </w:r>
      <w:r w:rsidR="00B01BE8">
        <w:t>3,5</w:t>
      </w:r>
      <w:r>
        <w:t>%</w:t>
      </w:r>
      <w:r w:rsidRPr="00D72555">
        <w:t xml:space="preserve"> u odnosu na stanje 01. siječnja 20</w:t>
      </w:r>
      <w:r>
        <w:t>2</w:t>
      </w:r>
      <w:r w:rsidR="0088194E">
        <w:t>4</w:t>
      </w:r>
      <w:r w:rsidRPr="00D72555">
        <w:t>. godine.</w:t>
      </w:r>
    </w:p>
    <w:p w14:paraId="7FC3ED93" w14:textId="77777777" w:rsidR="00EE3326" w:rsidRPr="00D72555" w:rsidRDefault="00EE3326" w:rsidP="00EE3326">
      <w:pPr>
        <w:jc w:val="both"/>
        <w:rPr>
          <w:sz w:val="24"/>
          <w:lang w:val="hr-HR"/>
        </w:rPr>
      </w:pPr>
    </w:p>
    <w:p w14:paraId="1A7E2F71" w14:textId="1EF21448" w:rsidR="00EE3326" w:rsidRPr="00D72555" w:rsidRDefault="006D0817" w:rsidP="00EE3326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6</w:t>
      </w:r>
      <w:r w:rsidR="006554FE">
        <w:rPr>
          <w:b/>
          <w:bCs/>
          <w:sz w:val="24"/>
          <w:lang w:val="hr-HR"/>
        </w:rPr>
        <w:t>3</w:t>
      </w:r>
      <w:r w:rsidR="00EE3326" w:rsidRPr="00D72555">
        <w:rPr>
          <w:b/>
          <w:bCs/>
          <w:sz w:val="24"/>
          <w:lang w:val="hr-HR"/>
        </w:rPr>
        <w:t>.</w:t>
      </w:r>
      <w:r w:rsidR="00EE3326" w:rsidRPr="00D72555">
        <w:rPr>
          <w:sz w:val="24"/>
          <w:lang w:val="hr-HR"/>
        </w:rPr>
        <w:t xml:space="preserve">  Za ispravak vrijednosti imovine korištene su stope propisane Pravilnikom o proračunskom računovodstvu i računskom planu.</w:t>
      </w:r>
    </w:p>
    <w:p w14:paraId="75EED272" w14:textId="77777777" w:rsidR="00EE3326" w:rsidRPr="00D72555" w:rsidRDefault="00EE3326" w:rsidP="00EE3326">
      <w:pPr>
        <w:jc w:val="both"/>
        <w:rPr>
          <w:sz w:val="24"/>
          <w:lang w:val="hr-HR"/>
        </w:rPr>
      </w:pPr>
    </w:p>
    <w:p w14:paraId="2B13163C" w14:textId="615EA685" w:rsidR="00B01BE8" w:rsidRDefault="006D0817" w:rsidP="00EE3326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6</w:t>
      </w:r>
      <w:r w:rsidR="006554FE">
        <w:rPr>
          <w:b/>
          <w:bCs/>
          <w:sz w:val="24"/>
          <w:lang w:val="hr-HR"/>
        </w:rPr>
        <w:t>4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011</w:t>
      </w:r>
      <w:r w:rsidR="00EE3326" w:rsidRPr="00D72555">
        <w:rPr>
          <w:sz w:val="24"/>
          <w:lang w:val="hr-HR"/>
        </w:rPr>
        <w:t xml:space="preserve"> </w:t>
      </w:r>
      <w:r w:rsidR="00B01BE8">
        <w:rPr>
          <w:sz w:val="24"/>
          <w:lang w:val="hr-HR"/>
        </w:rPr>
        <w:t>–</w:t>
      </w:r>
      <w:r w:rsidR="00EE3326" w:rsidRPr="00D72555">
        <w:rPr>
          <w:sz w:val="24"/>
          <w:lang w:val="hr-HR"/>
        </w:rPr>
        <w:t xml:space="preserve"> </w:t>
      </w:r>
      <w:r w:rsidR="00B01BE8">
        <w:rPr>
          <w:sz w:val="24"/>
          <w:lang w:val="hr-HR"/>
        </w:rPr>
        <w:t xml:space="preserve">Materijalnu imovinu – prirodna bogatstva evidentirao je Grad Slunj- 5.456.940,39 € i Dječji vrtić Slunj – 39.566,53 €. </w:t>
      </w:r>
    </w:p>
    <w:p w14:paraId="660C5BCB" w14:textId="4419C122" w:rsidR="00EE3326" w:rsidRDefault="00EE3326" w:rsidP="00EE3326">
      <w:pPr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>Vrijednost materijalne imovine – prirodnih bogatstava povećana je za vrijednosti zemljišta</w:t>
      </w:r>
      <w:r>
        <w:rPr>
          <w:sz w:val="24"/>
          <w:lang w:val="hr-HR"/>
        </w:rPr>
        <w:t xml:space="preserve"> koja je Grad dobio  kroz darovanje, te za vrijednosti zemljišta za koje je gradski odsjek za imovinsko-pravne poslove sredio dokumentaciju. </w:t>
      </w:r>
    </w:p>
    <w:p w14:paraId="641D3636" w14:textId="6B65F877" w:rsidR="005364EB" w:rsidRDefault="0088194E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>Više fizičkih osoba</w:t>
      </w:r>
      <w:r w:rsidR="005364EB">
        <w:rPr>
          <w:sz w:val="24"/>
          <w:lang w:val="hr-HR"/>
        </w:rPr>
        <w:t xml:space="preserve"> daroval</w:t>
      </w:r>
      <w:r>
        <w:rPr>
          <w:sz w:val="24"/>
          <w:lang w:val="hr-HR"/>
        </w:rPr>
        <w:t>o</w:t>
      </w:r>
      <w:r w:rsidR="005364EB">
        <w:rPr>
          <w:sz w:val="24"/>
          <w:lang w:val="hr-HR"/>
        </w:rPr>
        <w:t xml:space="preserve"> je Gradu Slunju </w:t>
      </w:r>
      <w:r>
        <w:rPr>
          <w:sz w:val="24"/>
          <w:lang w:val="hr-HR"/>
        </w:rPr>
        <w:t xml:space="preserve">zemljište za potrebe formiranja parcele pješačkog visećeg mosta </w:t>
      </w:r>
      <w:proofErr w:type="spellStart"/>
      <w:r>
        <w:rPr>
          <w:sz w:val="24"/>
          <w:lang w:val="hr-HR"/>
        </w:rPr>
        <w:t>Slovin</w:t>
      </w:r>
      <w:proofErr w:type="spellEnd"/>
      <w:r>
        <w:rPr>
          <w:sz w:val="24"/>
          <w:lang w:val="hr-HR"/>
        </w:rPr>
        <w:t xml:space="preserve"> te za formiranje parcele nerazvrstane ceste u Nikšiću</w:t>
      </w:r>
      <w:r w:rsidR="005364EB">
        <w:rPr>
          <w:sz w:val="24"/>
          <w:lang w:val="hr-HR"/>
        </w:rPr>
        <w:t xml:space="preserve">. Vrijednost </w:t>
      </w:r>
      <w:r>
        <w:rPr>
          <w:sz w:val="24"/>
          <w:lang w:val="hr-HR"/>
        </w:rPr>
        <w:t xml:space="preserve">darovanog </w:t>
      </w:r>
      <w:r w:rsidR="005364EB">
        <w:rPr>
          <w:sz w:val="24"/>
          <w:lang w:val="hr-HR"/>
        </w:rPr>
        <w:t xml:space="preserve">zemljišta </w:t>
      </w:r>
      <w:r>
        <w:rPr>
          <w:sz w:val="24"/>
          <w:lang w:val="hr-HR"/>
        </w:rPr>
        <w:t xml:space="preserve">iznosi </w:t>
      </w:r>
      <w:r>
        <w:rPr>
          <w:sz w:val="24"/>
          <w:szCs w:val="24"/>
          <w:lang w:val="hr-HR"/>
        </w:rPr>
        <w:t xml:space="preserve">3.681,93 </w:t>
      </w:r>
      <w:r w:rsidR="002E5C5A" w:rsidRPr="009540A5">
        <w:rPr>
          <w:sz w:val="24"/>
          <w:szCs w:val="24"/>
        </w:rPr>
        <w:t>€</w:t>
      </w:r>
      <w:r w:rsidR="005364EB">
        <w:rPr>
          <w:sz w:val="24"/>
          <w:lang w:val="hr-HR"/>
        </w:rPr>
        <w:t>.</w:t>
      </w:r>
    </w:p>
    <w:p w14:paraId="5967C236" w14:textId="2E8189E8" w:rsidR="005364EB" w:rsidRDefault="005364EB" w:rsidP="005364EB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szCs w:val="24"/>
        </w:rPr>
        <w:t xml:space="preserve">Grad Slunj je imao i </w:t>
      </w:r>
      <w:r w:rsidR="0088194E">
        <w:rPr>
          <w:szCs w:val="24"/>
        </w:rPr>
        <w:t>tri</w:t>
      </w:r>
      <w:r>
        <w:rPr>
          <w:szCs w:val="24"/>
        </w:rPr>
        <w:t xml:space="preserve"> prodaje zemljišta. Zemljište knjižene vrijednosti </w:t>
      </w:r>
      <w:r w:rsidR="0088194E">
        <w:rPr>
          <w:szCs w:val="24"/>
        </w:rPr>
        <w:t>1.280,51</w:t>
      </w:r>
      <w:r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>
        <w:rPr>
          <w:szCs w:val="24"/>
        </w:rPr>
        <w:t xml:space="preserve"> prodano je za </w:t>
      </w:r>
      <w:r w:rsidR="0088194E">
        <w:rPr>
          <w:szCs w:val="24"/>
        </w:rPr>
        <w:t>830,00</w:t>
      </w:r>
      <w:r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>
        <w:rPr>
          <w:szCs w:val="24"/>
        </w:rPr>
        <w:t xml:space="preserve">, te je tu došlo do </w:t>
      </w:r>
      <w:r w:rsidR="0088194E">
        <w:rPr>
          <w:szCs w:val="24"/>
        </w:rPr>
        <w:t>smanjenja</w:t>
      </w:r>
      <w:r>
        <w:rPr>
          <w:szCs w:val="24"/>
        </w:rPr>
        <w:t xml:space="preserve"> njegove vrijednosti za </w:t>
      </w:r>
      <w:r w:rsidR="008B67D5">
        <w:rPr>
          <w:szCs w:val="24"/>
        </w:rPr>
        <w:t>450,51</w:t>
      </w:r>
      <w:r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>
        <w:rPr>
          <w:szCs w:val="24"/>
        </w:rPr>
        <w:t xml:space="preserve">. </w:t>
      </w:r>
      <w:r w:rsidR="008B67D5">
        <w:rPr>
          <w:szCs w:val="24"/>
        </w:rPr>
        <w:t>Druga dva z</w:t>
      </w:r>
      <w:r w:rsidR="001E7BCC">
        <w:rPr>
          <w:szCs w:val="24"/>
        </w:rPr>
        <w:t>emljišt</w:t>
      </w:r>
      <w:r w:rsidR="008B67D5">
        <w:rPr>
          <w:szCs w:val="24"/>
        </w:rPr>
        <w:t>a</w:t>
      </w:r>
      <w:r w:rsidR="001E7BCC">
        <w:rPr>
          <w:szCs w:val="24"/>
        </w:rPr>
        <w:t xml:space="preserve"> knjižene vrijednosti </w:t>
      </w:r>
      <w:r w:rsidR="0031570A">
        <w:rPr>
          <w:szCs w:val="24"/>
        </w:rPr>
        <w:t>699,18</w:t>
      </w:r>
      <w:r w:rsidR="001E7BCC"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 w:rsidR="001E7BCC">
        <w:rPr>
          <w:szCs w:val="24"/>
        </w:rPr>
        <w:t xml:space="preserve"> prodan</w:t>
      </w:r>
      <w:r w:rsidR="008B67D5">
        <w:rPr>
          <w:szCs w:val="24"/>
        </w:rPr>
        <w:t>a</w:t>
      </w:r>
      <w:r w:rsidR="001E7BCC">
        <w:rPr>
          <w:szCs w:val="24"/>
        </w:rPr>
        <w:t xml:space="preserve"> </w:t>
      </w:r>
      <w:r w:rsidR="008B67D5">
        <w:rPr>
          <w:szCs w:val="24"/>
        </w:rPr>
        <w:t>su</w:t>
      </w:r>
      <w:r w:rsidR="001E7BCC">
        <w:rPr>
          <w:szCs w:val="24"/>
        </w:rPr>
        <w:t xml:space="preserve"> za </w:t>
      </w:r>
      <w:r w:rsidR="008B67D5">
        <w:rPr>
          <w:szCs w:val="24"/>
        </w:rPr>
        <w:t>2.409,80</w:t>
      </w:r>
      <w:r w:rsidR="001E7BCC"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 w:rsidR="001E7BCC">
        <w:rPr>
          <w:szCs w:val="24"/>
        </w:rPr>
        <w:t xml:space="preserve">, te je i tu došlo do povećanja vrijednosti u iznosu </w:t>
      </w:r>
      <w:r w:rsidR="0031570A">
        <w:rPr>
          <w:szCs w:val="24"/>
        </w:rPr>
        <w:t>1.710,62</w:t>
      </w:r>
      <w:r w:rsidR="001E7BCC">
        <w:rPr>
          <w:szCs w:val="24"/>
        </w:rPr>
        <w:t xml:space="preserve"> </w:t>
      </w:r>
      <w:r w:rsidR="002E5C5A" w:rsidRPr="009540A5">
        <w:rPr>
          <w:szCs w:val="24"/>
        </w:rPr>
        <w:t>€</w:t>
      </w:r>
      <w:r w:rsidR="001E7BCC">
        <w:rPr>
          <w:szCs w:val="24"/>
        </w:rPr>
        <w:t>.</w:t>
      </w:r>
    </w:p>
    <w:p w14:paraId="2B9C1FDE" w14:textId="19CA8174" w:rsidR="00EE3326" w:rsidRDefault="00EE3326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Odsjek za imovinsko-pravne poslove je tijekom godine sređivao dokumentaciju za gradsko zemljište te je temeljem njihovog naloga iz poslovnih knjiga isknjiženo zemljište vrijednosti </w:t>
      </w:r>
      <w:r w:rsidR="0031570A">
        <w:rPr>
          <w:sz w:val="24"/>
          <w:lang w:val="hr-HR"/>
        </w:rPr>
        <w:t>65.780,23</w:t>
      </w:r>
      <w:r w:rsidR="00176271">
        <w:rPr>
          <w:sz w:val="24"/>
          <w:lang w:val="hr-HR"/>
        </w:rPr>
        <w:t xml:space="preserve"> </w:t>
      </w:r>
      <w:r w:rsidR="002E5C5A" w:rsidRPr="009540A5">
        <w:rPr>
          <w:sz w:val="24"/>
          <w:szCs w:val="24"/>
        </w:rPr>
        <w:t>€</w:t>
      </w:r>
      <w:r w:rsidR="00176271">
        <w:rPr>
          <w:sz w:val="24"/>
          <w:lang w:val="hr-HR"/>
        </w:rPr>
        <w:t xml:space="preserve">, </w:t>
      </w:r>
      <w:r>
        <w:rPr>
          <w:sz w:val="24"/>
          <w:lang w:val="hr-HR"/>
        </w:rPr>
        <w:t xml:space="preserve">a uknjiženo zemljište vrijednosti </w:t>
      </w:r>
      <w:r w:rsidR="0031570A">
        <w:rPr>
          <w:sz w:val="24"/>
          <w:lang w:val="hr-HR"/>
        </w:rPr>
        <w:t>165.071,5</w:t>
      </w:r>
      <w:r w:rsidR="00303315">
        <w:rPr>
          <w:sz w:val="24"/>
          <w:lang w:val="hr-HR"/>
        </w:rPr>
        <w:t>6</w:t>
      </w:r>
      <w:r w:rsidR="00176271">
        <w:rPr>
          <w:sz w:val="24"/>
          <w:lang w:val="hr-HR"/>
        </w:rPr>
        <w:t xml:space="preserve"> </w:t>
      </w:r>
      <w:r w:rsidR="002E5C5A" w:rsidRPr="009540A5">
        <w:rPr>
          <w:sz w:val="24"/>
          <w:szCs w:val="24"/>
        </w:rPr>
        <w:t>€</w:t>
      </w:r>
      <w:r>
        <w:rPr>
          <w:sz w:val="24"/>
          <w:lang w:val="hr-HR"/>
        </w:rPr>
        <w:t>. Ove promjene</w:t>
      </w:r>
      <w:r w:rsidRPr="005F6D2A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su, posebno </w:t>
      </w:r>
      <w:proofErr w:type="spellStart"/>
      <w:r>
        <w:rPr>
          <w:sz w:val="24"/>
          <w:lang w:val="hr-HR"/>
        </w:rPr>
        <w:t>isknjiženja</w:t>
      </w:r>
      <w:proofErr w:type="spellEnd"/>
      <w:r>
        <w:rPr>
          <w:sz w:val="24"/>
          <w:lang w:val="hr-HR"/>
        </w:rPr>
        <w:t xml:space="preserve">, uglavnom posljedica novih </w:t>
      </w:r>
      <w:r w:rsidR="00303315">
        <w:rPr>
          <w:sz w:val="24"/>
          <w:lang w:val="hr-HR"/>
        </w:rPr>
        <w:t>p</w:t>
      </w:r>
      <w:r>
        <w:rPr>
          <w:sz w:val="24"/>
          <w:lang w:val="hr-HR"/>
        </w:rPr>
        <w:t>arcelacija gdje se stare čestice brišu i iz njih nastaju nove čestice. Promjene su provedene preko promjena u obujmu imovine.</w:t>
      </w:r>
    </w:p>
    <w:p w14:paraId="74642499" w14:textId="77777777" w:rsidR="00EE3326" w:rsidRDefault="00EE3326" w:rsidP="00EE3326">
      <w:pPr>
        <w:jc w:val="both"/>
        <w:rPr>
          <w:sz w:val="24"/>
          <w:lang w:val="hr-HR"/>
        </w:rPr>
      </w:pPr>
    </w:p>
    <w:p w14:paraId="40DCF738" w14:textId="0491EB4A" w:rsidR="00EE3326" w:rsidRDefault="004136A3" w:rsidP="00EE3326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lang w:val="hr-HR"/>
        </w:rPr>
        <w:t>6</w:t>
      </w:r>
      <w:r w:rsidR="006554FE">
        <w:rPr>
          <w:b/>
          <w:bCs/>
          <w:sz w:val="24"/>
          <w:lang w:val="hr-HR"/>
        </w:rPr>
        <w:t>5</w:t>
      </w:r>
      <w:r w:rsidR="00EE3326" w:rsidRPr="00C0653D">
        <w:rPr>
          <w:b/>
          <w:bCs/>
          <w:sz w:val="24"/>
          <w:lang w:val="hr-HR"/>
        </w:rPr>
        <w:t>.  Račun 0211</w:t>
      </w:r>
      <w:r w:rsidR="00887DCF">
        <w:rPr>
          <w:sz w:val="24"/>
          <w:lang w:val="hr-HR"/>
        </w:rPr>
        <w:t xml:space="preserve"> – </w:t>
      </w:r>
      <w:r w:rsidR="00B01BE8">
        <w:rPr>
          <w:sz w:val="24"/>
          <w:lang w:val="hr-HR"/>
        </w:rPr>
        <w:t xml:space="preserve">Grad posjeduje stambene objekte. </w:t>
      </w:r>
      <w:r w:rsidR="00887DCF" w:rsidRPr="00887DCF">
        <w:rPr>
          <w:sz w:val="24"/>
          <w:lang w:val="hr-HR"/>
        </w:rPr>
        <w:t>Temeljem izrade stručnih elaborata</w:t>
      </w:r>
      <w:r w:rsidR="00887DCF">
        <w:rPr>
          <w:sz w:val="24"/>
          <w:lang w:val="hr-HR"/>
        </w:rPr>
        <w:t>,</w:t>
      </w:r>
      <w:r w:rsidR="00887DCF" w:rsidRPr="00887DCF">
        <w:rPr>
          <w:sz w:val="24"/>
          <w:lang w:val="hr-HR"/>
        </w:rPr>
        <w:t xml:space="preserve"> vrijednost </w:t>
      </w:r>
      <w:r w:rsidR="00887DCF">
        <w:rPr>
          <w:sz w:val="24"/>
          <w:lang w:val="hr-HR"/>
        </w:rPr>
        <w:t>dva gradska stana</w:t>
      </w:r>
      <w:r w:rsidR="00887DCF" w:rsidRPr="00887DCF">
        <w:rPr>
          <w:sz w:val="24"/>
          <w:lang w:val="hr-HR"/>
        </w:rPr>
        <w:t xml:space="preserve"> povećana je za </w:t>
      </w:r>
      <w:r w:rsidR="00887DCF">
        <w:rPr>
          <w:sz w:val="24"/>
          <w:lang w:val="hr-HR"/>
        </w:rPr>
        <w:t>66.709,70</w:t>
      </w:r>
      <w:r w:rsidR="00887DCF" w:rsidRPr="00887DCF">
        <w:rPr>
          <w:sz w:val="24"/>
          <w:lang w:val="hr-HR"/>
        </w:rPr>
        <w:t xml:space="preserve"> €</w:t>
      </w:r>
      <w:r w:rsidR="00887DCF">
        <w:rPr>
          <w:sz w:val="24"/>
          <w:lang w:val="hr-HR"/>
        </w:rPr>
        <w:t xml:space="preserve">. </w:t>
      </w:r>
    </w:p>
    <w:p w14:paraId="78050013" w14:textId="1C9245B5" w:rsidR="00EE3326" w:rsidRDefault="00EF0BDA" w:rsidP="00EE3326">
      <w:pPr>
        <w:jc w:val="both"/>
        <w:rPr>
          <w:sz w:val="24"/>
          <w:lang w:val="hr-HR"/>
        </w:rPr>
      </w:pPr>
      <w:r>
        <w:rPr>
          <w:sz w:val="24"/>
          <w:szCs w:val="24"/>
          <w:lang w:val="hr-HR"/>
        </w:rPr>
        <w:t>Gradski stan</w:t>
      </w:r>
      <w:r w:rsidR="00832BA1">
        <w:rPr>
          <w:sz w:val="24"/>
          <w:szCs w:val="24"/>
          <w:lang w:val="hr-HR"/>
        </w:rPr>
        <w:t xml:space="preserve"> nabavne vrijednosti 33.203,63</w:t>
      </w:r>
      <w:r>
        <w:rPr>
          <w:sz w:val="24"/>
          <w:szCs w:val="24"/>
          <w:lang w:val="hr-HR"/>
        </w:rPr>
        <w:t xml:space="preserve"> €</w:t>
      </w:r>
      <w:r w:rsidR="00832BA1">
        <w:rPr>
          <w:sz w:val="24"/>
          <w:szCs w:val="24"/>
          <w:lang w:val="hr-HR"/>
        </w:rPr>
        <w:t>, knjigovodstvene vrijednosti 26.597,49 €, prodan je za 25.175,00 €</w:t>
      </w:r>
      <w:r w:rsidR="00E10D5E">
        <w:rPr>
          <w:sz w:val="24"/>
          <w:szCs w:val="24"/>
          <w:lang w:val="hr-HR"/>
        </w:rPr>
        <w:t>.</w:t>
      </w:r>
    </w:p>
    <w:p w14:paraId="49B0D706" w14:textId="77777777" w:rsidR="00E10D5E" w:rsidRDefault="00E10D5E" w:rsidP="009632CB">
      <w:pPr>
        <w:jc w:val="both"/>
        <w:rPr>
          <w:b/>
          <w:sz w:val="24"/>
          <w:szCs w:val="24"/>
          <w:lang w:val="hr-HR"/>
        </w:rPr>
      </w:pPr>
    </w:p>
    <w:p w14:paraId="2AB79A3F" w14:textId="20B48121" w:rsidR="003E2BA7" w:rsidRDefault="00436252" w:rsidP="009632CB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6</w:t>
      </w:r>
      <w:r w:rsidR="006554FE">
        <w:rPr>
          <w:b/>
          <w:sz w:val="24"/>
          <w:szCs w:val="24"/>
          <w:lang w:val="hr-HR"/>
        </w:rPr>
        <w:t>6</w:t>
      </w:r>
      <w:r w:rsidR="00EE3326">
        <w:rPr>
          <w:b/>
          <w:sz w:val="24"/>
          <w:szCs w:val="24"/>
          <w:lang w:val="hr-HR"/>
        </w:rPr>
        <w:t>.  Račun 0212</w:t>
      </w:r>
      <w:r w:rsidR="00EE3326" w:rsidRPr="00D72555">
        <w:rPr>
          <w:sz w:val="24"/>
          <w:szCs w:val="24"/>
          <w:lang w:val="hr-HR"/>
        </w:rPr>
        <w:t xml:space="preserve"> – </w:t>
      </w:r>
      <w:r w:rsidR="003E2BA7">
        <w:rPr>
          <w:sz w:val="24"/>
          <w:szCs w:val="24"/>
          <w:lang w:val="hr-HR"/>
        </w:rPr>
        <w:t>Pučko otvoreno učilište Slunj posjeduje poslovnu zgradu nabavne vrijednosti 591.117,18 €, Dječji vrtić Slunj ima u vlasništvu objekt dječjeg vrtića vrijednosti 1.895.781,51 €,  dok je ostala imovina u vlasništvu Grada Slunja.</w:t>
      </w:r>
    </w:p>
    <w:p w14:paraId="562263FD" w14:textId="0382B554" w:rsidR="00EE3326" w:rsidRDefault="00EF0BDA" w:rsidP="009632C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Vrijednost poslovnih objekata povećana je za vrijednost</w:t>
      </w:r>
      <w:r w:rsidR="003E2BA7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izvedenih radova na</w:t>
      </w:r>
      <w:r w:rsidR="003E2BA7">
        <w:rPr>
          <w:sz w:val="24"/>
          <w:szCs w:val="24"/>
          <w:lang w:val="hr-HR"/>
        </w:rPr>
        <w:t xml:space="preserve"> obnovi krova kinodvorane Pučkog otvorenog učilišta Slunj – 66.240,16 €, za vrijednost izvedenih radova na</w:t>
      </w:r>
      <w:r>
        <w:rPr>
          <w:sz w:val="24"/>
          <w:szCs w:val="24"/>
          <w:lang w:val="hr-HR"/>
        </w:rPr>
        <w:t xml:space="preserve"> uređenju prizemlja zgrade gradske uprave – 87.670,45 €, te za vrijednost kupljenog montažnog drvenog kioska – 485,00 €.</w:t>
      </w:r>
    </w:p>
    <w:p w14:paraId="74C5E985" w14:textId="6EAE4D67" w:rsidR="00EE3326" w:rsidRDefault="00EE3326" w:rsidP="00EE3326">
      <w:pPr>
        <w:jc w:val="both"/>
        <w:rPr>
          <w:sz w:val="24"/>
          <w:szCs w:val="24"/>
          <w:lang w:val="hr-HR"/>
        </w:rPr>
      </w:pPr>
    </w:p>
    <w:p w14:paraId="6CB33967" w14:textId="43E12884" w:rsidR="00EE3326" w:rsidRDefault="00436252" w:rsidP="00EE3326">
      <w:pPr>
        <w:jc w:val="both"/>
        <w:rPr>
          <w:sz w:val="24"/>
          <w:lang w:val="hr-HR"/>
        </w:rPr>
      </w:pPr>
      <w:r>
        <w:rPr>
          <w:b/>
          <w:sz w:val="24"/>
          <w:szCs w:val="24"/>
          <w:lang w:val="hr-HR"/>
        </w:rPr>
        <w:t>6</w:t>
      </w:r>
      <w:r w:rsidR="006554FE">
        <w:rPr>
          <w:b/>
          <w:sz w:val="24"/>
          <w:szCs w:val="24"/>
          <w:lang w:val="hr-HR"/>
        </w:rPr>
        <w:t>7</w:t>
      </w:r>
      <w:r w:rsidR="00EE3326" w:rsidRPr="00DD4512">
        <w:rPr>
          <w:b/>
          <w:sz w:val="24"/>
          <w:szCs w:val="24"/>
          <w:lang w:val="hr-HR"/>
        </w:rPr>
        <w:t xml:space="preserve">.   </w:t>
      </w:r>
      <w:r w:rsidR="00EE3326">
        <w:rPr>
          <w:b/>
          <w:sz w:val="24"/>
          <w:szCs w:val="24"/>
          <w:lang w:val="hr-HR"/>
        </w:rPr>
        <w:t>Račun 0214</w:t>
      </w:r>
      <w:r w:rsidR="00EE3326">
        <w:rPr>
          <w:sz w:val="24"/>
          <w:szCs w:val="24"/>
          <w:lang w:val="hr-HR"/>
        </w:rPr>
        <w:t xml:space="preserve"> – </w:t>
      </w:r>
      <w:r w:rsidR="003E2BA7">
        <w:rPr>
          <w:sz w:val="24"/>
          <w:szCs w:val="24"/>
          <w:lang w:val="hr-HR"/>
        </w:rPr>
        <w:t>Grad Slunj ima u vlasništvu ostale građevinske objekte, čija je v</w:t>
      </w:r>
      <w:r w:rsidR="00EE3326">
        <w:rPr>
          <w:sz w:val="24"/>
          <w:szCs w:val="24"/>
          <w:lang w:val="hr-HR"/>
        </w:rPr>
        <w:t>rijednost povećana za vrijednosti izgrađen</w:t>
      </w:r>
      <w:r w:rsidR="00D842AD">
        <w:rPr>
          <w:sz w:val="24"/>
          <w:szCs w:val="24"/>
          <w:lang w:val="hr-HR"/>
        </w:rPr>
        <w:t xml:space="preserve">e </w:t>
      </w:r>
      <w:proofErr w:type="spellStart"/>
      <w:r w:rsidR="00D842AD">
        <w:rPr>
          <w:sz w:val="24"/>
          <w:szCs w:val="24"/>
          <w:lang w:val="hr-HR"/>
        </w:rPr>
        <w:t>pumptrack</w:t>
      </w:r>
      <w:proofErr w:type="spellEnd"/>
      <w:r w:rsidR="00D842AD">
        <w:rPr>
          <w:sz w:val="24"/>
          <w:szCs w:val="24"/>
          <w:lang w:val="hr-HR"/>
        </w:rPr>
        <w:t xml:space="preserve"> staze – 61.183,85 €</w:t>
      </w:r>
      <w:r w:rsidR="006C6B35">
        <w:rPr>
          <w:sz w:val="24"/>
          <w:szCs w:val="24"/>
          <w:lang w:val="hr-HR"/>
        </w:rPr>
        <w:t>,</w:t>
      </w:r>
      <w:r w:rsidR="004849C4">
        <w:rPr>
          <w:sz w:val="24"/>
          <w:szCs w:val="24"/>
          <w:lang w:val="hr-HR"/>
        </w:rPr>
        <w:t xml:space="preserve"> </w:t>
      </w:r>
      <w:r w:rsidR="00EE3326">
        <w:rPr>
          <w:sz w:val="24"/>
          <w:szCs w:val="24"/>
          <w:lang w:val="hr-HR"/>
        </w:rPr>
        <w:t xml:space="preserve"> </w:t>
      </w:r>
      <w:r w:rsidR="00D842AD" w:rsidRPr="00D842AD">
        <w:rPr>
          <w:sz w:val="24"/>
          <w:szCs w:val="24"/>
          <w:lang w:val="hr-HR"/>
        </w:rPr>
        <w:t xml:space="preserve">za snimak izvedenog stanja izgradnje novih stepenica i staza na gradskom kupalištu </w:t>
      </w:r>
      <w:r w:rsidR="00D842AD">
        <w:rPr>
          <w:sz w:val="24"/>
          <w:szCs w:val="24"/>
          <w:lang w:val="hr-HR"/>
        </w:rPr>
        <w:t>-</w:t>
      </w:r>
      <w:r w:rsidR="00D842AD" w:rsidRPr="00D842AD">
        <w:rPr>
          <w:sz w:val="24"/>
          <w:szCs w:val="24"/>
          <w:lang w:val="hr-HR"/>
        </w:rPr>
        <w:t xml:space="preserve"> 312,50 €</w:t>
      </w:r>
      <w:r w:rsidR="004849C4">
        <w:rPr>
          <w:sz w:val="24"/>
          <w:szCs w:val="24"/>
          <w:lang w:val="hr-HR"/>
        </w:rPr>
        <w:t xml:space="preserve">, te </w:t>
      </w:r>
      <w:r w:rsidR="00D842AD">
        <w:rPr>
          <w:sz w:val="24"/>
          <w:szCs w:val="24"/>
          <w:lang w:val="hr-HR"/>
        </w:rPr>
        <w:t xml:space="preserve">širenje mreže javne rasvjete – 3.188,92 </w:t>
      </w:r>
      <w:r w:rsidR="00D842AD" w:rsidRPr="00E66A53">
        <w:rPr>
          <w:sz w:val="24"/>
          <w:lang w:val="hr-HR"/>
        </w:rPr>
        <w:t>€</w:t>
      </w:r>
      <w:r w:rsidR="00D842AD">
        <w:rPr>
          <w:sz w:val="24"/>
          <w:lang w:val="hr-HR"/>
        </w:rPr>
        <w:t>.</w:t>
      </w:r>
    </w:p>
    <w:p w14:paraId="7934EC4F" w14:textId="77777777" w:rsidR="00D842AD" w:rsidRPr="00D72555" w:rsidRDefault="00D842AD" w:rsidP="00EE3326">
      <w:pPr>
        <w:jc w:val="both"/>
        <w:rPr>
          <w:sz w:val="24"/>
          <w:lang w:val="hr-HR"/>
        </w:rPr>
      </w:pPr>
    </w:p>
    <w:p w14:paraId="011AFFC2" w14:textId="2D1C5855" w:rsidR="00EE3326" w:rsidRDefault="00436252" w:rsidP="00FA2739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6</w:t>
      </w:r>
      <w:r w:rsidR="006554FE">
        <w:rPr>
          <w:b/>
          <w:bCs/>
          <w:sz w:val="24"/>
          <w:lang w:val="hr-HR"/>
        </w:rPr>
        <w:t>8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022</w:t>
      </w:r>
      <w:r w:rsidR="003E2BA7">
        <w:rPr>
          <w:b/>
          <w:bCs/>
          <w:sz w:val="24"/>
          <w:lang w:val="hr-HR"/>
        </w:rPr>
        <w:t xml:space="preserve"> i 02922</w:t>
      </w:r>
      <w:r w:rsidR="00EE3326" w:rsidRPr="00D72555">
        <w:rPr>
          <w:sz w:val="24"/>
          <w:lang w:val="hr-HR"/>
        </w:rPr>
        <w:t xml:space="preserve"> –</w:t>
      </w:r>
      <w:r w:rsidR="00EE3326">
        <w:rPr>
          <w:sz w:val="24"/>
          <w:lang w:val="hr-HR"/>
        </w:rPr>
        <w:t xml:space="preserve"> </w:t>
      </w:r>
      <w:r w:rsidR="003E2BA7">
        <w:rPr>
          <w:sz w:val="24"/>
          <w:lang w:val="hr-HR"/>
        </w:rPr>
        <w:t xml:space="preserve">Vrijednost postrojenja i opreme u vlasništvu Grada Slunja iznosi 397.895,00 €, </w:t>
      </w:r>
      <w:r w:rsidR="00B54AA5">
        <w:rPr>
          <w:sz w:val="24"/>
          <w:lang w:val="hr-HR"/>
        </w:rPr>
        <w:t xml:space="preserve">Dječjeg vrtića Slunj – 59.868,50 €, Pučkog otvorenog učilišta Slunj – 82.580,68 €, Knjižnice i čitaonice Slunj – 5.377,37 €, </w:t>
      </w:r>
      <w:r w:rsidR="003E2BA7">
        <w:rPr>
          <w:sz w:val="24"/>
          <w:lang w:val="hr-HR"/>
        </w:rPr>
        <w:t xml:space="preserve">Vijeća srpske nacionalne manjine – 2.621,94 €, </w:t>
      </w:r>
      <w:r w:rsidR="00B54AA5">
        <w:rPr>
          <w:sz w:val="24"/>
          <w:lang w:val="hr-HR"/>
        </w:rPr>
        <w:t xml:space="preserve">te </w:t>
      </w:r>
      <w:r w:rsidR="003E2BA7">
        <w:rPr>
          <w:sz w:val="24"/>
          <w:lang w:val="hr-HR"/>
        </w:rPr>
        <w:t xml:space="preserve">mjesnih odbora </w:t>
      </w:r>
      <w:r w:rsidR="00B54AA5">
        <w:rPr>
          <w:sz w:val="24"/>
          <w:lang w:val="hr-HR"/>
        </w:rPr>
        <w:t>–</w:t>
      </w:r>
      <w:r w:rsidR="003E2BA7">
        <w:rPr>
          <w:sz w:val="24"/>
          <w:lang w:val="hr-HR"/>
        </w:rPr>
        <w:t xml:space="preserve"> </w:t>
      </w:r>
      <w:r w:rsidR="00B54AA5">
        <w:rPr>
          <w:sz w:val="24"/>
          <w:lang w:val="hr-HR"/>
        </w:rPr>
        <w:t xml:space="preserve">1.845,32 €. </w:t>
      </w:r>
      <w:r w:rsidR="003E2BA7">
        <w:rPr>
          <w:sz w:val="24"/>
          <w:lang w:val="hr-HR"/>
        </w:rPr>
        <w:t xml:space="preserve"> </w:t>
      </w:r>
      <w:r w:rsidR="00B54AA5">
        <w:rPr>
          <w:sz w:val="24"/>
          <w:lang w:val="hr-HR"/>
        </w:rPr>
        <w:t xml:space="preserve">U 2024. godini svi su imali nabavu opreme, ali bilo je i likvidacija imovine koja više nije u uporabnom stanju. Najveću nabavu opreme imao je </w:t>
      </w:r>
      <w:r w:rsidR="00EE3326" w:rsidRPr="007A4859">
        <w:rPr>
          <w:sz w:val="24"/>
          <w:lang w:val="hr-HR"/>
        </w:rPr>
        <w:t>Grad Slunj</w:t>
      </w:r>
      <w:r w:rsidR="00323D2C">
        <w:rPr>
          <w:sz w:val="24"/>
          <w:lang w:val="hr-HR"/>
        </w:rPr>
        <w:t>.</w:t>
      </w:r>
      <w:r w:rsidR="00B54AA5">
        <w:rPr>
          <w:sz w:val="24"/>
          <w:lang w:val="hr-HR"/>
        </w:rPr>
        <w:t xml:space="preserve"> </w:t>
      </w:r>
    </w:p>
    <w:p w14:paraId="4FB3FC5B" w14:textId="77777777" w:rsidR="00E3469C" w:rsidRDefault="00E3469C" w:rsidP="00E3469C">
      <w:pPr>
        <w:jc w:val="both"/>
        <w:rPr>
          <w:sz w:val="24"/>
          <w:lang w:val="hr-HR"/>
        </w:rPr>
      </w:pPr>
    </w:p>
    <w:p w14:paraId="453BDE6D" w14:textId="3DB21462" w:rsidR="00FA2739" w:rsidRDefault="00436252" w:rsidP="00E3469C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6</w:t>
      </w:r>
      <w:r w:rsidR="006554FE">
        <w:rPr>
          <w:b/>
          <w:bCs/>
          <w:sz w:val="24"/>
          <w:lang w:val="hr-HR"/>
        </w:rPr>
        <w:t>9</w:t>
      </w:r>
      <w:r w:rsidR="00FA2739" w:rsidRPr="00FA2739">
        <w:rPr>
          <w:b/>
          <w:bCs/>
          <w:sz w:val="24"/>
          <w:lang w:val="hr-HR"/>
        </w:rPr>
        <w:t>.  Račun 0241</w:t>
      </w:r>
      <w:r w:rsidR="00FA2739">
        <w:rPr>
          <w:sz w:val="24"/>
          <w:lang w:val="hr-HR"/>
        </w:rPr>
        <w:t xml:space="preserve"> – Iskazana vrijednost knjiga odnosi se na Knjižicu i čitaonicu Slunj. U 2024. godini nabavili u knjižnu građu vrijednosti 8.543,65 €.</w:t>
      </w:r>
    </w:p>
    <w:p w14:paraId="0F74CA83" w14:textId="77777777" w:rsidR="00FA2739" w:rsidRDefault="00FA2739" w:rsidP="00E3469C">
      <w:pPr>
        <w:jc w:val="both"/>
        <w:rPr>
          <w:sz w:val="24"/>
          <w:lang w:val="hr-HR"/>
        </w:rPr>
      </w:pPr>
    </w:p>
    <w:p w14:paraId="03D26117" w14:textId="3511991E" w:rsidR="00EE3326" w:rsidRDefault="006554FE" w:rsidP="00EE3326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70</w:t>
      </w:r>
      <w:r w:rsidR="00EE3326" w:rsidRPr="00D72555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0262</w:t>
      </w:r>
      <w:r w:rsidR="00EE3326" w:rsidRPr="00D72555">
        <w:rPr>
          <w:sz w:val="24"/>
          <w:lang w:val="hr-HR"/>
        </w:rPr>
        <w:t xml:space="preserve"> –</w:t>
      </w:r>
      <w:r w:rsidR="00FA2739">
        <w:rPr>
          <w:sz w:val="24"/>
          <w:lang w:val="hr-HR"/>
        </w:rPr>
        <w:t>Grad Slunj je nabavio</w:t>
      </w:r>
      <w:r w:rsidR="003656D1">
        <w:rPr>
          <w:sz w:val="24"/>
          <w:lang w:val="hr-HR"/>
        </w:rPr>
        <w:t xml:space="preserve"> program</w:t>
      </w:r>
      <w:r w:rsidR="00E3469C">
        <w:rPr>
          <w:sz w:val="24"/>
          <w:lang w:val="hr-HR"/>
        </w:rPr>
        <w:t xml:space="preserve"> EDIP i nov</w:t>
      </w:r>
      <w:r w:rsidR="00FA2739">
        <w:rPr>
          <w:sz w:val="24"/>
          <w:lang w:val="hr-HR"/>
        </w:rPr>
        <w:t>e</w:t>
      </w:r>
      <w:r w:rsidR="00E3469C">
        <w:rPr>
          <w:sz w:val="24"/>
          <w:lang w:val="hr-HR"/>
        </w:rPr>
        <w:t xml:space="preserve"> program</w:t>
      </w:r>
      <w:r w:rsidR="00FA2739">
        <w:rPr>
          <w:sz w:val="24"/>
          <w:lang w:val="hr-HR"/>
        </w:rPr>
        <w:t>e</w:t>
      </w:r>
      <w:r w:rsidR="00E3469C">
        <w:rPr>
          <w:sz w:val="24"/>
          <w:lang w:val="hr-HR"/>
        </w:rPr>
        <w:t xml:space="preserve"> u sklopu WEB GIS-a</w:t>
      </w:r>
      <w:r w:rsidR="00FA2739">
        <w:rPr>
          <w:sz w:val="24"/>
          <w:lang w:val="hr-HR"/>
        </w:rPr>
        <w:t xml:space="preserve"> – 33.785,04 €, dok su Pučko otvoreno učilište Slunj i Knjižnica i čitaonica Slunj nabavili programe </w:t>
      </w:r>
      <w:proofErr w:type="spellStart"/>
      <w:r w:rsidR="00FA2739">
        <w:rPr>
          <w:sz w:val="24"/>
          <w:lang w:val="hr-HR"/>
        </w:rPr>
        <w:t>iTransparentnost</w:t>
      </w:r>
      <w:proofErr w:type="spellEnd"/>
      <w:r w:rsidR="00FA2739">
        <w:rPr>
          <w:sz w:val="24"/>
          <w:lang w:val="hr-HR"/>
        </w:rPr>
        <w:t xml:space="preserve"> – 687,50 €</w:t>
      </w:r>
      <w:r w:rsidR="00E3469C">
        <w:rPr>
          <w:sz w:val="24"/>
          <w:lang w:val="hr-HR"/>
        </w:rPr>
        <w:t>.</w:t>
      </w:r>
      <w:r w:rsidR="003656D1">
        <w:rPr>
          <w:sz w:val="24"/>
          <w:lang w:val="hr-HR"/>
        </w:rPr>
        <w:t xml:space="preserve"> </w:t>
      </w:r>
    </w:p>
    <w:p w14:paraId="0181C9CE" w14:textId="26962178" w:rsidR="00E3469C" w:rsidRDefault="00E3469C" w:rsidP="00EE3326">
      <w:pPr>
        <w:jc w:val="both"/>
        <w:rPr>
          <w:sz w:val="24"/>
          <w:lang w:val="hr-HR"/>
        </w:rPr>
      </w:pPr>
    </w:p>
    <w:p w14:paraId="688EB6B5" w14:textId="53A55952" w:rsidR="00E3469C" w:rsidRDefault="00E3469C" w:rsidP="00EE3326">
      <w:pPr>
        <w:jc w:val="both"/>
        <w:rPr>
          <w:sz w:val="24"/>
          <w:lang w:val="hr-HR"/>
        </w:rPr>
      </w:pPr>
      <w:r w:rsidRPr="00B6617C">
        <w:rPr>
          <w:b/>
          <w:sz w:val="24"/>
          <w:lang w:val="hr-HR"/>
        </w:rPr>
        <w:t>7</w:t>
      </w:r>
      <w:r w:rsidR="006554FE">
        <w:rPr>
          <w:b/>
          <w:sz w:val="24"/>
          <w:lang w:val="hr-HR"/>
        </w:rPr>
        <w:t>1</w:t>
      </w:r>
      <w:r w:rsidRPr="00B6617C">
        <w:rPr>
          <w:b/>
          <w:sz w:val="24"/>
          <w:lang w:val="hr-HR"/>
        </w:rPr>
        <w:t>. Račun 0263</w:t>
      </w:r>
      <w:r>
        <w:rPr>
          <w:sz w:val="24"/>
          <w:lang w:val="hr-HR"/>
        </w:rPr>
        <w:t xml:space="preserve"> – </w:t>
      </w:r>
      <w:r w:rsidR="00B6617C">
        <w:rPr>
          <w:sz w:val="24"/>
          <w:lang w:val="hr-HR"/>
        </w:rPr>
        <w:t>Vrijednost umjetničkih, literarnih i znanstvenih djela povećana je za vrijednost završenih i usvojenih</w:t>
      </w:r>
      <w:r>
        <w:rPr>
          <w:sz w:val="24"/>
          <w:lang w:val="hr-HR"/>
        </w:rPr>
        <w:t xml:space="preserve"> </w:t>
      </w:r>
      <w:r w:rsidRPr="00E3469C">
        <w:rPr>
          <w:sz w:val="24"/>
          <w:lang w:val="hr-HR"/>
        </w:rPr>
        <w:t>III. Izmjen</w:t>
      </w:r>
      <w:r w:rsidR="00B6617C">
        <w:rPr>
          <w:sz w:val="24"/>
          <w:lang w:val="hr-HR"/>
        </w:rPr>
        <w:t>a</w:t>
      </w:r>
      <w:r w:rsidRPr="00E3469C">
        <w:rPr>
          <w:sz w:val="24"/>
          <w:lang w:val="hr-HR"/>
        </w:rPr>
        <w:t xml:space="preserve"> i dopun</w:t>
      </w:r>
      <w:r w:rsidR="00B6617C">
        <w:rPr>
          <w:sz w:val="24"/>
          <w:lang w:val="hr-HR"/>
        </w:rPr>
        <w:t>a</w:t>
      </w:r>
      <w:r w:rsidRPr="00E3469C">
        <w:rPr>
          <w:sz w:val="24"/>
          <w:lang w:val="hr-HR"/>
        </w:rPr>
        <w:t xml:space="preserve"> Prostornog plana uređenja Grada Slunja</w:t>
      </w:r>
      <w:r w:rsidR="00B6617C">
        <w:rPr>
          <w:sz w:val="24"/>
          <w:lang w:val="hr-HR"/>
        </w:rPr>
        <w:t xml:space="preserve"> – 16.125,00 €.</w:t>
      </w:r>
    </w:p>
    <w:p w14:paraId="67D7E99E" w14:textId="77777777" w:rsidR="00E10D5E" w:rsidRDefault="00E10D5E" w:rsidP="000E51E8">
      <w:pPr>
        <w:jc w:val="both"/>
        <w:rPr>
          <w:b/>
          <w:bCs/>
          <w:sz w:val="24"/>
          <w:lang w:val="hr-HR"/>
        </w:rPr>
      </w:pPr>
    </w:p>
    <w:p w14:paraId="5C4FF324" w14:textId="58CC1E72" w:rsidR="000E51E8" w:rsidRPr="000E51E8" w:rsidRDefault="004136A3" w:rsidP="000E51E8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7</w:t>
      </w:r>
      <w:r w:rsidR="006554FE">
        <w:rPr>
          <w:b/>
          <w:bCs/>
          <w:sz w:val="24"/>
          <w:lang w:val="hr-HR"/>
        </w:rPr>
        <w:t>2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051</w:t>
      </w:r>
      <w:r w:rsidR="00EE3326" w:rsidRPr="00D72555">
        <w:rPr>
          <w:sz w:val="24"/>
          <w:lang w:val="hr-HR"/>
        </w:rPr>
        <w:t xml:space="preserve"> –</w:t>
      </w:r>
      <w:r w:rsidR="00EE3326" w:rsidRPr="00D72555">
        <w:rPr>
          <w:sz w:val="24"/>
          <w:szCs w:val="24"/>
          <w:lang w:val="hr-HR"/>
        </w:rPr>
        <w:t xml:space="preserve"> </w:t>
      </w:r>
      <w:r w:rsidR="005D3CF5">
        <w:rPr>
          <w:sz w:val="24"/>
          <w:szCs w:val="24"/>
          <w:lang w:val="hr-HR"/>
        </w:rPr>
        <w:t xml:space="preserve">Građevinske objekte u pripremi imaju </w:t>
      </w:r>
      <w:proofErr w:type="spellStart"/>
      <w:r w:rsidR="005D3CF5">
        <w:rPr>
          <w:sz w:val="24"/>
          <w:szCs w:val="24"/>
          <w:lang w:val="hr-HR"/>
        </w:rPr>
        <w:t>evidenitrane</w:t>
      </w:r>
      <w:proofErr w:type="spellEnd"/>
      <w:r w:rsidR="005D3CF5">
        <w:rPr>
          <w:sz w:val="24"/>
          <w:szCs w:val="24"/>
          <w:lang w:val="hr-HR"/>
        </w:rPr>
        <w:t xml:space="preserve"> Dječji vrtić Slunj – 45.400,66 €, Pučko otvoreno učilište Slunj – 1.824,94 €, Mjesni odbor </w:t>
      </w:r>
      <w:proofErr w:type="spellStart"/>
      <w:r w:rsidR="005D3CF5">
        <w:rPr>
          <w:sz w:val="24"/>
          <w:szCs w:val="24"/>
          <w:lang w:val="hr-HR"/>
        </w:rPr>
        <w:t>Cvitović</w:t>
      </w:r>
      <w:proofErr w:type="spellEnd"/>
      <w:r w:rsidR="005D3CF5">
        <w:rPr>
          <w:sz w:val="24"/>
          <w:szCs w:val="24"/>
          <w:lang w:val="hr-HR"/>
        </w:rPr>
        <w:t xml:space="preserve"> – 964,89 €, dok se sve ostalo odnosi na Grad Slunj. </w:t>
      </w:r>
      <w:r w:rsidR="003656D1" w:rsidRPr="00D72555">
        <w:rPr>
          <w:sz w:val="24"/>
          <w:lang w:val="hr-HR"/>
        </w:rPr>
        <w:t>Na povećanje vrijednosti građevinskih objekata</w:t>
      </w:r>
      <w:r w:rsidR="005D3CF5">
        <w:rPr>
          <w:sz w:val="24"/>
          <w:lang w:val="hr-HR"/>
        </w:rPr>
        <w:t xml:space="preserve"> u pripremi utjecala su ulaganja Grada Slunja, </w:t>
      </w:r>
      <w:r>
        <w:rPr>
          <w:sz w:val="24"/>
          <w:lang w:val="hr-HR"/>
        </w:rPr>
        <w:t>prvenstveno</w:t>
      </w:r>
      <w:r w:rsidR="005D3CF5">
        <w:rPr>
          <w:sz w:val="24"/>
          <w:lang w:val="hr-HR"/>
        </w:rPr>
        <w:t xml:space="preserve"> za</w:t>
      </w:r>
      <w:r>
        <w:rPr>
          <w:sz w:val="24"/>
          <w:lang w:val="hr-HR"/>
        </w:rPr>
        <w:t xml:space="preserve"> izvršen</w:t>
      </w:r>
      <w:r w:rsidR="005D3CF5">
        <w:rPr>
          <w:sz w:val="24"/>
          <w:lang w:val="hr-HR"/>
        </w:rPr>
        <w:t>e</w:t>
      </w:r>
      <w:r>
        <w:rPr>
          <w:sz w:val="24"/>
          <w:lang w:val="hr-HR"/>
        </w:rPr>
        <w:t xml:space="preserve"> radov</w:t>
      </w:r>
      <w:r w:rsidR="005D3CF5">
        <w:rPr>
          <w:sz w:val="24"/>
          <w:lang w:val="hr-HR"/>
        </w:rPr>
        <w:t>e</w:t>
      </w:r>
      <w:r>
        <w:rPr>
          <w:sz w:val="24"/>
          <w:lang w:val="hr-HR"/>
        </w:rPr>
        <w:t xml:space="preserve"> na dogradnji objekta Dječjeg vrtića Slunj (</w:t>
      </w:r>
      <w:r>
        <w:rPr>
          <w:sz w:val="24"/>
          <w:szCs w:val="24"/>
          <w:lang w:val="hr-HR"/>
        </w:rPr>
        <w:t xml:space="preserve">1.486.647,12 </w:t>
      </w:r>
      <w:r w:rsidRPr="00E66A53">
        <w:rPr>
          <w:sz w:val="24"/>
          <w:lang w:val="hr-HR"/>
        </w:rPr>
        <w:t>€</w:t>
      </w:r>
      <w:r>
        <w:rPr>
          <w:sz w:val="24"/>
          <w:szCs w:val="24"/>
          <w:lang w:val="hr-HR"/>
        </w:rPr>
        <w:t>), radov</w:t>
      </w:r>
      <w:r w:rsidR="005D3CF5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na uređenju vanjskog igrališta Dječjeg vrtića Slunj (13.412,60 €), a tu su i</w:t>
      </w:r>
      <w:r w:rsidR="000E51E8">
        <w:rPr>
          <w:sz w:val="24"/>
          <w:lang w:val="hr-HR"/>
        </w:rPr>
        <w:t xml:space="preserve"> izrada projektne dokumentacije i </w:t>
      </w:r>
      <w:r w:rsidR="000E51E8" w:rsidRPr="00D72555">
        <w:rPr>
          <w:sz w:val="24"/>
          <w:lang w:val="hr-HR"/>
        </w:rPr>
        <w:t>izvršen</w:t>
      </w:r>
      <w:r w:rsidR="000E51E8">
        <w:rPr>
          <w:sz w:val="24"/>
          <w:lang w:val="hr-HR"/>
        </w:rPr>
        <w:t>i</w:t>
      </w:r>
      <w:r w:rsidR="000E51E8" w:rsidRPr="00D72555">
        <w:rPr>
          <w:sz w:val="24"/>
          <w:lang w:val="hr-HR"/>
        </w:rPr>
        <w:t xml:space="preserve"> radovi na</w:t>
      </w:r>
      <w:r w:rsidR="000E51E8" w:rsidRPr="00917C23">
        <w:rPr>
          <w:sz w:val="24"/>
          <w:lang w:val="hr-HR"/>
        </w:rPr>
        <w:t xml:space="preserve"> </w:t>
      </w:r>
      <w:r w:rsidR="000E51E8" w:rsidRPr="00D72555">
        <w:rPr>
          <w:sz w:val="24"/>
          <w:lang w:val="hr-HR"/>
        </w:rPr>
        <w:t>sanaciji Starog grada Slunja</w:t>
      </w:r>
      <w:r w:rsidR="000E51E8">
        <w:rPr>
          <w:sz w:val="24"/>
          <w:lang w:val="hr-HR"/>
        </w:rPr>
        <w:t xml:space="preserve"> </w:t>
      </w:r>
      <w:r w:rsidR="000E51E8" w:rsidRPr="00D72555">
        <w:rPr>
          <w:sz w:val="24"/>
          <w:lang w:val="hr-HR"/>
        </w:rPr>
        <w:t>(</w:t>
      </w:r>
      <w:r w:rsidR="000E51E8">
        <w:rPr>
          <w:sz w:val="24"/>
          <w:lang w:val="hr-HR"/>
        </w:rPr>
        <w:t xml:space="preserve">130.618,70 </w:t>
      </w:r>
      <w:r w:rsidR="000E51E8" w:rsidRPr="000E51E8">
        <w:rPr>
          <w:sz w:val="24"/>
          <w:lang w:val="hr-HR"/>
        </w:rPr>
        <w:t>€</w:t>
      </w:r>
      <w:r w:rsidR="000E51E8">
        <w:rPr>
          <w:sz w:val="24"/>
          <w:lang w:val="hr-HR"/>
        </w:rPr>
        <w:t xml:space="preserve">), izrada idejnog rješenja i idejnog projekta revitalizacije Trga </w:t>
      </w:r>
      <w:proofErr w:type="spellStart"/>
      <w:r w:rsidR="000E51E8">
        <w:rPr>
          <w:sz w:val="24"/>
          <w:lang w:val="hr-HR"/>
        </w:rPr>
        <w:t>Zrniskih</w:t>
      </w:r>
      <w:proofErr w:type="spellEnd"/>
      <w:r w:rsidR="000E51E8">
        <w:rPr>
          <w:sz w:val="24"/>
          <w:lang w:val="hr-HR"/>
        </w:rPr>
        <w:t xml:space="preserve"> i Frankopana (55.312,50 €), </w:t>
      </w:r>
      <w:r w:rsidR="000E51E8" w:rsidRPr="000E51E8">
        <w:rPr>
          <w:sz w:val="24"/>
          <w:lang w:val="hr-HR"/>
        </w:rPr>
        <w:t xml:space="preserve">izrada projektne dokumentacije izgradnje i opremanja Utvrde kulture  (37.625,00 €), izrada projektne dokumentacije opremanja Razvojnog centra Slunj (24.625,00 €), </w:t>
      </w:r>
      <w:r w:rsidR="000E51E8">
        <w:rPr>
          <w:sz w:val="24"/>
          <w:lang w:val="hr-HR"/>
        </w:rPr>
        <w:t xml:space="preserve">izrada </w:t>
      </w:r>
      <w:r w:rsidR="000E51E8" w:rsidRPr="000E51E8">
        <w:rPr>
          <w:sz w:val="24"/>
          <w:lang w:val="hr-HR"/>
        </w:rPr>
        <w:t>idejno</w:t>
      </w:r>
      <w:r w:rsidR="000E51E8">
        <w:rPr>
          <w:sz w:val="24"/>
          <w:lang w:val="hr-HR"/>
        </w:rPr>
        <w:t>g</w:t>
      </w:r>
      <w:r w:rsidR="000E51E8" w:rsidRPr="000E51E8">
        <w:rPr>
          <w:sz w:val="24"/>
          <w:lang w:val="hr-HR"/>
        </w:rPr>
        <w:t xml:space="preserve"> rješenj</w:t>
      </w:r>
      <w:r w:rsidR="000E51E8">
        <w:rPr>
          <w:sz w:val="24"/>
          <w:lang w:val="hr-HR"/>
        </w:rPr>
        <w:t>a</w:t>
      </w:r>
      <w:r w:rsidR="000E51E8" w:rsidRPr="000E51E8">
        <w:rPr>
          <w:sz w:val="24"/>
          <w:lang w:val="hr-HR"/>
        </w:rPr>
        <w:t xml:space="preserve"> uređenja autobusnog stajališta u centru grada </w:t>
      </w:r>
      <w:r w:rsidR="000E51E8">
        <w:rPr>
          <w:sz w:val="24"/>
          <w:lang w:val="hr-HR"/>
        </w:rPr>
        <w:t>(</w:t>
      </w:r>
      <w:r w:rsidR="000E51E8" w:rsidRPr="000E51E8">
        <w:rPr>
          <w:sz w:val="24"/>
          <w:lang w:val="hr-HR"/>
        </w:rPr>
        <w:t>22.500,00 €</w:t>
      </w:r>
      <w:r w:rsidR="000E51E8">
        <w:rPr>
          <w:sz w:val="24"/>
          <w:lang w:val="hr-HR"/>
        </w:rPr>
        <w:t>)</w:t>
      </w:r>
      <w:r w:rsidR="000E51E8" w:rsidRPr="000E51E8">
        <w:rPr>
          <w:sz w:val="24"/>
          <w:lang w:val="hr-HR"/>
        </w:rPr>
        <w:t xml:space="preserve">, dopuna glavnog projekta sanacije nogometnog igrališta Zubac </w:t>
      </w:r>
      <w:r w:rsidR="000E51E8">
        <w:rPr>
          <w:sz w:val="24"/>
          <w:lang w:val="hr-HR"/>
        </w:rPr>
        <w:t>(</w:t>
      </w:r>
      <w:r w:rsidR="000E51E8" w:rsidRPr="000E51E8">
        <w:rPr>
          <w:sz w:val="24"/>
          <w:lang w:val="hr-HR"/>
        </w:rPr>
        <w:t>4.625,00 €</w:t>
      </w:r>
      <w:r w:rsidR="000E51E8">
        <w:rPr>
          <w:sz w:val="24"/>
          <w:lang w:val="hr-HR"/>
        </w:rPr>
        <w:t xml:space="preserve">), </w:t>
      </w:r>
      <w:r w:rsidR="000E51E8">
        <w:rPr>
          <w:sz w:val="24"/>
          <w:szCs w:val="24"/>
          <w:lang w:val="hr-HR"/>
        </w:rPr>
        <w:t xml:space="preserve">izrada projektne dokumentacije za dogradnju zgrade gradske uprave (6.328,40 </w:t>
      </w:r>
      <w:r w:rsidR="000E51E8" w:rsidRPr="00E66A53">
        <w:rPr>
          <w:sz w:val="24"/>
          <w:lang w:val="hr-HR"/>
        </w:rPr>
        <w:t>€</w:t>
      </w:r>
      <w:r w:rsidR="000E51E8">
        <w:rPr>
          <w:sz w:val="24"/>
          <w:lang w:val="hr-HR"/>
        </w:rPr>
        <w:t>)</w:t>
      </w:r>
      <w:r w:rsidR="000E51E8">
        <w:rPr>
          <w:sz w:val="24"/>
          <w:szCs w:val="24"/>
          <w:lang w:val="hr-HR"/>
        </w:rPr>
        <w:t xml:space="preserve">, izrada projekta cjelovite obnove poslovne zgrade u Školskoj ulici br.1 (4.781,09 </w:t>
      </w:r>
      <w:r w:rsidR="000E51E8" w:rsidRPr="00E66A53">
        <w:rPr>
          <w:sz w:val="24"/>
          <w:lang w:val="hr-HR"/>
        </w:rPr>
        <w:t>€</w:t>
      </w:r>
      <w:r w:rsidR="000E51E8">
        <w:rPr>
          <w:sz w:val="24"/>
          <w:lang w:val="hr-HR"/>
        </w:rPr>
        <w:t>)</w:t>
      </w:r>
      <w:r w:rsidR="000E51E8">
        <w:rPr>
          <w:sz w:val="24"/>
          <w:szCs w:val="24"/>
          <w:lang w:val="hr-HR"/>
        </w:rPr>
        <w:t xml:space="preserve">, izrada glavnog projekta javne rasvjete na nogostupima uz državnu cestu D1 (7.500,00 </w:t>
      </w:r>
      <w:r w:rsidR="000E51E8" w:rsidRPr="00E66A53">
        <w:rPr>
          <w:sz w:val="24"/>
          <w:lang w:val="hr-HR"/>
        </w:rPr>
        <w:t>€</w:t>
      </w:r>
      <w:r w:rsidR="000E51E8">
        <w:rPr>
          <w:sz w:val="24"/>
          <w:lang w:val="hr-HR"/>
        </w:rPr>
        <w:t>)</w:t>
      </w:r>
      <w:r w:rsidR="000E51E8">
        <w:rPr>
          <w:sz w:val="24"/>
          <w:szCs w:val="24"/>
          <w:lang w:val="hr-HR"/>
        </w:rPr>
        <w:t xml:space="preserve">, te izrada idejnog rješenja izgradnje nogostupa od Nikšića do Taborišta – </w:t>
      </w:r>
      <w:r>
        <w:rPr>
          <w:sz w:val="24"/>
          <w:szCs w:val="24"/>
          <w:lang w:val="hr-HR"/>
        </w:rPr>
        <w:t>(</w:t>
      </w:r>
      <w:r w:rsidR="000E51E8">
        <w:rPr>
          <w:sz w:val="24"/>
          <w:szCs w:val="24"/>
          <w:lang w:val="hr-HR"/>
        </w:rPr>
        <w:t xml:space="preserve">829,50 </w:t>
      </w:r>
      <w:r w:rsidR="000E51E8" w:rsidRPr="00E66A53">
        <w:rPr>
          <w:sz w:val="24"/>
          <w:lang w:val="hr-HR"/>
        </w:rPr>
        <w:t>€</w:t>
      </w:r>
      <w:r>
        <w:rPr>
          <w:sz w:val="24"/>
          <w:lang w:val="hr-HR"/>
        </w:rPr>
        <w:t>)</w:t>
      </w:r>
      <w:r w:rsidR="000E51E8">
        <w:rPr>
          <w:sz w:val="24"/>
          <w:szCs w:val="24"/>
          <w:lang w:val="hr-HR"/>
        </w:rPr>
        <w:t xml:space="preserve">. </w:t>
      </w:r>
    </w:p>
    <w:p w14:paraId="1E86A123" w14:textId="43C4FA1C" w:rsidR="000E51E8" w:rsidRDefault="004136A3" w:rsidP="004136A3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Sa pripreme na upotrebu prebačena su ulaganja u izgradnju </w:t>
      </w:r>
      <w:proofErr w:type="spellStart"/>
      <w:r>
        <w:rPr>
          <w:sz w:val="24"/>
          <w:lang w:val="hr-HR"/>
        </w:rPr>
        <w:t>pumptrack</w:t>
      </w:r>
      <w:proofErr w:type="spellEnd"/>
      <w:r>
        <w:rPr>
          <w:sz w:val="24"/>
          <w:lang w:val="hr-HR"/>
        </w:rPr>
        <w:t xml:space="preserve"> staze (ulaganja u 2024. godini iznose </w:t>
      </w:r>
      <w:r w:rsidRPr="004136A3">
        <w:rPr>
          <w:sz w:val="24"/>
          <w:lang w:val="hr-HR"/>
        </w:rPr>
        <w:t>13.332,75</w:t>
      </w:r>
      <w:r>
        <w:rPr>
          <w:szCs w:val="24"/>
        </w:rPr>
        <w:t xml:space="preserve"> </w:t>
      </w:r>
      <w:r w:rsidRPr="009540A5">
        <w:rPr>
          <w:sz w:val="24"/>
          <w:szCs w:val="24"/>
        </w:rPr>
        <w:t>€</w:t>
      </w:r>
      <w:r>
        <w:rPr>
          <w:sz w:val="24"/>
          <w:lang w:val="hr-HR"/>
        </w:rPr>
        <w:t xml:space="preserve">, a ukupna vrijednost investicije je 61.183,85 </w:t>
      </w:r>
      <w:r w:rsidRPr="009540A5">
        <w:rPr>
          <w:sz w:val="24"/>
          <w:szCs w:val="24"/>
        </w:rPr>
        <w:t>€</w:t>
      </w:r>
      <w:r>
        <w:rPr>
          <w:sz w:val="24"/>
          <w:lang w:val="hr-HR"/>
        </w:rPr>
        <w:t>),</w:t>
      </w:r>
    </w:p>
    <w:p w14:paraId="462CFD99" w14:textId="77777777" w:rsidR="004D470E" w:rsidRDefault="004D470E" w:rsidP="00EE3326">
      <w:pPr>
        <w:jc w:val="both"/>
        <w:rPr>
          <w:b/>
          <w:sz w:val="24"/>
          <w:lang w:val="hr-HR"/>
        </w:rPr>
      </w:pPr>
    </w:p>
    <w:p w14:paraId="509BF351" w14:textId="36C24348" w:rsidR="00EE3326" w:rsidRDefault="00436252" w:rsidP="00EE3326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lastRenderedPageBreak/>
        <w:t>7</w:t>
      </w:r>
      <w:r w:rsidR="006554FE">
        <w:rPr>
          <w:b/>
          <w:sz w:val="24"/>
          <w:lang w:val="hr-HR"/>
        </w:rPr>
        <w:t>3</w:t>
      </w:r>
      <w:r w:rsidR="00EE3326" w:rsidRPr="0021696F">
        <w:rPr>
          <w:b/>
          <w:sz w:val="24"/>
          <w:lang w:val="hr-HR"/>
        </w:rPr>
        <w:t xml:space="preserve">.   </w:t>
      </w:r>
      <w:r w:rsidR="00EE3326">
        <w:rPr>
          <w:b/>
          <w:sz w:val="24"/>
          <w:lang w:val="hr-HR"/>
        </w:rPr>
        <w:t>Račun 05</w:t>
      </w:r>
      <w:r w:rsidR="00B6617C">
        <w:rPr>
          <w:b/>
          <w:sz w:val="24"/>
          <w:lang w:val="hr-HR"/>
        </w:rPr>
        <w:t>5</w:t>
      </w:r>
      <w:r w:rsidR="00EE3326">
        <w:rPr>
          <w:sz w:val="24"/>
          <w:lang w:val="hr-HR"/>
        </w:rPr>
        <w:t xml:space="preserve"> – </w:t>
      </w:r>
      <w:r w:rsidR="00994DEE">
        <w:rPr>
          <w:sz w:val="24"/>
          <w:lang w:val="hr-HR"/>
        </w:rPr>
        <w:t xml:space="preserve">Vrijednost </w:t>
      </w:r>
      <w:r w:rsidR="00B6617C">
        <w:rPr>
          <w:sz w:val="24"/>
          <w:lang w:val="hr-HR"/>
        </w:rPr>
        <w:t>nematerijalne proizvedene imovine</w:t>
      </w:r>
      <w:r w:rsidR="00994DEE">
        <w:rPr>
          <w:sz w:val="24"/>
          <w:lang w:val="hr-HR"/>
        </w:rPr>
        <w:t xml:space="preserve"> u pripremi povećana je za </w:t>
      </w:r>
      <w:r w:rsidR="00B6617C">
        <w:rPr>
          <w:sz w:val="24"/>
          <w:lang w:val="hr-HR"/>
        </w:rPr>
        <w:t>vrijednost započetih III. izmjena i dopuna Urbanističkog plana uređenja grada Slunja</w:t>
      </w:r>
      <w:r w:rsidR="00994DEE">
        <w:rPr>
          <w:sz w:val="24"/>
          <w:lang w:val="hr-HR"/>
        </w:rPr>
        <w:t xml:space="preserve"> – </w:t>
      </w:r>
      <w:r w:rsidR="00B6617C">
        <w:rPr>
          <w:sz w:val="24"/>
          <w:lang w:val="hr-HR"/>
        </w:rPr>
        <w:t>9.400</w:t>
      </w:r>
      <w:r w:rsidR="00994DEE">
        <w:rPr>
          <w:sz w:val="24"/>
          <w:lang w:val="hr-HR"/>
        </w:rPr>
        <w:t xml:space="preserve">,00 </w:t>
      </w:r>
      <w:r w:rsidR="00FC1BF8" w:rsidRPr="009540A5">
        <w:rPr>
          <w:sz w:val="24"/>
          <w:szCs w:val="24"/>
        </w:rPr>
        <w:t>€</w:t>
      </w:r>
      <w:r w:rsidR="00994DEE">
        <w:rPr>
          <w:sz w:val="24"/>
          <w:lang w:val="hr-HR"/>
        </w:rPr>
        <w:t xml:space="preserve">. </w:t>
      </w:r>
    </w:p>
    <w:p w14:paraId="09D2550D" w14:textId="77777777" w:rsidR="00EE3326" w:rsidRPr="00280385" w:rsidRDefault="00EE3326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 </w:t>
      </w:r>
    </w:p>
    <w:p w14:paraId="65159967" w14:textId="59B4346E" w:rsidR="00EE3326" w:rsidRDefault="00436252" w:rsidP="00EE3326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7</w:t>
      </w:r>
      <w:r w:rsidR="006554FE">
        <w:rPr>
          <w:b/>
          <w:sz w:val="24"/>
          <w:szCs w:val="24"/>
          <w:lang w:val="hr-HR"/>
        </w:rPr>
        <w:t>4</w:t>
      </w:r>
      <w:r w:rsidR="00EE3326" w:rsidRPr="005B77CD">
        <w:rPr>
          <w:b/>
          <w:sz w:val="24"/>
          <w:szCs w:val="24"/>
          <w:lang w:val="hr-HR"/>
        </w:rPr>
        <w:t xml:space="preserve">.   </w:t>
      </w:r>
      <w:r w:rsidR="00EE3326">
        <w:rPr>
          <w:b/>
          <w:sz w:val="24"/>
          <w:szCs w:val="24"/>
          <w:lang w:val="hr-HR"/>
        </w:rPr>
        <w:t>Račun 1112</w:t>
      </w:r>
      <w:r w:rsidR="00EE3326">
        <w:rPr>
          <w:sz w:val="24"/>
          <w:szCs w:val="24"/>
          <w:lang w:val="hr-HR"/>
        </w:rPr>
        <w:t xml:space="preserve"> – Stanje žiro računa Grada Slunja na dan 31.12.202</w:t>
      </w:r>
      <w:r w:rsidR="00B6617C">
        <w:rPr>
          <w:sz w:val="24"/>
          <w:szCs w:val="24"/>
          <w:lang w:val="hr-HR"/>
        </w:rPr>
        <w:t>4</w:t>
      </w:r>
      <w:r w:rsidR="00EE3326">
        <w:rPr>
          <w:sz w:val="24"/>
          <w:szCs w:val="24"/>
          <w:lang w:val="hr-HR"/>
        </w:rPr>
        <w:t xml:space="preserve">. godine iznosi </w:t>
      </w:r>
      <w:r w:rsidR="00B6617C">
        <w:rPr>
          <w:sz w:val="24"/>
          <w:szCs w:val="24"/>
          <w:lang w:val="hr-HR"/>
        </w:rPr>
        <w:t>2.678.054,61</w:t>
      </w:r>
      <w:r w:rsidR="00621646">
        <w:rPr>
          <w:sz w:val="24"/>
          <w:szCs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EE3326">
        <w:rPr>
          <w:sz w:val="24"/>
          <w:szCs w:val="24"/>
          <w:lang w:val="hr-HR"/>
        </w:rPr>
        <w:t xml:space="preserve">, dok </w:t>
      </w:r>
      <w:r w:rsidR="00B6617C">
        <w:rPr>
          <w:sz w:val="24"/>
          <w:szCs w:val="24"/>
          <w:lang w:val="hr-HR"/>
        </w:rPr>
        <w:t xml:space="preserve"> stanje žiro računa </w:t>
      </w:r>
      <w:r w:rsidR="00EE3326">
        <w:rPr>
          <w:sz w:val="24"/>
          <w:szCs w:val="24"/>
          <w:lang w:val="hr-HR"/>
        </w:rPr>
        <w:t>Vijeć</w:t>
      </w:r>
      <w:r w:rsidR="00B6617C">
        <w:rPr>
          <w:sz w:val="24"/>
          <w:szCs w:val="24"/>
          <w:lang w:val="hr-HR"/>
        </w:rPr>
        <w:t>a</w:t>
      </w:r>
      <w:r w:rsidR="00EE3326">
        <w:rPr>
          <w:sz w:val="24"/>
          <w:szCs w:val="24"/>
          <w:lang w:val="hr-HR"/>
        </w:rPr>
        <w:t xml:space="preserve"> srpske nacionalne manjine </w:t>
      </w:r>
      <w:r w:rsidR="00B6617C">
        <w:rPr>
          <w:sz w:val="24"/>
          <w:szCs w:val="24"/>
          <w:lang w:val="hr-HR"/>
        </w:rPr>
        <w:t xml:space="preserve">iznosi </w:t>
      </w:r>
      <w:r w:rsidR="004E7CE0">
        <w:rPr>
          <w:sz w:val="24"/>
          <w:szCs w:val="24"/>
          <w:lang w:val="hr-HR"/>
        </w:rPr>
        <w:t>22.973,18</w:t>
      </w:r>
      <w:r w:rsidR="00E00213">
        <w:rPr>
          <w:sz w:val="24"/>
          <w:szCs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EE3326">
        <w:rPr>
          <w:sz w:val="24"/>
          <w:szCs w:val="24"/>
          <w:lang w:val="hr-HR"/>
        </w:rPr>
        <w:t xml:space="preserve">. </w:t>
      </w:r>
    </w:p>
    <w:p w14:paraId="0FA46CC9" w14:textId="19D6074A" w:rsidR="005D3CF5" w:rsidRPr="00D72555" w:rsidRDefault="005D3CF5" w:rsidP="00EE3326">
      <w:pPr>
        <w:jc w:val="both"/>
        <w:rPr>
          <w:sz w:val="24"/>
          <w:lang w:val="hr-HR"/>
        </w:rPr>
      </w:pPr>
      <w:r>
        <w:rPr>
          <w:sz w:val="24"/>
          <w:szCs w:val="24"/>
          <w:lang w:val="hr-HR"/>
        </w:rPr>
        <w:t>Napominjemo da su, zbog uvođenja lokalne riznice, Dječji vrtić Slunj, Pučko otvoreno učilište Slunj i Knjižnica i čitaonica Slunj zatvorili svoje žiro račune</w:t>
      </w:r>
      <w:r w:rsidRPr="005D3CF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krajem 2024. godine i sva sredstva prebacili na žiro račun Grada Slunja.</w:t>
      </w:r>
    </w:p>
    <w:p w14:paraId="08AB01C7" w14:textId="77777777" w:rsidR="00EE3326" w:rsidRDefault="00EE3326" w:rsidP="00EE3326">
      <w:pPr>
        <w:jc w:val="both"/>
        <w:rPr>
          <w:b/>
          <w:sz w:val="24"/>
          <w:lang w:val="hr-HR"/>
        </w:rPr>
      </w:pPr>
    </w:p>
    <w:p w14:paraId="236FDE5A" w14:textId="184611A0" w:rsidR="00EE3326" w:rsidRPr="00D72555" w:rsidRDefault="00436252" w:rsidP="00EE3326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7</w:t>
      </w:r>
      <w:r w:rsidR="006554FE">
        <w:rPr>
          <w:b/>
          <w:sz w:val="24"/>
          <w:lang w:val="hr-HR"/>
        </w:rPr>
        <w:t>5</w:t>
      </w:r>
      <w:r w:rsidR="00EE3326" w:rsidRPr="00D72555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12</w:t>
      </w:r>
      <w:r w:rsidR="005D3CF5">
        <w:rPr>
          <w:b/>
          <w:sz w:val="24"/>
          <w:lang w:val="hr-HR"/>
        </w:rPr>
        <w:t>3</w:t>
      </w:r>
      <w:r w:rsidR="00EE3326" w:rsidRPr="00D72555">
        <w:rPr>
          <w:b/>
          <w:sz w:val="24"/>
          <w:lang w:val="hr-HR"/>
        </w:rPr>
        <w:t xml:space="preserve"> – </w:t>
      </w:r>
      <w:r w:rsidR="00EE3326" w:rsidRPr="00D72555">
        <w:rPr>
          <w:sz w:val="24"/>
          <w:lang w:val="hr-HR"/>
        </w:rPr>
        <w:t>Potraživanja od zaposlenih odnos</w:t>
      </w:r>
      <w:r w:rsidR="00EE3326">
        <w:rPr>
          <w:sz w:val="24"/>
          <w:lang w:val="hr-HR"/>
        </w:rPr>
        <w:t>e</w:t>
      </w:r>
      <w:r w:rsidR="00EE3326" w:rsidRPr="00D72555">
        <w:rPr>
          <w:sz w:val="24"/>
          <w:lang w:val="hr-HR"/>
        </w:rPr>
        <w:t xml:space="preserve"> se na potraživanje</w:t>
      </w:r>
      <w:r w:rsidR="005D3CF5">
        <w:rPr>
          <w:sz w:val="24"/>
          <w:lang w:val="hr-HR"/>
        </w:rPr>
        <w:t xml:space="preserve"> Grada Slunja</w:t>
      </w:r>
      <w:r w:rsidR="00EE3326" w:rsidRPr="00D72555">
        <w:rPr>
          <w:sz w:val="24"/>
          <w:lang w:val="hr-HR"/>
        </w:rPr>
        <w:t xml:space="preserve"> za pravdanje cestarine po izvršenoj uplati za ENC</w:t>
      </w:r>
      <w:r w:rsidR="00EE3326">
        <w:rPr>
          <w:sz w:val="24"/>
          <w:lang w:val="hr-HR"/>
        </w:rPr>
        <w:t xml:space="preserve"> – </w:t>
      </w:r>
      <w:r w:rsidR="004E7CE0">
        <w:rPr>
          <w:sz w:val="24"/>
          <w:lang w:val="hr-HR"/>
        </w:rPr>
        <w:t>146,23</w:t>
      </w:r>
      <w:r w:rsidR="00E00213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EE3326">
        <w:rPr>
          <w:sz w:val="24"/>
          <w:lang w:val="hr-HR"/>
        </w:rPr>
        <w:t xml:space="preserve">, te na potraživanje za pravdanje žetona za pranje službenih auta – </w:t>
      </w:r>
      <w:r w:rsidR="004E7CE0">
        <w:rPr>
          <w:sz w:val="24"/>
          <w:lang w:val="hr-HR"/>
        </w:rPr>
        <w:t>33</w:t>
      </w:r>
      <w:r w:rsidR="00EE3326">
        <w:rPr>
          <w:sz w:val="24"/>
          <w:lang w:val="hr-HR"/>
        </w:rPr>
        <w:t xml:space="preserve">,00 </w:t>
      </w:r>
      <w:r w:rsidR="00FC1BF8" w:rsidRPr="009540A5">
        <w:rPr>
          <w:sz w:val="24"/>
          <w:szCs w:val="24"/>
        </w:rPr>
        <w:t>€</w:t>
      </w:r>
      <w:r w:rsidR="00EE3326">
        <w:rPr>
          <w:sz w:val="24"/>
          <w:lang w:val="hr-HR"/>
        </w:rPr>
        <w:t xml:space="preserve">. </w:t>
      </w:r>
    </w:p>
    <w:p w14:paraId="15B1D8DF" w14:textId="77777777" w:rsidR="00EE3326" w:rsidRPr="00D72555" w:rsidRDefault="00EE3326" w:rsidP="00EE3326">
      <w:pPr>
        <w:jc w:val="both"/>
        <w:rPr>
          <w:sz w:val="24"/>
          <w:lang w:val="hr-HR"/>
        </w:rPr>
      </w:pPr>
    </w:p>
    <w:p w14:paraId="7890F45E" w14:textId="62BD8BB8" w:rsidR="00EE3326" w:rsidRDefault="00436252" w:rsidP="00E1694F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7</w:t>
      </w:r>
      <w:r w:rsidR="006554FE">
        <w:rPr>
          <w:b/>
          <w:sz w:val="24"/>
          <w:lang w:val="hr-HR"/>
        </w:rPr>
        <w:t>6</w:t>
      </w:r>
      <w:r w:rsidR="00EE3326" w:rsidRPr="00D72555">
        <w:rPr>
          <w:b/>
          <w:sz w:val="24"/>
          <w:lang w:val="hr-HR"/>
        </w:rPr>
        <w:t xml:space="preserve">.   </w:t>
      </w:r>
      <w:r w:rsidR="00EE3326">
        <w:rPr>
          <w:b/>
          <w:sz w:val="24"/>
          <w:lang w:val="hr-HR"/>
        </w:rPr>
        <w:t>Račun 129</w:t>
      </w:r>
      <w:r w:rsidR="00EE3326" w:rsidRPr="00D72555">
        <w:rPr>
          <w:sz w:val="24"/>
          <w:lang w:val="hr-HR"/>
        </w:rPr>
        <w:t xml:space="preserve">  - </w:t>
      </w:r>
      <w:r w:rsidR="00E1694F">
        <w:rPr>
          <w:sz w:val="24"/>
          <w:lang w:val="hr-HR"/>
        </w:rPr>
        <w:t xml:space="preserve">Ostala potraživanja odnose se na Grad Slunj 23.324,09 €, Dječji vrtić Slunj – 335,46 €, te Pučko otvoreno učilište Slunj – 311,97. Potraživanja se uglavnom odnose na refundacije naknada bolovanja, potraživanja s osnova sufinanciranja troškova korištenja istih poslovnih prostora, te na povrate neutrošenih sredstava od korisnika proračuna. </w:t>
      </w:r>
    </w:p>
    <w:p w14:paraId="23CB2533" w14:textId="1EFF90A2" w:rsidR="00EE3326" w:rsidRDefault="00EE3326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Ovdje </w:t>
      </w:r>
      <w:r w:rsidR="00E1694F">
        <w:rPr>
          <w:sz w:val="24"/>
          <w:lang w:val="hr-HR"/>
        </w:rPr>
        <w:t xml:space="preserve">su eliminirana </w:t>
      </w:r>
      <w:r>
        <w:rPr>
          <w:sz w:val="24"/>
          <w:lang w:val="hr-HR"/>
        </w:rPr>
        <w:t xml:space="preserve"> potraživanja</w:t>
      </w:r>
      <w:r w:rsidR="00E1694F">
        <w:rPr>
          <w:sz w:val="24"/>
          <w:lang w:val="hr-HR"/>
        </w:rPr>
        <w:t xml:space="preserve"> Grada Slunja</w:t>
      </w:r>
      <w:r>
        <w:rPr>
          <w:sz w:val="24"/>
          <w:lang w:val="hr-HR"/>
        </w:rPr>
        <w:t xml:space="preserve"> od Vijeća srpske nacionalne manjine za povrat neutrošenih sredstava u iznosu </w:t>
      </w:r>
      <w:r w:rsidR="004E7CE0">
        <w:rPr>
          <w:sz w:val="24"/>
          <w:lang w:val="hr-HR"/>
        </w:rPr>
        <w:t>51,05</w:t>
      </w:r>
      <w:r w:rsidR="00E00213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>
        <w:rPr>
          <w:sz w:val="24"/>
          <w:lang w:val="hr-HR"/>
        </w:rPr>
        <w:t>.</w:t>
      </w:r>
    </w:p>
    <w:p w14:paraId="691F8213" w14:textId="77777777" w:rsidR="004E7CE0" w:rsidRDefault="004E7CE0" w:rsidP="00EE3326">
      <w:pPr>
        <w:jc w:val="both"/>
        <w:rPr>
          <w:sz w:val="24"/>
          <w:lang w:val="hr-HR"/>
        </w:rPr>
      </w:pPr>
    </w:p>
    <w:p w14:paraId="6103660C" w14:textId="24EAA344" w:rsidR="00EE3326" w:rsidRPr="00D72555" w:rsidRDefault="00436252" w:rsidP="00EE3326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7</w:t>
      </w:r>
      <w:r w:rsidR="006554FE">
        <w:rPr>
          <w:b/>
          <w:sz w:val="24"/>
          <w:lang w:val="hr-HR"/>
        </w:rPr>
        <w:t>7</w:t>
      </w:r>
      <w:r w:rsidR="00EE3326" w:rsidRPr="00D72555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1521</w:t>
      </w:r>
      <w:r w:rsidR="00EE3326" w:rsidRPr="00D72555">
        <w:rPr>
          <w:sz w:val="24"/>
          <w:lang w:val="hr-HR"/>
        </w:rPr>
        <w:t>–</w:t>
      </w:r>
      <w:r w:rsidR="00EE3326">
        <w:rPr>
          <w:sz w:val="24"/>
          <w:lang w:val="hr-HR"/>
        </w:rPr>
        <w:t>N</w:t>
      </w:r>
      <w:r w:rsidR="00EE3326" w:rsidRPr="00D72555">
        <w:rPr>
          <w:sz w:val="24"/>
          <w:lang w:val="hr-HR"/>
        </w:rPr>
        <w:t>a dan 31.12.20</w:t>
      </w:r>
      <w:r w:rsidR="00EE3326">
        <w:rPr>
          <w:sz w:val="24"/>
          <w:lang w:val="hr-HR"/>
        </w:rPr>
        <w:t>2</w:t>
      </w:r>
      <w:r w:rsidR="004E7CE0">
        <w:rPr>
          <w:sz w:val="24"/>
          <w:lang w:val="hr-HR"/>
        </w:rPr>
        <w:t>4</w:t>
      </w:r>
      <w:r w:rsidR="00EE3326" w:rsidRPr="00D72555">
        <w:rPr>
          <w:sz w:val="24"/>
          <w:lang w:val="hr-HR"/>
        </w:rPr>
        <w:t>. godine Grad Slunj ima osnivačke uloge u:</w:t>
      </w:r>
    </w:p>
    <w:p w14:paraId="64573672" w14:textId="77E191B5" w:rsidR="00EE3326" w:rsidRPr="00D72555" w:rsidRDefault="00EE3326" w:rsidP="00EE3326">
      <w:pPr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- Centru za gospodarenje otpadom Karlovačke županije d.o.o.          </w:t>
      </w:r>
      <w:r>
        <w:rPr>
          <w:sz w:val="24"/>
          <w:lang w:val="hr-HR"/>
        </w:rPr>
        <w:t xml:space="preserve"> </w:t>
      </w:r>
      <w:r w:rsidR="00E00213">
        <w:rPr>
          <w:sz w:val="24"/>
          <w:lang w:val="hr-HR"/>
        </w:rPr>
        <w:t xml:space="preserve">1.712,12 </w:t>
      </w:r>
      <w:r w:rsidR="00E00213" w:rsidRPr="00F66AC4">
        <w:rPr>
          <w:sz w:val="24"/>
          <w:lang w:val="hr-HR"/>
        </w:rPr>
        <w:t>€</w:t>
      </w:r>
    </w:p>
    <w:p w14:paraId="40D3E0EC" w14:textId="1A0D5FD7" w:rsidR="004E7CE0" w:rsidRDefault="00EE3326" w:rsidP="00EE3326">
      <w:pPr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- Komunalnom društvu Lipa d.o.o.                     </w:t>
      </w:r>
      <w:r>
        <w:rPr>
          <w:sz w:val="24"/>
          <w:lang w:val="hr-HR"/>
        </w:rPr>
        <w:t xml:space="preserve">                             </w:t>
      </w:r>
      <w:r w:rsidR="008433EC">
        <w:rPr>
          <w:sz w:val="24"/>
          <w:lang w:val="hr-HR"/>
        </w:rPr>
        <w:t xml:space="preserve"> </w:t>
      </w:r>
      <w:r w:rsidR="00E00213">
        <w:rPr>
          <w:sz w:val="24"/>
          <w:lang w:val="hr-HR"/>
        </w:rPr>
        <w:t xml:space="preserve">192.049,90 </w:t>
      </w:r>
      <w:r w:rsidR="00E00213" w:rsidRPr="00F66AC4">
        <w:rPr>
          <w:sz w:val="24"/>
          <w:lang w:val="hr-HR"/>
        </w:rPr>
        <w:t>€</w:t>
      </w:r>
    </w:p>
    <w:p w14:paraId="0E227F38" w14:textId="00BECEB6" w:rsidR="008433EC" w:rsidRDefault="008433EC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>- Radio Slunju d.o.o.                                                                             2.654,46 €</w:t>
      </w:r>
    </w:p>
    <w:p w14:paraId="4271817E" w14:textId="62B222DD" w:rsidR="004E7CE0" w:rsidRDefault="004E7CE0" w:rsidP="00EE3326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- Vodovodu i kanalizaciji d.o.o. Karlovac                   </w:t>
      </w:r>
      <w:r w:rsidR="008433EC">
        <w:rPr>
          <w:sz w:val="24"/>
          <w:lang w:val="hr-HR"/>
        </w:rPr>
        <w:t xml:space="preserve">                  </w:t>
      </w:r>
      <w:r>
        <w:rPr>
          <w:sz w:val="24"/>
          <w:lang w:val="hr-HR"/>
        </w:rPr>
        <w:t>1.083.480,00 €</w:t>
      </w:r>
    </w:p>
    <w:p w14:paraId="39BA29EC" w14:textId="1F7EAC40" w:rsidR="00E10D5E" w:rsidRDefault="004E7CE0" w:rsidP="00CF1ED2">
      <w:pPr>
        <w:jc w:val="both"/>
        <w:rPr>
          <w:sz w:val="24"/>
          <w:lang w:val="hr-HR"/>
        </w:rPr>
      </w:pPr>
      <w:r>
        <w:rPr>
          <w:sz w:val="24"/>
          <w:lang w:val="hr-HR"/>
        </w:rPr>
        <w:t>Tijekom 2024. godine tvrtk</w:t>
      </w:r>
      <w:r w:rsidR="00B17549">
        <w:rPr>
          <w:sz w:val="24"/>
          <w:lang w:val="hr-HR"/>
        </w:rPr>
        <w:t>a</w:t>
      </w:r>
      <w:r>
        <w:rPr>
          <w:sz w:val="24"/>
          <w:lang w:val="hr-HR"/>
        </w:rPr>
        <w:t xml:space="preserve"> Komunalac d.o.o. Slunj</w:t>
      </w:r>
      <w:r w:rsidR="00CF1ED2">
        <w:rPr>
          <w:sz w:val="24"/>
          <w:lang w:val="hr-HR"/>
        </w:rPr>
        <w:t xml:space="preserve"> pripojena je</w:t>
      </w:r>
      <w:r>
        <w:rPr>
          <w:sz w:val="24"/>
          <w:lang w:val="hr-HR"/>
        </w:rPr>
        <w:t xml:space="preserve"> tvrtki Vodovod i kanalizacija d.o.o. Karlovac</w:t>
      </w:r>
      <w:r w:rsidR="00CF1ED2">
        <w:rPr>
          <w:sz w:val="24"/>
          <w:lang w:val="hr-HR"/>
        </w:rPr>
        <w:t xml:space="preserve">, čime su naši udjeli iz Komunalca d.o.o. prebačeni u udjele u Vodovod i kanalizaciju d.o.o.. </w:t>
      </w:r>
    </w:p>
    <w:p w14:paraId="555D0E6B" w14:textId="63DD3EAC" w:rsidR="00CF1ED2" w:rsidRDefault="00CF1ED2" w:rsidP="00CF1ED2">
      <w:pPr>
        <w:jc w:val="both"/>
        <w:rPr>
          <w:sz w:val="24"/>
          <w:lang w:val="hr-HR"/>
        </w:rPr>
      </w:pPr>
      <w:r>
        <w:rPr>
          <w:sz w:val="24"/>
          <w:lang w:val="hr-HR"/>
        </w:rPr>
        <w:t>Napominjem da imamo razliku u kontu na kojem evidentiramo udjele – udjeli za Komunalac d.o.o. bili su vođeni na kontu 1541, dok udjele u Vodovodu i kanalizaciji d.o.o. vodimo na računu 1521. Prilikom pripajanja izgubila se i vrijednost udjela u iznosu 2,65 € (vrijednost naših udjela u Komunalcu d.o.o. bila je 1.083.482,65 €, dok su u društvenom ugovoru Vodovoda i kanalizacije d.o.o. naši udjeli iskazni u vrijednosti 1.083.482,00 €)</w:t>
      </w:r>
      <w:r w:rsidR="008433EC">
        <w:rPr>
          <w:sz w:val="24"/>
          <w:lang w:val="hr-HR"/>
        </w:rPr>
        <w:t>.</w:t>
      </w:r>
      <w:r>
        <w:rPr>
          <w:sz w:val="24"/>
          <w:lang w:val="hr-HR"/>
        </w:rPr>
        <w:t xml:space="preserve"> </w:t>
      </w:r>
    </w:p>
    <w:p w14:paraId="325E19DB" w14:textId="72C25382" w:rsidR="008433EC" w:rsidRPr="00D72555" w:rsidRDefault="008433EC" w:rsidP="008433EC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Sa računa 1541 na račun 1521 prebačeni su i udjeli Grada u Radio Slunju d.o.o. </w:t>
      </w:r>
    </w:p>
    <w:p w14:paraId="615B3A20" w14:textId="77777777" w:rsidR="008433EC" w:rsidRDefault="008433EC" w:rsidP="008433EC">
      <w:pPr>
        <w:jc w:val="both"/>
        <w:rPr>
          <w:sz w:val="24"/>
          <w:lang w:val="hr-HR"/>
        </w:rPr>
      </w:pPr>
      <w:r>
        <w:rPr>
          <w:sz w:val="24"/>
          <w:lang w:val="hr-HR"/>
        </w:rPr>
        <w:t>Tijekom godine likvidirana je Razvojna agencija</w:t>
      </w:r>
      <w:r w:rsidRPr="00CF1ED2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Karlovačke županije te je isknjižen osnivački ulog koji smo imali u Razvojnoj agenciji– 517,62 €. </w:t>
      </w:r>
    </w:p>
    <w:p w14:paraId="289CA1EC" w14:textId="77777777" w:rsidR="00EE3326" w:rsidRPr="00D72555" w:rsidRDefault="00EE3326" w:rsidP="00EE3326">
      <w:pPr>
        <w:tabs>
          <w:tab w:val="right" w:pos="6660"/>
        </w:tabs>
        <w:jc w:val="both"/>
        <w:rPr>
          <w:b/>
          <w:bCs/>
          <w:sz w:val="24"/>
          <w:lang w:val="hr-HR"/>
        </w:rPr>
      </w:pPr>
    </w:p>
    <w:p w14:paraId="1BFC92A2" w14:textId="2CE178F8" w:rsidR="00EE3326" w:rsidRDefault="00436252" w:rsidP="00EE3326">
      <w:pPr>
        <w:tabs>
          <w:tab w:val="right" w:pos="666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7</w:t>
      </w:r>
      <w:r w:rsidR="006554FE">
        <w:rPr>
          <w:b/>
          <w:bCs/>
          <w:sz w:val="24"/>
          <w:lang w:val="hr-HR"/>
        </w:rPr>
        <w:t>8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161</w:t>
      </w:r>
      <w:r w:rsidR="00EE3326" w:rsidRPr="00D72555">
        <w:rPr>
          <w:sz w:val="24"/>
          <w:lang w:val="hr-HR"/>
        </w:rPr>
        <w:t xml:space="preserve"> </w:t>
      </w:r>
      <w:r w:rsidR="00EE3326">
        <w:rPr>
          <w:sz w:val="24"/>
          <w:lang w:val="hr-HR"/>
        </w:rPr>
        <w:t>–</w:t>
      </w:r>
      <w:r w:rsidR="00EE3326" w:rsidRPr="00D72555">
        <w:rPr>
          <w:sz w:val="24"/>
          <w:lang w:val="hr-HR"/>
        </w:rPr>
        <w:t xml:space="preserve"> </w:t>
      </w:r>
      <w:r w:rsidR="00EE3326">
        <w:rPr>
          <w:sz w:val="24"/>
          <w:lang w:val="hr-HR"/>
        </w:rPr>
        <w:t>S</w:t>
      </w:r>
      <w:r w:rsidR="00EE3326" w:rsidRPr="00D72555">
        <w:rPr>
          <w:sz w:val="24"/>
          <w:lang w:val="hr-HR"/>
        </w:rPr>
        <w:t>truktura</w:t>
      </w:r>
      <w:r w:rsidR="00EE3326">
        <w:rPr>
          <w:sz w:val="24"/>
          <w:lang w:val="hr-HR"/>
        </w:rPr>
        <w:t xml:space="preserve"> </w:t>
      </w:r>
      <w:r w:rsidR="00E1694F">
        <w:rPr>
          <w:sz w:val="24"/>
          <w:lang w:val="hr-HR"/>
        </w:rPr>
        <w:t xml:space="preserve">gradskih </w:t>
      </w:r>
      <w:r w:rsidR="00EE3326">
        <w:rPr>
          <w:sz w:val="24"/>
          <w:lang w:val="hr-HR"/>
        </w:rPr>
        <w:t>potraživanja za poreze</w:t>
      </w:r>
      <w:r w:rsidR="00EE3326" w:rsidRPr="00D72555">
        <w:rPr>
          <w:sz w:val="24"/>
          <w:lang w:val="hr-HR"/>
        </w:rPr>
        <w:t xml:space="preserve"> je slijedeća: </w:t>
      </w:r>
    </w:p>
    <w:p w14:paraId="439217A9" w14:textId="46663BE1" w:rsidR="00EE3326" w:rsidRPr="00D72555" w:rsidRDefault="00EE3326" w:rsidP="00EE3326">
      <w:pPr>
        <w:tabs>
          <w:tab w:val="right" w:pos="666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               </w:t>
      </w:r>
      <w:r w:rsidRPr="00D72555">
        <w:rPr>
          <w:sz w:val="24"/>
          <w:lang w:val="hr-HR"/>
        </w:rPr>
        <w:t>- porez na kuće za odmor</w:t>
      </w:r>
      <w:r w:rsidRPr="00D72555">
        <w:rPr>
          <w:sz w:val="24"/>
          <w:lang w:val="hr-HR"/>
        </w:rPr>
        <w:tab/>
        <w:t xml:space="preserve">  </w:t>
      </w:r>
      <w:r>
        <w:rPr>
          <w:sz w:val="24"/>
          <w:lang w:val="hr-HR"/>
        </w:rPr>
        <w:t xml:space="preserve">                             </w:t>
      </w:r>
      <w:r w:rsidR="008433EC">
        <w:rPr>
          <w:sz w:val="24"/>
          <w:lang w:val="hr-HR"/>
        </w:rPr>
        <w:t>2.716,03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56A27AD2" w14:textId="5C473F2B" w:rsidR="00EE3326" w:rsidRPr="00D72555" w:rsidRDefault="00EE3326" w:rsidP="00EE3326">
      <w:pPr>
        <w:tabs>
          <w:tab w:val="right" w:pos="666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               </w:t>
      </w:r>
      <w:r w:rsidRPr="00D72555">
        <w:rPr>
          <w:sz w:val="24"/>
          <w:lang w:val="hr-HR"/>
        </w:rPr>
        <w:t>- porez na potrošn</w:t>
      </w:r>
      <w:r>
        <w:rPr>
          <w:sz w:val="24"/>
          <w:lang w:val="hr-HR"/>
        </w:rPr>
        <w:t xml:space="preserve">ju </w:t>
      </w:r>
      <w:proofErr w:type="spellStart"/>
      <w:r>
        <w:rPr>
          <w:sz w:val="24"/>
          <w:lang w:val="hr-HR"/>
        </w:rPr>
        <w:t>alkoh</w:t>
      </w:r>
      <w:proofErr w:type="spellEnd"/>
      <w:r>
        <w:rPr>
          <w:sz w:val="24"/>
          <w:lang w:val="hr-HR"/>
        </w:rPr>
        <w:t xml:space="preserve">. i </w:t>
      </w:r>
      <w:proofErr w:type="spellStart"/>
      <w:r>
        <w:rPr>
          <w:sz w:val="24"/>
          <w:lang w:val="hr-HR"/>
        </w:rPr>
        <w:t>bezal</w:t>
      </w:r>
      <w:proofErr w:type="spellEnd"/>
      <w:r>
        <w:rPr>
          <w:sz w:val="24"/>
          <w:lang w:val="hr-HR"/>
        </w:rPr>
        <w:t xml:space="preserve">. pića           </w:t>
      </w:r>
      <w:r w:rsidR="00E00213">
        <w:rPr>
          <w:sz w:val="24"/>
          <w:lang w:val="hr-HR"/>
        </w:rPr>
        <w:t xml:space="preserve">    </w:t>
      </w:r>
      <w:r>
        <w:rPr>
          <w:sz w:val="24"/>
          <w:lang w:val="hr-HR"/>
        </w:rPr>
        <w:t xml:space="preserve"> </w:t>
      </w:r>
      <w:r w:rsidR="008433EC">
        <w:rPr>
          <w:sz w:val="24"/>
          <w:lang w:val="hr-HR"/>
        </w:rPr>
        <w:t>6.187,96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324EAE9F" w14:textId="651E4FA9" w:rsidR="00EE3326" w:rsidRPr="00D72555" w:rsidRDefault="00EE3326" w:rsidP="00EE3326">
      <w:pPr>
        <w:tabs>
          <w:tab w:val="right" w:pos="666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                - porez na tvrtku </w:t>
      </w:r>
      <w:r>
        <w:rPr>
          <w:sz w:val="24"/>
          <w:lang w:val="hr-HR"/>
        </w:rPr>
        <w:t xml:space="preserve">                          </w:t>
      </w:r>
      <w:r w:rsidRPr="00D72555">
        <w:rPr>
          <w:sz w:val="24"/>
          <w:lang w:val="hr-HR"/>
        </w:rPr>
        <w:tab/>
      </w:r>
      <w:r>
        <w:rPr>
          <w:sz w:val="24"/>
          <w:lang w:val="hr-HR"/>
        </w:rPr>
        <w:t xml:space="preserve">      </w:t>
      </w:r>
      <w:r w:rsidR="008433EC">
        <w:rPr>
          <w:sz w:val="24"/>
          <w:lang w:val="hr-HR"/>
        </w:rPr>
        <w:t>2.233,28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0F8DC58F" w14:textId="2F89135B" w:rsidR="00EE3326" w:rsidRPr="00D72555" w:rsidRDefault="00EE3326" w:rsidP="00EE3326">
      <w:pPr>
        <w:tabs>
          <w:tab w:val="right" w:pos="666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               - porez na promet nekretnina                           </w:t>
      </w:r>
      <w:r w:rsidR="00E00213">
        <w:rPr>
          <w:sz w:val="24"/>
          <w:lang w:val="hr-HR"/>
        </w:rPr>
        <w:t xml:space="preserve">    </w:t>
      </w:r>
      <w:r w:rsidR="008433EC">
        <w:rPr>
          <w:sz w:val="24"/>
          <w:lang w:val="hr-HR"/>
        </w:rPr>
        <w:t>24.588,23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4CE0B07A" w14:textId="77777777" w:rsidR="00EE3326" w:rsidRPr="00D72555" w:rsidRDefault="00EE3326" w:rsidP="00EE3326">
      <w:pPr>
        <w:tabs>
          <w:tab w:val="right" w:pos="666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>Napominjemo da lokalne gradske poreze, u naše ime i za naš račun,</w:t>
      </w:r>
      <w:r w:rsidRPr="00D72555">
        <w:rPr>
          <w:sz w:val="24"/>
          <w:szCs w:val="24"/>
          <w:lang w:val="hr-HR"/>
        </w:rPr>
        <w:t xml:space="preserve"> naplaćuje Porezna uprava.</w:t>
      </w:r>
    </w:p>
    <w:p w14:paraId="1EB9B00B" w14:textId="77777777" w:rsidR="004D470E" w:rsidRDefault="004D470E" w:rsidP="00EE3326">
      <w:pPr>
        <w:tabs>
          <w:tab w:val="right" w:pos="5670"/>
        </w:tabs>
        <w:jc w:val="both"/>
        <w:rPr>
          <w:b/>
          <w:bCs/>
          <w:sz w:val="24"/>
          <w:lang w:val="hr-HR"/>
        </w:rPr>
      </w:pPr>
    </w:p>
    <w:p w14:paraId="23275C4D" w14:textId="218FC6F7" w:rsidR="00EE3326" w:rsidRPr="00D72555" w:rsidRDefault="00436252" w:rsidP="00EE3326">
      <w:pPr>
        <w:tabs>
          <w:tab w:val="right" w:pos="567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7</w:t>
      </w:r>
      <w:r w:rsidR="006554FE">
        <w:rPr>
          <w:b/>
          <w:bCs/>
          <w:sz w:val="24"/>
          <w:lang w:val="hr-HR"/>
        </w:rPr>
        <w:t>9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164</w:t>
      </w:r>
      <w:r w:rsidR="00EE3326" w:rsidRPr="00D72555">
        <w:rPr>
          <w:sz w:val="24"/>
          <w:lang w:val="hr-HR"/>
        </w:rPr>
        <w:t xml:space="preserve"> </w:t>
      </w:r>
      <w:r w:rsidR="00E1694F">
        <w:rPr>
          <w:sz w:val="24"/>
          <w:lang w:val="hr-HR"/>
        </w:rPr>
        <w:t>–</w:t>
      </w:r>
      <w:r w:rsidR="00EE3326" w:rsidRPr="00D72555">
        <w:rPr>
          <w:sz w:val="24"/>
          <w:lang w:val="hr-HR"/>
        </w:rPr>
        <w:t xml:space="preserve"> </w:t>
      </w:r>
      <w:r w:rsidR="00E1694F">
        <w:rPr>
          <w:sz w:val="24"/>
          <w:lang w:val="hr-HR"/>
        </w:rPr>
        <w:t>Grad Slunj je evidentirao slijedeća potraživanja za prihode od imovine</w:t>
      </w:r>
      <w:r w:rsidR="00EE3326" w:rsidRPr="00D72555">
        <w:rPr>
          <w:sz w:val="24"/>
          <w:lang w:val="hr-HR"/>
        </w:rPr>
        <w:t>:</w:t>
      </w:r>
    </w:p>
    <w:p w14:paraId="380CBA75" w14:textId="77777777" w:rsidR="00EE3326" w:rsidRPr="00D72555" w:rsidRDefault="00EE3326" w:rsidP="00EE3326">
      <w:pPr>
        <w:tabs>
          <w:tab w:val="right" w:pos="567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>- potraživanja za zatezne kamate zbog nepravodobnog plaćanja</w:t>
      </w:r>
    </w:p>
    <w:p w14:paraId="5B59F517" w14:textId="3B8C69F6" w:rsidR="00EE3326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  sufinanciranja zajedničkih troškova i refundacij</w:t>
      </w:r>
      <w:r>
        <w:rPr>
          <w:sz w:val="24"/>
          <w:lang w:val="hr-HR"/>
        </w:rPr>
        <w:t>a</w:t>
      </w:r>
      <w:r w:rsidRPr="00D72555">
        <w:rPr>
          <w:sz w:val="24"/>
          <w:lang w:val="hr-HR"/>
        </w:rPr>
        <w:tab/>
      </w:r>
      <w:r w:rsidR="008433EC">
        <w:rPr>
          <w:sz w:val="24"/>
          <w:lang w:val="hr-HR"/>
        </w:rPr>
        <w:t>32,83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341AED2E" w14:textId="393278AC" w:rsidR="00E00213" w:rsidRPr="00D72555" w:rsidRDefault="00E00213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- potraživanja za kamate na depozit po viđenju                                              </w:t>
      </w:r>
      <w:r w:rsidR="00B43C44">
        <w:rPr>
          <w:sz w:val="24"/>
          <w:lang w:val="hr-HR"/>
        </w:rPr>
        <w:t>231,39</w:t>
      </w:r>
      <w:r>
        <w:rPr>
          <w:sz w:val="24"/>
          <w:lang w:val="hr-HR"/>
        </w:rPr>
        <w:t xml:space="preserve"> </w:t>
      </w:r>
      <w:r w:rsidRPr="00F66AC4">
        <w:rPr>
          <w:sz w:val="24"/>
          <w:lang w:val="hr-HR"/>
        </w:rPr>
        <w:t>€</w:t>
      </w:r>
    </w:p>
    <w:p w14:paraId="251C6459" w14:textId="032D2EC5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lastRenderedPageBreak/>
        <w:t>- potraživanja s osnova zakupa javnih površina</w:t>
      </w:r>
      <w:r w:rsidRPr="00D72555">
        <w:rPr>
          <w:sz w:val="24"/>
          <w:lang w:val="hr-HR"/>
        </w:rPr>
        <w:tab/>
      </w:r>
      <w:r>
        <w:rPr>
          <w:sz w:val="24"/>
          <w:lang w:val="hr-HR"/>
        </w:rPr>
        <w:t xml:space="preserve"> </w:t>
      </w:r>
      <w:r w:rsidR="00B43C44">
        <w:rPr>
          <w:sz w:val="24"/>
          <w:lang w:val="hr-HR"/>
        </w:rPr>
        <w:t>1.659,18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  <w:r w:rsidRPr="00D72555">
        <w:rPr>
          <w:sz w:val="24"/>
          <w:lang w:val="hr-HR"/>
        </w:rPr>
        <w:t xml:space="preserve"> </w:t>
      </w:r>
    </w:p>
    <w:p w14:paraId="4D4280E0" w14:textId="6891E50A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 - potraživanja s osnova najma gradskih stanova</w:t>
      </w:r>
      <w:r w:rsidRPr="00D72555">
        <w:rPr>
          <w:sz w:val="24"/>
          <w:lang w:val="hr-HR"/>
        </w:rPr>
        <w:tab/>
      </w:r>
      <w:r w:rsidR="00B43C44">
        <w:rPr>
          <w:sz w:val="24"/>
          <w:lang w:val="hr-HR"/>
        </w:rPr>
        <w:t>9.053,96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0B56E35A" w14:textId="2F7C3157" w:rsidR="00EE3326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- </w:t>
      </w:r>
      <w:r>
        <w:rPr>
          <w:sz w:val="24"/>
          <w:lang w:val="hr-HR"/>
        </w:rPr>
        <w:t>potraživanja</w:t>
      </w:r>
      <w:r w:rsidRPr="00D72555">
        <w:rPr>
          <w:sz w:val="24"/>
          <w:lang w:val="hr-HR"/>
        </w:rPr>
        <w:t xml:space="preserve"> s osnova zakupa poslovnih prostora</w:t>
      </w:r>
      <w:r w:rsidRPr="00D72555">
        <w:rPr>
          <w:sz w:val="24"/>
          <w:lang w:val="hr-HR"/>
        </w:rPr>
        <w:tab/>
      </w:r>
      <w:r w:rsidR="00B43C44">
        <w:rPr>
          <w:sz w:val="24"/>
          <w:lang w:val="hr-HR"/>
        </w:rPr>
        <w:t>660,07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1F5C9C3C" w14:textId="7D92A8C6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- potraživanja  s osnova zakupa državnog poljoprivrednog zemljišta       </w:t>
      </w:r>
      <w:r w:rsidR="00E00213">
        <w:rPr>
          <w:sz w:val="24"/>
          <w:lang w:val="hr-HR"/>
        </w:rPr>
        <w:t xml:space="preserve">     </w:t>
      </w:r>
      <w:r w:rsidR="00B43C44">
        <w:rPr>
          <w:sz w:val="24"/>
          <w:lang w:val="hr-HR"/>
        </w:rPr>
        <w:t>661,08</w:t>
      </w:r>
      <w:r w:rsidR="00E00213">
        <w:rPr>
          <w:sz w:val="24"/>
          <w:lang w:val="hr-HR"/>
        </w:rPr>
        <w:t xml:space="preserve"> </w:t>
      </w:r>
      <w:r w:rsidR="00E00213" w:rsidRPr="00F66AC4">
        <w:rPr>
          <w:sz w:val="24"/>
          <w:lang w:val="hr-HR"/>
        </w:rPr>
        <w:t>€</w:t>
      </w:r>
    </w:p>
    <w:p w14:paraId="3EE2678A" w14:textId="5B65A18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>- potraživanja za spomeničku rentu, na ukupni prihod</w:t>
      </w:r>
      <w:r w:rsidRPr="00D72555">
        <w:rPr>
          <w:sz w:val="24"/>
          <w:lang w:val="hr-HR"/>
        </w:rPr>
        <w:tab/>
      </w:r>
      <w:r w:rsidR="00B43C44">
        <w:rPr>
          <w:sz w:val="24"/>
          <w:lang w:val="hr-HR"/>
        </w:rPr>
        <w:t>308,58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</w:p>
    <w:p w14:paraId="0EAAE663" w14:textId="0A017326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- potraživanja za spomeničku rentu, po četvornom metru </w:t>
      </w:r>
      <w:r w:rsidRPr="00D72555">
        <w:rPr>
          <w:sz w:val="24"/>
          <w:lang w:val="hr-HR"/>
        </w:rPr>
        <w:tab/>
      </w:r>
      <w:r w:rsidR="00B43C44">
        <w:rPr>
          <w:sz w:val="24"/>
          <w:lang w:val="hr-HR"/>
        </w:rPr>
        <w:t>2.196,83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</w:p>
    <w:p w14:paraId="4D5521DB" w14:textId="7777777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- potraživanja za naknadu za zadržavanje nezakonito </w:t>
      </w:r>
    </w:p>
    <w:p w14:paraId="5600A9BF" w14:textId="6452A31C" w:rsidR="00EE3326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 xml:space="preserve">  izgrađenih zgrada u prostoru</w:t>
      </w:r>
      <w:r w:rsidRPr="00D72555">
        <w:rPr>
          <w:sz w:val="24"/>
          <w:lang w:val="hr-HR"/>
        </w:rPr>
        <w:tab/>
      </w:r>
      <w:r w:rsidR="00B43C44">
        <w:rPr>
          <w:sz w:val="24"/>
          <w:lang w:val="hr-HR"/>
        </w:rPr>
        <w:t>1.476,44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</w:p>
    <w:p w14:paraId="727CE065" w14:textId="64F8527C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potraživanja za prekomjerno korištenje cesta</w:t>
      </w:r>
      <w:r>
        <w:rPr>
          <w:sz w:val="24"/>
          <w:lang w:val="hr-HR"/>
        </w:rPr>
        <w:tab/>
      </w:r>
      <w:r w:rsidR="00B43C44">
        <w:rPr>
          <w:sz w:val="24"/>
          <w:lang w:val="hr-HR"/>
        </w:rPr>
        <w:t>3,15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</w:p>
    <w:p w14:paraId="3BB984FE" w14:textId="7777777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  <w:r w:rsidRPr="00D72555">
        <w:rPr>
          <w:sz w:val="24"/>
          <w:lang w:val="hr-HR"/>
        </w:rPr>
        <w:t>Zbog računalnih programa, troškove kamata, opomena i ovrha vodimo na nivou naknade na koje se odnose.</w:t>
      </w:r>
      <w:r>
        <w:rPr>
          <w:sz w:val="24"/>
          <w:lang w:val="hr-HR"/>
        </w:rPr>
        <w:t xml:space="preserve"> </w:t>
      </w:r>
      <w:r w:rsidRPr="00D72555">
        <w:rPr>
          <w:sz w:val="24"/>
          <w:lang w:val="hr-HR"/>
        </w:rPr>
        <w:t xml:space="preserve">Tijekom godine smo za nenaplaćena potraživanja slali opomene i poduzimali mjere prisilne naplate (ovrha). </w:t>
      </w:r>
    </w:p>
    <w:p w14:paraId="572FD951" w14:textId="7777777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44D885A7" w14:textId="35AF1E91" w:rsidR="00F66AC4" w:rsidRDefault="006554FE" w:rsidP="00EC077C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80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165</w:t>
      </w:r>
      <w:r w:rsidR="00EE3326" w:rsidRPr="00D72555">
        <w:rPr>
          <w:sz w:val="24"/>
          <w:lang w:val="hr-HR"/>
        </w:rPr>
        <w:t xml:space="preserve"> – </w:t>
      </w:r>
      <w:r w:rsidR="00E1694F">
        <w:rPr>
          <w:sz w:val="24"/>
          <w:lang w:val="hr-HR"/>
        </w:rPr>
        <w:t>Dječji vrtić Slunj je evidentirao potraživanja prema roditeljima za smještaj djece u vrtić – 20.065,50 €</w:t>
      </w:r>
      <w:r w:rsidR="00EC077C">
        <w:rPr>
          <w:sz w:val="24"/>
          <w:lang w:val="hr-HR"/>
        </w:rPr>
        <w:t xml:space="preserve">, dok Grad Slunj </w:t>
      </w:r>
      <w:proofErr w:type="spellStart"/>
      <w:r w:rsidR="00EC077C">
        <w:rPr>
          <w:sz w:val="24"/>
          <w:lang w:val="hr-HR"/>
        </w:rPr>
        <w:t>ovjde</w:t>
      </w:r>
      <w:proofErr w:type="spellEnd"/>
      <w:r w:rsidR="00EC077C">
        <w:rPr>
          <w:sz w:val="24"/>
          <w:lang w:val="hr-HR"/>
        </w:rPr>
        <w:t xml:space="preserve"> ima evidentirana potraživanja za </w:t>
      </w:r>
      <w:r w:rsidR="00EE3326" w:rsidRPr="00D72555">
        <w:rPr>
          <w:sz w:val="24"/>
          <w:lang w:val="hr-HR"/>
        </w:rPr>
        <w:t>komunalnu naknadu</w:t>
      </w:r>
      <w:r w:rsidR="00EC077C">
        <w:rPr>
          <w:sz w:val="24"/>
          <w:lang w:val="hr-HR"/>
        </w:rPr>
        <w:t xml:space="preserve"> - </w:t>
      </w:r>
      <w:r w:rsidR="00B43C44">
        <w:rPr>
          <w:sz w:val="24"/>
          <w:lang w:val="hr-HR"/>
        </w:rPr>
        <w:t>47.520,88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  <w:r w:rsidR="00EC077C">
        <w:rPr>
          <w:sz w:val="24"/>
          <w:lang w:val="hr-HR"/>
        </w:rPr>
        <w:t>,</w:t>
      </w:r>
      <w:r w:rsidR="00EC077C">
        <w:rPr>
          <w:rFonts w:ascii="Calibri" w:hAnsi="Calibri" w:cs="Calibri"/>
          <w:sz w:val="24"/>
          <w:lang w:val="hr-HR"/>
        </w:rPr>
        <w:t xml:space="preserve"> </w:t>
      </w:r>
      <w:r w:rsidR="00EE3326" w:rsidRPr="00D72555">
        <w:rPr>
          <w:sz w:val="24"/>
          <w:lang w:val="hr-HR"/>
        </w:rPr>
        <w:t>komunalni doprinos</w:t>
      </w:r>
      <w:r w:rsidR="00EC077C">
        <w:rPr>
          <w:sz w:val="24"/>
          <w:lang w:val="hr-HR"/>
        </w:rPr>
        <w:t xml:space="preserve"> - </w:t>
      </w:r>
      <w:r w:rsidR="00B43C44">
        <w:rPr>
          <w:sz w:val="24"/>
          <w:lang w:val="hr-HR"/>
        </w:rPr>
        <w:t>2.769,13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  <w:r w:rsidR="00EC077C">
        <w:rPr>
          <w:sz w:val="24"/>
          <w:lang w:val="hr-HR"/>
        </w:rPr>
        <w:t>,</w:t>
      </w:r>
      <w:r w:rsidR="00EC077C">
        <w:rPr>
          <w:rFonts w:ascii="Calibri" w:hAnsi="Calibri" w:cs="Calibri"/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potraživanja za naknadu za uređenje voda (prihod Hrvatskih voda)</w:t>
      </w:r>
      <w:r w:rsidR="00EC077C">
        <w:rPr>
          <w:sz w:val="24"/>
          <w:lang w:val="hr-HR"/>
        </w:rPr>
        <w:t xml:space="preserve"> -</w:t>
      </w:r>
      <w:r w:rsidR="00B43C44">
        <w:rPr>
          <w:sz w:val="24"/>
          <w:lang w:val="hr-HR"/>
        </w:rPr>
        <w:t>18.162,93</w:t>
      </w:r>
      <w:r w:rsidR="00F66AC4" w:rsidRPr="00F66AC4">
        <w:rPr>
          <w:sz w:val="24"/>
          <w:lang w:val="hr-HR"/>
        </w:rPr>
        <w:t xml:space="preserve"> €</w:t>
      </w:r>
      <w:r w:rsidR="00EC077C">
        <w:rPr>
          <w:sz w:val="24"/>
          <w:lang w:val="hr-HR"/>
        </w:rPr>
        <w:t xml:space="preserve">, </w:t>
      </w:r>
      <w:r w:rsidR="00F66AC4">
        <w:rPr>
          <w:sz w:val="24"/>
          <w:lang w:val="hr-HR"/>
        </w:rPr>
        <w:t>šumski doprinos</w:t>
      </w:r>
      <w:r w:rsidR="00EE3326" w:rsidRPr="00D72555">
        <w:rPr>
          <w:sz w:val="24"/>
          <w:lang w:val="hr-HR"/>
        </w:rPr>
        <w:tab/>
      </w:r>
      <w:r w:rsidR="00EC077C">
        <w:rPr>
          <w:sz w:val="24"/>
          <w:lang w:val="hr-HR"/>
        </w:rPr>
        <w:t xml:space="preserve"> -</w:t>
      </w:r>
      <w:r w:rsidR="00B43C44">
        <w:rPr>
          <w:sz w:val="24"/>
          <w:lang w:val="hr-HR"/>
        </w:rPr>
        <w:t>6.609,73</w:t>
      </w:r>
      <w:r w:rsidR="00EC077C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  <w:r w:rsidR="00EC077C">
        <w:rPr>
          <w:sz w:val="24"/>
          <w:lang w:val="hr-HR"/>
        </w:rPr>
        <w:t xml:space="preserve">, te </w:t>
      </w:r>
      <w:r w:rsidR="00EE3326">
        <w:rPr>
          <w:sz w:val="24"/>
          <w:lang w:val="hr-HR"/>
        </w:rPr>
        <w:t xml:space="preserve">potraživanja iz </w:t>
      </w:r>
      <w:r w:rsidR="00EC077C">
        <w:rPr>
          <w:sz w:val="24"/>
          <w:lang w:val="hr-HR"/>
        </w:rPr>
        <w:t xml:space="preserve">sudskih postupaka - </w:t>
      </w:r>
      <w:r w:rsidR="00F66AC4">
        <w:rPr>
          <w:sz w:val="24"/>
          <w:lang w:val="hr-HR"/>
        </w:rPr>
        <w:t>93.</w:t>
      </w:r>
      <w:r w:rsidR="00B43C44">
        <w:rPr>
          <w:sz w:val="24"/>
          <w:lang w:val="hr-HR"/>
        </w:rPr>
        <w:t>786,04</w:t>
      </w:r>
      <w:r w:rsidR="00F66AC4">
        <w:rPr>
          <w:sz w:val="24"/>
          <w:lang w:val="hr-HR"/>
        </w:rPr>
        <w:t xml:space="preserve"> </w:t>
      </w:r>
      <w:r w:rsidR="00F66AC4" w:rsidRPr="00F66AC4">
        <w:rPr>
          <w:sz w:val="24"/>
          <w:lang w:val="hr-HR"/>
        </w:rPr>
        <w:t>€</w:t>
      </w:r>
      <w:r w:rsidR="00EC077C">
        <w:rPr>
          <w:sz w:val="24"/>
          <w:lang w:val="hr-HR"/>
        </w:rPr>
        <w:t>. Grad Slunj ima evidentiranu i preplatu za</w:t>
      </w:r>
      <w:r w:rsidR="00EC077C" w:rsidRPr="00EC077C">
        <w:rPr>
          <w:sz w:val="24"/>
          <w:lang w:val="hr-HR"/>
        </w:rPr>
        <w:t xml:space="preserve"> </w:t>
      </w:r>
      <w:r w:rsidR="00F66AC4">
        <w:rPr>
          <w:sz w:val="24"/>
          <w:lang w:val="hr-HR"/>
        </w:rPr>
        <w:t xml:space="preserve">naknadu za taxi dozvole - 87,73 </w:t>
      </w:r>
      <w:r w:rsidR="00F66AC4" w:rsidRPr="00F66AC4">
        <w:rPr>
          <w:sz w:val="24"/>
          <w:lang w:val="hr-HR"/>
        </w:rPr>
        <w:t>€</w:t>
      </w:r>
      <w:r w:rsidR="00EC077C">
        <w:rPr>
          <w:sz w:val="24"/>
          <w:lang w:val="hr-HR"/>
        </w:rPr>
        <w:t>.</w:t>
      </w:r>
    </w:p>
    <w:p w14:paraId="60CF53DA" w14:textId="77777777" w:rsidR="00EC077C" w:rsidRPr="00EC077C" w:rsidRDefault="00EC077C" w:rsidP="00EC077C">
      <w:pPr>
        <w:tabs>
          <w:tab w:val="right" w:pos="8080"/>
        </w:tabs>
        <w:jc w:val="both"/>
        <w:rPr>
          <w:sz w:val="24"/>
          <w:lang w:val="hr-HR"/>
        </w:rPr>
      </w:pPr>
    </w:p>
    <w:p w14:paraId="5A7E154D" w14:textId="6924D8F1" w:rsidR="000A496A" w:rsidRDefault="004136A3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</w:t>
      </w:r>
      <w:r w:rsidR="006554FE">
        <w:rPr>
          <w:b/>
          <w:bCs/>
          <w:sz w:val="24"/>
          <w:lang w:val="hr-HR"/>
        </w:rPr>
        <w:t>1</w:t>
      </w:r>
      <w:r w:rsidR="000A496A" w:rsidRPr="000A496A">
        <w:rPr>
          <w:b/>
          <w:bCs/>
          <w:sz w:val="24"/>
          <w:lang w:val="hr-HR"/>
        </w:rPr>
        <w:t>.  Račun 166</w:t>
      </w:r>
      <w:r w:rsidR="000A496A">
        <w:rPr>
          <w:sz w:val="24"/>
          <w:lang w:val="hr-HR"/>
        </w:rPr>
        <w:t xml:space="preserve"> – Grad Slunj potražuje </w:t>
      </w:r>
      <w:r w:rsidR="00B43C44">
        <w:rPr>
          <w:sz w:val="24"/>
          <w:lang w:val="hr-HR"/>
        </w:rPr>
        <w:t>1.757,07</w:t>
      </w:r>
      <w:r w:rsidR="000A496A">
        <w:rPr>
          <w:sz w:val="24"/>
          <w:lang w:val="hr-HR"/>
        </w:rPr>
        <w:t xml:space="preserve"> </w:t>
      </w:r>
      <w:r w:rsidR="000A496A" w:rsidRPr="000A496A">
        <w:rPr>
          <w:sz w:val="24"/>
          <w:lang w:val="hr-HR"/>
        </w:rPr>
        <w:t xml:space="preserve">€ </w:t>
      </w:r>
      <w:r w:rsidR="000A496A">
        <w:rPr>
          <w:sz w:val="24"/>
          <w:lang w:val="hr-HR"/>
        </w:rPr>
        <w:t>od Hrvatskih voda s osnova obavljanja poslova obračuna i naplate naknade za uređenje voda</w:t>
      </w:r>
      <w:r w:rsidR="00EC077C">
        <w:rPr>
          <w:sz w:val="24"/>
          <w:lang w:val="hr-HR"/>
        </w:rPr>
        <w:t>, Pučko otvoreno učilište potražuje 532,49 € s osnove najma poslovnog prostora, dok Dječji vrtić Slunj vuče potraživanja za pružene usluge iz prijašnjih godina u iznosu 15,91 €.</w:t>
      </w:r>
    </w:p>
    <w:p w14:paraId="0322C88C" w14:textId="77777777" w:rsidR="000A496A" w:rsidRDefault="000A496A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47A5B678" w14:textId="30027B4B" w:rsidR="009042A9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</w:t>
      </w:r>
      <w:r w:rsidR="006554FE">
        <w:rPr>
          <w:b/>
          <w:bCs/>
          <w:sz w:val="24"/>
          <w:lang w:val="hr-HR"/>
        </w:rPr>
        <w:t>2</w:t>
      </w:r>
      <w:r w:rsidR="009042A9" w:rsidRPr="009042A9">
        <w:rPr>
          <w:b/>
          <w:bCs/>
          <w:sz w:val="24"/>
          <w:lang w:val="hr-HR"/>
        </w:rPr>
        <w:t>.  Račun 167</w:t>
      </w:r>
      <w:r w:rsidR="009042A9">
        <w:rPr>
          <w:sz w:val="24"/>
          <w:lang w:val="hr-HR"/>
        </w:rPr>
        <w:t xml:space="preserve"> – U postupku konsolidacije eliminirana su potraživanja proračunskih korisnika za sredstva uplaćena u nadležni proračun. Radi se o potraživanjima Dječjeg vrtića Slunj – 134.338,70 €, Pučkog otvorenog učilišta Slunj – 3.812,97 €, te Knjižnice i čitaonice Slunj – 1.747,65 €.</w:t>
      </w:r>
    </w:p>
    <w:p w14:paraId="01DFFCDB" w14:textId="77777777" w:rsidR="00323D2C" w:rsidRDefault="00323D2C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548DD6FB" w14:textId="527D65D8" w:rsidR="000A496A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</w:t>
      </w:r>
      <w:r w:rsidR="006554FE">
        <w:rPr>
          <w:b/>
          <w:bCs/>
          <w:sz w:val="24"/>
          <w:lang w:val="hr-HR"/>
        </w:rPr>
        <w:t>3</w:t>
      </w:r>
      <w:r w:rsidR="000A496A" w:rsidRPr="000C5B31">
        <w:rPr>
          <w:b/>
          <w:bCs/>
          <w:sz w:val="24"/>
          <w:lang w:val="hr-HR"/>
        </w:rPr>
        <w:t xml:space="preserve">.  </w:t>
      </w:r>
      <w:r w:rsidR="009B1F54" w:rsidRPr="000C5B31">
        <w:rPr>
          <w:b/>
          <w:bCs/>
          <w:sz w:val="24"/>
          <w:lang w:val="hr-HR"/>
        </w:rPr>
        <w:t>Račun 168</w:t>
      </w:r>
      <w:r w:rsidR="009B1F54">
        <w:rPr>
          <w:sz w:val="24"/>
          <w:lang w:val="hr-HR"/>
        </w:rPr>
        <w:t xml:space="preserve"> – </w:t>
      </w:r>
      <w:r w:rsidR="00EC077C">
        <w:rPr>
          <w:sz w:val="24"/>
          <w:lang w:val="hr-HR"/>
        </w:rPr>
        <w:t xml:space="preserve">Dječji vrtić Slunj je još 2021. godine evidentirao potraživanja za ugovornu kaznu prema izvođaču radova na rekonstrukciji zgrade vrtića zbog nepoštivanja ugovornih obveza </w:t>
      </w:r>
      <w:r w:rsidR="009042A9">
        <w:rPr>
          <w:sz w:val="24"/>
          <w:lang w:val="hr-HR"/>
        </w:rPr>
        <w:t xml:space="preserve">– 26.776,59 €. </w:t>
      </w:r>
      <w:r w:rsidR="00EC077C">
        <w:rPr>
          <w:sz w:val="24"/>
          <w:lang w:val="hr-HR"/>
        </w:rPr>
        <w:t>Grad Slunj ima utvrđena potraživanja za prometne kazne -</w:t>
      </w:r>
      <w:r w:rsidR="009B1F54">
        <w:rPr>
          <w:sz w:val="24"/>
          <w:lang w:val="hr-HR"/>
        </w:rPr>
        <w:t xml:space="preserve"> </w:t>
      </w:r>
      <w:r w:rsidR="00B43C44">
        <w:rPr>
          <w:sz w:val="24"/>
          <w:lang w:val="hr-HR"/>
        </w:rPr>
        <w:t>2.582</w:t>
      </w:r>
      <w:r w:rsidR="009B1F54">
        <w:rPr>
          <w:sz w:val="24"/>
          <w:lang w:val="hr-HR"/>
        </w:rPr>
        <w:t xml:space="preserve">,00 </w:t>
      </w:r>
      <w:r w:rsidR="009B1F54" w:rsidRPr="009B1F54">
        <w:rPr>
          <w:sz w:val="24"/>
          <w:lang w:val="hr-HR"/>
        </w:rPr>
        <w:t>€</w:t>
      </w:r>
      <w:r w:rsidR="009B1F54">
        <w:rPr>
          <w:sz w:val="24"/>
          <w:lang w:val="hr-HR"/>
        </w:rPr>
        <w:t>.</w:t>
      </w:r>
    </w:p>
    <w:p w14:paraId="07334D6C" w14:textId="77777777" w:rsidR="00EE3326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562DE3CD" w14:textId="64BE6327" w:rsidR="00EE3326" w:rsidRPr="00D72555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</w:t>
      </w:r>
      <w:r w:rsidR="006554FE">
        <w:rPr>
          <w:b/>
          <w:bCs/>
          <w:sz w:val="24"/>
          <w:lang w:val="hr-HR"/>
        </w:rPr>
        <w:t>4</w:t>
      </w:r>
      <w:r w:rsidR="00EE3326" w:rsidRPr="00D72555">
        <w:rPr>
          <w:b/>
          <w:bCs/>
          <w:sz w:val="24"/>
          <w:lang w:val="hr-HR"/>
        </w:rPr>
        <w:t xml:space="preserve">.  </w:t>
      </w:r>
      <w:r w:rsidR="00EE3326">
        <w:rPr>
          <w:b/>
          <w:bCs/>
          <w:sz w:val="24"/>
          <w:lang w:val="hr-HR"/>
        </w:rPr>
        <w:t>Račun 17</w:t>
      </w:r>
      <w:r w:rsidR="00B43C44">
        <w:rPr>
          <w:b/>
          <w:bCs/>
          <w:sz w:val="24"/>
          <w:lang w:val="hr-HR"/>
        </w:rPr>
        <w:t>2</w:t>
      </w:r>
      <w:r w:rsidR="00EE3326" w:rsidRPr="00D72555">
        <w:rPr>
          <w:sz w:val="24"/>
          <w:lang w:val="hr-HR"/>
        </w:rPr>
        <w:t xml:space="preserve"> –Potraživanja od prodaje nefinancijske imovine odnose se na potraživanja</w:t>
      </w:r>
      <w:r w:rsidR="009042A9">
        <w:rPr>
          <w:sz w:val="24"/>
          <w:lang w:val="hr-HR"/>
        </w:rPr>
        <w:t xml:space="preserve"> Grada Slunja</w:t>
      </w:r>
      <w:r w:rsidR="00EE3326" w:rsidRPr="00D72555">
        <w:rPr>
          <w:sz w:val="24"/>
          <w:lang w:val="hr-HR"/>
        </w:rPr>
        <w:t xml:space="preserve"> za prodane stanove na kojima postoji stanarsko pravo</w:t>
      </w:r>
      <w:r w:rsidR="00EE3326">
        <w:rPr>
          <w:sz w:val="24"/>
          <w:lang w:val="hr-HR"/>
        </w:rPr>
        <w:t xml:space="preserve"> (rok otplate do 30 god.)</w:t>
      </w:r>
      <w:r w:rsidR="00EE3326" w:rsidRPr="00D72555">
        <w:rPr>
          <w:sz w:val="24"/>
          <w:lang w:val="hr-HR"/>
        </w:rPr>
        <w:t xml:space="preserve"> – </w:t>
      </w:r>
      <w:r w:rsidR="00B43C44">
        <w:rPr>
          <w:sz w:val="24"/>
          <w:lang w:val="hr-HR"/>
        </w:rPr>
        <w:t>1.871,71</w:t>
      </w:r>
      <w:r w:rsidR="009B1F54">
        <w:rPr>
          <w:sz w:val="24"/>
          <w:lang w:val="hr-HR"/>
        </w:rPr>
        <w:t xml:space="preserve"> </w:t>
      </w:r>
      <w:r w:rsidR="009B1F54" w:rsidRPr="00B43C44">
        <w:rPr>
          <w:sz w:val="24"/>
          <w:lang w:val="hr-HR"/>
        </w:rPr>
        <w:t>€</w:t>
      </w:r>
      <w:r w:rsidR="00B43C44">
        <w:rPr>
          <w:rFonts w:ascii="Calibri" w:hAnsi="Calibri" w:cs="Calibri"/>
          <w:sz w:val="24"/>
          <w:lang w:val="hr-HR"/>
        </w:rPr>
        <w:t xml:space="preserve">. </w:t>
      </w:r>
      <w:r w:rsidR="00EE3326">
        <w:rPr>
          <w:sz w:val="24"/>
          <w:lang w:val="hr-HR"/>
        </w:rPr>
        <w:t xml:space="preserve"> </w:t>
      </w:r>
    </w:p>
    <w:p w14:paraId="5BEC8C0D" w14:textId="492477AD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1CC5C423" w14:textId="3FB94229" w:rsidR="00EE3326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8</w:t>
      </w:r>
      <w:r w:rsidR="006554FE">
        <w:rPr>
          <w:b/>
          <w:sz w:val="24"/>
          <w:lang w:val="hr-HR"/>
        </w:rPr>
        <w:t>5</w:t>
      </w:r>
      <w:r w:rsidR="00EE3326" w:rsidRPr="00D72555">
        <w:rPr>
          <w:b/>
          <w:sz w:val="24"/>
          <w:lang w:val="hr-HR"/>
        </w:rPr>
        <w:t xml:space="preserve">.   </w:t>
      </w:r>
      <w:r w:rsidR="00EE3326">
        <w:rPr>
          <w:b/>
          <w:sz w:val="24"/>
          <w:lang w:val="hr-HR"/>
        </w:rPr>
        <w:t>Račun 2</w:t>
      </w:r>
      <w:r w:rsidR="00EE3326" w:rsidRPr="00D72555">
        <w:rPr>
          <w:sz w:val="24"/>
          <w:lang w:val="hr-HR"/>
        </w:rPr>
        <w:t xml:space="preserve"> – </w:t>
      </w:r>
      <w:r w:rsidR="009042A9">
        <w:rPr>
          <w:sz w:val="24"/>
          <w:lang w:val="hr-HR"/>
        </w:rPr>
        <w:t>U ukupnim obvezama Grad Slunj sudjeluje sa 410.265,13 €, Dječji vrtić Slunj sa 83.900,44 €, Pučko otvoreno učilište Slunj sa 8.531,64 €, Knjižnica i čitaonica Slunj sa 2.296,55 €</w:t>
      </w:r>
      <w:r w:rsidR="002A37AB">
        <w:rPr>
          <w:sz w:val="24"/>
          <w:lang w:val="hr-HR"/>
        </w:rPr>
        <w:t>, te Vijeće srpske nacionalne manjine sa 28,95 €.</w:t>
      </w:r>
      <w:r w:rsidR="00425DEE">
        <w:rPr>
          <w:sz w:val="24"/>
          <w:lang w:val="hr-HR"/>
        </w:rPr>
        <w:t xml:space="preserve"> Sve obveze su nedospjele.</w:t>
      </w:r>
    </w:p>
    <w:p w14:paraId="0C4ADBC0" w14:textId="67612246" w:rsidR="002A37AB" w:rsidRDefault="00425DEE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Napominjem da su o</w:t>
      </w:r>
      <w:r w:rsidR="002A37AB">
        <w:rPr>
          <w:sz w:val="24"/>
          <w:lang w:val="hr-HR"/>
        </w:rPr>
        <w:t xml:space="preserve">vdje </w:t>
      </w:r>
      <w:r>
        <w:rPr>
          <w:sz w:val="24"/>
          <w:lang w:val="hr-HR"/>
        </w:rPr>
        <w:t xml:space="preserve">(račun 239) </w:t>
      </w:r>
      <w:r w:rsidR="002A37AB">
        <w:rPr>
          <w:sz w:val="24"/>
          <w:lang w:val="hr-HR"/>
        </w:rPr>
        <w:t xml:space="preserve">eliminirane obveze Grada Slunja za naplaćene prihode proračunskih korisnika – 139.899,32 €, te obveza Vijeća srpske nacionalne manjine za povrat neutrošenih gradskih sredstava </w:t>
      </w:r>
      <w:r>
        <w:rPr>
          <w:sz w:val="24"/>
          <w:lang w:val="hr-HR"/>
        </w:rPr>
        <w:t>–</w:t>
      </w:r>
      <w:r w:rsidR="002A37AB">
        <w:rPr>
          <w:sz w:val="24"/>
          <w:lang w:val="hr-HR"/>
        </w:rPr>
        <w:t xml:space="preserve"> </w:t>
      </w:r>
      <w:r>
        <w:rPr>
          <w:sz w:val="24"/>
          <w:lang w:val="hr-HR"/>
        </w:rPr>
        <w:t>51,05 €.</w:t>
      </w:r>
    </w:p>
    <w:p w14:paraId="790E457F" w14:textId="550E6F4F" w:rsidR="002F4433" w:rsidRDefault="002F4433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43465C11" w14:textId="51257C9F" w:rsidR="002F4433" w:rsidRPr="00D72555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8</w:t>
      </w:r>
      <w:r w:rsidR="006554FE">
        <w:rPr>
          <w:b/>
          <w:sz w:val="24"/>
          <w:lang w:val="hr-HR"/>
        </w:rPr>
        <w:t>6</w:t>
      </w:r>
      <w:r w:rsidR="00EE3326" w:rsidRPr="00A604AF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2671</w:t>
      </w:r>
      <w:r w:rsidR="00EE3326">
        <w:rPr>
          <w:sz w:val="24"/>
          <w:lang w:val="hr-HR"/>
        </w:rPr>
        <w:t xml:space="preserve"> – U prosincu 2020. godine Gradu Slunju je,</w:t>
      </w:r>
      <w:r w:rsidR="00EE3326" w:rsidRPr="00A604AF">
        <w:rPr>
          <w:sz w:val="24"/>
          <w:lang w:val="hr-HR"/>
        </w:rPr>
        <w:t xml:space="preserve"> </w:t>
      </w:r>
      <w:r w:rsidR="00EE3326">
        <w:rPr>
          <w:sz w:val="24"/>
          <w:lang w:val="hr-HR"/>
        </w:rPr>
        <w:t>iz državnog proračuna RH, odobren i isplaćen beskamatni zajam</w:t>
      </w:r>
      <w:r w:rsidR="00EE3326" w:rsidRPr="00A604AF">
        <w:rPr>
          <w:sz w:val="24"/>
          <w:lang w:val="hr-HR"/>
        </w:rPr>
        <w:t xml:space="preserve"> </w:t>
      </w:r>
      <w:r w:rsidR="00EE3326">
        <w:rPr>
          <w:sz w:val="24"/>
          <w:lang w:val="hr-HR"/>
        </w:rPr>
        <w:t>na ime pada prihoda u 2020. godini u odnosu na 2019. godinu u iznosu 2.600.000,00 kn</w:t>
      </w:r>
      <w:r w:rsidR="003F6CF1">
        <w:rPr>
          <w:sz w:val="24"/>
          <w:lang w:val="hr-HR"/>
        </w:rPr>
        <w:t xml:space="preserve"> odnosno 345.079,30 </w:t>
      </w:r>
      <w:r w:rsidR="003F6CF1" w:rsidRPr="00677178">
        <w:rPr>
          <w:sz w:val="24"/>
          <w:lang w:val="hr-HR"/>
        </w:rPr>
        <w:t>€</w:t>
      </w:r>
      <w:r w:rsidR="00EE3326">
        <w:rPr>
          <w:sz w:val="24"/>
          <w:lang w:val="hr-HR"/>
        </w:rPr>
        <w:t xml:space="preserve">. </w:t>
      </w:r>
      <w:r w:rsidR="001A11FD">
        <w:rPr>
          <w:sz w:val="24"/>
          <w:lang w:val="hr-HR"/>
        </w:rPr>
        <w:t>Tijekom 2024. godine vraćen je dio zajma u iznosu 175.079,30 €</w:t>
      </w:r>
      <w:r w:rsidR="00CF3AC3">
        <w:rPr>
          <w:sz w:val="24"/>
          <w:lang w:val="hr-HR"/>
        </w:rPr>
        <w:t>, te na dan 31.12.2024. imamo obvezu za zajam u iznosu 170.000,00 €. Krajnji rok povrata zajma je</w:t>
      </w:r>
      <w:r w:rsidR="00EE3326">
        <w:rPr>
          <w:sz w:val="24"/>
          <w:lang w:val="hr-HR"/>
        </w:rPr>
        <w:t xml:space="preserve"> </w:t>
      </w:r>
      <w:r w:rsidR="003F6CF1">
        <w:rPr>
          <w:sz w:val="24"/>
          <w:lang w:val="hr-HR"/>
        </w:rPr>
        <w:t>do kraja 2027. godine</w:t>
      </w:r>
      <w:r w:rsidR="00EE3326">
        <w:rPr>
          <w:sz w:val="24"/>
          <w:lang w:val="hr-HR"/>
        </w:rPr>
        <w:t>.</w:t>
      </w:r>
    </w:p>
    <w:p w14:paraId="3293ACD6" w14:textId="4FBD5F03" w:rsidR="00EE3326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sz w:val="24"/>
          <w:lang w:val="hr-HR"/>
        </w:rPr>
        <w:lastRenderedPageBreak/>
        <w:t>8</w:t>
      </w:r>
      <w:r w:rsidR="006554FE">
        <w:rPr>
          <w:b/>
          <w:sz w:val="24"/>
          <w:lang w:val="hr-HR"/>
        </w:rPr>
        <w:t>7</w:t>
      </w:r>
      <w:r w:rsidR="00EE3326" w:rsidRPr="00D72555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92211</w:t>
      </w:r>
      <w:r w:rsidR="00EE3326" w:rsidRPr="00D72555">
        <w:rPr>
          <w:sz w:val="24"/>
          <w:lang w:val="hr-HR"/>
        </w:rPr>
        <w:t xml:space="preserve"> – </w:t>
      </w:r>
      <w:r w:rsidR="00425DEE">
        <w:rPr>
          <w:sz w:val="24"/>
          <w:lang w:val="hr-HR"/>
        </w:rPr>
        <w:t>Višak prihoda poslovanja ostvaren je u iznosu 3.512.125,62 €, a njegova struktura je slijedeća:</w:t>
      </w:r>
    </w:p>
    <w:p w14:paraId="75B899B6" w14:textId="3BF07CC0" w:rsidR="00425DEE" w:rsidRDefault="00425DEE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- Grad Slunj </w:t>
      </w:r>
      <w:r w:rsidR="00F40695">
        <w:rPr>
          <w:sz w:val="24"/>
          <w:lang w:val="hr-HR"/>
        </w:rPr>
        <w:t xml:space="preserve">                                   3.129.201,53 €</w:t>
      </w:r>
    </w:p>
    <w:p w14:paraId="21BA1FFD" w14:textId="666006B3" w:rsidR="00F40695" w:rsidRDefault="00F40695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Dječji vrtić Slunj                             358.648,06 €</w:t>
      </w:r>
    </w:p>
    <w:p w14:paraId="213BBB7E" w14:textId="741174E8" w:rsidR="00F40695" w:rsidRDefault="00F40695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Pučko otvoreno učilište Slunj             1.382,85 €</w:t>
      </w:r>
    </w:p>
    <w:p w14:paraId="562677B5" w14:textId="24D2746C" w:rsidR="00F40695" w:rsidRDefault="00F40695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Vijeće srpske nacionalne manjine    22.893,18 €</w:t>
      </w:r>
    </w:p>
    <w:p w14:paraId="665A5D50" w14:textId="7777777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1EC536D8" w14:textId="37CE84B7" w:rsidR="00EE3326" w:rsidRDefault="00436252" w:rsidP="00F40695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8</w:t>
      </w:r>
      <w:r w:rsidR="006554FE">
        <w:rPr>
          <w:b/>
          <w:sz w:val="24"/>
          <w:lang w:val="hr-HR"/>
        </w:rPr>
        <w:t>8</w:t>
      </w:r>
      <w:r w:rsidR="00EE3326" w:rsidRPr="00D72555">
        <w:rPr>
          <w:b/>
          <w:sz w:val="24"/>
          <w:lang w:val="hr-HR"/>
        </w:rPr>
        <w:t xml:space="preserve">.  </w:t>
      </w:r>
      <w:r w:rsidR="00EE3326">
        <w:rPr>
          <w:b/>
          <w:sz w:val="24"/>
          <w:lang w:val="hr-HR"/>
        </w:rPr>
        <w:t>Račun 92222</w:t>
      </w:r>
      <w:r w:rsidR="00EE3326" w:rsidRPr="00D72555">
        <w:rPr>
          <w:sz w:val="24"/>
          <w:lang w:val="hr-HR"/>
        </w:rPr>
        <w:t xml:space="preserve"> – </w:t>
      </w:r>
      <w:r w:rsidR="00F40695">
        <w:rPr>
          <w:sz w:val="24"/>
          <w:lang w:val="hr-HR"/>
        </w:rPr>
        <w:t>Manjak prihoda od nefinancijske imovine ostvaren je u iznosu 946.890,49 €, a njegova struktura je slijedeća:</w:t>
      </w:r>
    </w:p>
    <w:p w14:paraId="020260F1" w14:textId="51B6BB9D" w:rsidR="00F40695" w:rsidRDefault="00F40695" w:rsidP="00F40695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Grad Slunj                                  632.677,70 €</w:t>
      </w:r>
    </w:p>
    <w:p w14:paraId="760CF4F0" w14:textId="1419C0BD" w:rsidR="00F40695" w:rsidRDefault="00F40695" w:rsidP="00F40695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Dječji vrtić Slunj                        307.874,34 €</w:t>
      </w:r>
    </w:p>
    <w:p w14:paraId="1A3F851D" w14:textId="03271F3A" w:rsidR="00F40695" w:rsidRDefault="00F40695" w:rsidP="00F40695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Pučko otvoreno učilište Slunj        5.789,55 €</w:t>
      </w:r>
    </w:p>
    <w:p w14:paraId="1AC9BE01" w14:textId="718DA3DA" w:rsidR="00F40695" w:rsidRDefault="00F40695" w:rsidP="00F40695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- Knjižnica i čitaonica Slunj                548,90 €</w:t>
      </w:r>
    </w:p>
    <w:p w14:paraId="1DF437A8" w14:textId="77777777" w:rsidR="002F4433" w:rsidRDefault="002F4433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7559AF68" w14:textId="364DFDC2" w:rsidR="002F4433" w:rsidRDefault="00436252" w:rsidP="00EE3326">
      <w:pPr>
        <w:tabs>
          <w:tab w:val="right" w:pos="8080"/>
        </w:tabs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8</w:t>
      </w:r>
      <w:r w:rsidR="006554FE">
        <w:rPr>
          <w:b/>
          <w:bCs/>
          <w:sz w:val="24"/>
          <w:lang w:val="hr-HR"/>
        </w:rPr>
        <w:t>9</w:t>
      </w:r>
      <w:r w:rsidR="002F4433" w:rsidRPr="002F4433">
        <w:rPr>
          <w:b/>
          <w:bCs/>
          <w:sz w:val="24"/>
          <w:lang w:val="hr-HR"/>
        </w:rPr>
        <w:t>. Račun 92223</w:t>
      </w:r>
      <w:r w:rsidR="002F4433">
        <w:rPr>
          <w:sz w:val="24"/>
          <w:lang w:val="hr-HR"/>
        </w:rPr>
        <w:t xml:space="preserve"> – </w:t>
      </w:r>
      <w:r w:rsidR="00515D68">
        <w:rPr>
          <w:sz w:val="24"/>
          <w:lang w:val="hr-HR"/>
        </w:rPr>
        <w:t>Manjak prihoda od financijske imovine nastao je zbog povrata djela državnog zajma u iznosu 175.079,30 €</w:t>
      </w:r>
      <w:r w:rsidR="002F4433">
        <w:rPr>
          <w:sz w:val="24"/>
          <w:lang w:val="hr-HR"/>
        </w:rPr>
        <w:t xml:space="preserve">. </w:t>
      </w:r>
    </w:p>
    <w:p w14:paraId="00AB77C5" w14:textId="77777777" w:rsidR="00EE3326" w:rsidRPr="00D72555" w:rsidRDefault="00EE3326" w:rsidP="00EE3326">
      <w:pPr>
        <w:tabs>
          <w:tab w:val="right" w:pos="8080"/>
        </w:tabs>
        <w:jc w:val="both"/>
        <w:rPr>
          <w:sz w:val="24"/>
          <w:lang w:val="hr-HR"/>
        </w:rPr>
      </w:pPr>
    </w:p>
    <w:p w14:paraId="1E478ACE" w14:textId="6BB6E926" w:rsidR="00EE3326" w:rsidRPr="001375E8" w:rsidRDefault="006554FE" w:rsidP="001375E8">
      <w:pPr>
        <w:pStyle w:val="Naslov"/>
        <w:jc w:val="both"/>
        <w:rPr>
          <w:b w:val="0"/>
        </w:rPr>
      </w:pPr>
      <w:r>
        <w:t>90</w:t>
      </w:r>
      <w:r w:rsidR="00EE3326" w:rsidRPr="00D72555">
        <w:t xml:space="preserve">.   </w:t>
      </w:r>
      <w:r w:rsidR="00EE3326">
        <w:t>Računi 991 i 996</w:t>
      </w:r>
      <w:r w:rsidR="00EE3326" w:rsidRPr="00D72555">
        <w:rPr>
          <w:b w:val="0"/>
        </w:rPr>
        <w:t xml:space="preserve"> – </w:t>
      </w:r>
      <w:r w:rsidR="00EE3326">
        <w:rPr>
          <w:b w:val="0"/>
        </w:rPr>
        <w:t xml:space="preserve">Na računima </w:t>
      </w:r>
      <w:proofErr w:type="spellStart"/>
      <w:r w:rsidR="00EE3326">
        <w:rPr>
          <w:b w:val="0"/>
        </w:rPr>
        <w:t>izvanbilančnih</w:t>
      </w:r>
      <w:proofErr w:type="spellEnd"/>
      <w:r w:rsidR="00EE3326">
        <w:rPr>
          <w:b w:val="0"/>
        </w:rPr>
        <w:t xml:space="preserve"> zapisa </w:t>
      </w:r>
      <w:r w:rsidR="00F40695">
        <w:rPr>
          <w:b w:val="0"/>
        </w:rPr>
        <w:t xml:space="preserve">Grad Slunj je </w:t>
      </w:r>
      <w:r w:rsidR="001375E8">
        <w:rPr>
          <w:b w:val="0"/>
        </w:rPr>
        <w:t xml:space="preserve">evidentirao tuđu imovinu na korištenju – 429.680,81 €, primjena sredstva osiguranja plaćanja za uredna izvršenja ugovornih obveza i jamstvene rokove – 1.098.098,00 €, izdana sredstva osiguranja plaćanja – 969.976,77 €,  </w:t>
      </w:r>
      <w:r w:rsidR="00EE3326">
        <w:rPr>
          <w:b w:val="0"/>
        </w:rPr>
        <w:t>dug komunalnog društva Lipa d.o.o.</w:t>
      </w:r>
      <w:r w:rsidR="00EE3326" w:rsidRPr="00D72555">
        <w:rPr>
          <w:b w:val="0"/>
        </w:rPr>
        <w:t xml:space="preserve"> po </w:t>
      </w:r>
      <w:r w:rsidR="00EE3326">
        <w:rPr>
          <w:b w:val="0"/>
        </w:rPr>
        <w:t>financijskom leasingu</w:t>
      </w:r>
      <w:r w:rsidR="00EE3326" w:rsidRPr="00D72555">
        <w:rPr>
          <w:b w:val="0"/>
        </w:rPr>
        <w:t xml:space="preserve"> za nabavku </w:t>
      </w:r>
      <w:r w:rsidR="00EE3326">
        <w:rPr>
          <w:b w:val="0"/>
        </w:rPr>
        <w:t>vozila Renault Master kabina  i Renault Master kiper</w:t>
      </w:r>
      <w:r w:rsidR="00F67C90">
        <w:rPr>
          <w:b w:val="0"/>
        </w:rPr>
        <w:t>, te po kreditu za nabavu traktora i malo gospodarsko vozilo</w:t>
      </w:r>
      <w:r w:rsidR="00EE3326">
        <w:rPr>
          <w:b w:val="0"/>
        </w:rPr>
        <w:t xml:space="preserve"> </w:t>
      </w:r>
      <w:r w:rsidR="001375E8">
        <w:rPr>
          <w:b w:val="0"/>
        </w:rPr>
        <w:t>-</w:t>
      </w:r>
      <w:r w:rsidR="00EE3326">
        <w:rPr>
          <w:b w:val="0"/>
        </w:rPr>
        <w:t xml:space="preserve"> </w:t>
      </w:r>
      <w:r w:rsidR="000C558D">
        <w:rPr>
          <w:b w:val="0"/>
        </w:rPr>
        <w:t>55.416,53</w:t>
      </w:r>
      <w:r w:rsidR="00F67C90">
        <w:rPr>
          <w:b w:val="0"/>
        </w:rPr>
        <w:t xml:space="preserve"> </w:t>
      </w:r>
      <w:r w:rsidR="00F67C90" w:rsidRPr="000C558D">
        <w:rPr>
          <w:b w:val="0"/>
        </w:rPr>
        <w:t>€</w:t>
      </w:r>
      <w:r w:rsidR="001375E8">
        <w:rPr>
          <w:b w:val="0"/>
        </w:rPr>
        <w:t xml:space="preserve">, te potencijalne </w:t>
      </w:r>
      <w:r w:rsidR="00EE3326" w:rsidRPr="001375E8">
        <w:rPr>
          <w:b w:val="0"/>
          <w:bCs w:val="0"/>
        </w:rPr>
        <w:t xml:space="preserve">obveze po sudskim sporovima </w:t>
      </w:r>
      <w:r w:rsidR="001375E8" w:rsidRPr="001375E8">
        <w:rPr>
          <w:b w:val="0"/>
          <w:bCs w:val="0"/>
        </w:rPr>
        <w:t>-</w:t>
      </w:r>
      <w:r w:rsidR="00EE3326" w:rsidRPr="001375E8">
        <w:rPr>
          <w:b w:val="0"/>
          <w:bCs w:val="0"/>
        </w:rPr>
        <w:t xml:space="preserve"> </w:t>
      </w:r>
      <w:r w:rsidR="000C558D" w:rsidRPr="001375E8">
        <w:rPr>
          <w:b w:val="0"/>
          <w:bCs w:val="0"/>
        </w:rPr>
        <w:t>252.158,38</w:t>
      </w:r>
      <w:r w:rsidR="00F67C90" w:rsidRPr="001375E8">
        <w:rPr>
          <w:b w:val="0"/>
          <w:bCs w:val="0"/>
        </w:rPr>
        <w:t xml:space="preserve"> €</w:t>
      </w:r>
      <w:r w:rsidR="00EE3326" w:rsidRPr="001375E8">
        <w:rPr>
          <w:b w:val="0"/>
          <w:bCs w:val="0"/>
        </w:rPr>
        <w:t xml:space="preserve">. </w:t>
      </w:r>
    </w:p>
    <w:p w14:paraId="39A4B19D" w14:textId="77777777" w:rsidR="00EE3326" w:rsidRDefault="00EE3326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5AFFD3B6" w14:textId="77777777" w:rsidR="001A15B5" w:rsidRDefault="001A15B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44C7AF30" w14:textId="77777777" w:rsidR="00335175" w:rsidRDefault="0033517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85902D6" w14:textId="2E66D2E6" w:rsidR="00335175" w:rsidRDefault="0033517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5D93D5E" w14:textId="77777777" w:rsidR="00C3492B" w:rsidRDefault="00C3492B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2D4D07CE" w14:textId="0CC5E943" w:rsidR="001A15B5" w:rsidRDefault="001A15B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  <w:r w:rsidRPr="001A15B5">
        <w:rPr>
          <w:b/>
          <w:bCs/>
          <w:szCs w:val="24"/>
        </w:rPr>
        <w:t>BILJEŠKE UZ IZVJEŠTAJ O RASHODIMA PREMA FUNKCIJSKOJ KLASIFIKACIJI</w:t>
      </w:r>
    </w:p>
    <w:p w14:paraId="562DAE6B" w14:textId="22847D3C" w:rsidR="001A15B5" w:rsidRDefault="001A15B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</w:p>
    <w:p w14:paraId="758E1861" w14:textId="26F4C6CB" w:rsidR="001A15B5" w:rsidRDefault="00436252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bCs/>
          <w:szCs w:val="24"/>
        </w:rPr>
        <w:t>9</w:t>
      </w:r>
      <w:r w:rsidR="006554FE">
        <w:rPr>
          <w:b/>
          <w:bCs/>
          <w:szCs w:val="24"/>
        </w:rPr>
        <w:t>1</w:t>
      </w:r>
      <w:r w:rsidR="001A15B5">
        <w:rPr>
          <w:b/>
          <w:bCs/>
          <w:szCs w:val="24"/>
        </w:rPr>
        <w:t xml:space="preserve">. 0111 – </w:t>
      </w:r>
      <w:r w:rsidR="001A15B5">
        <w:rPr>
          <w:szCs w:val="24"/>
        </w:rPr>
        <w:t xml:space="preserve">Rashodi koji su svrstani u funkcijsku klasifikaciju Izvršna i zakonodavna tijela realizirani su u znatno </w:t>
      </w:r>
      <w:r w:rsidR="00B71D75">
        <w:rPr>
          <w:szCs w:val="24"/>
        </w:rPr>
        <w:t>manjem</w:t>
      </w:r>
      <w:r w:rsidR="001A15B5">
        <w:rPr>
          <w:szCs w:val="24"/>
        </w:rPr>
        <w:t xml:space="preserve"> iznosu nego li prethodne godine iz razloga</w:t>
      </w:r>
      <w:r w:rsidR="001A15B5" w:rsidRPr="001A15B5">
        <w:rPr>
          <w:szCs w:val="24"/>
        </w:rPr>
        <w:t xml:space="preserve"> </w:t>
      </w:r>
      <w:r w:rsidR="001A15B5">
        <w:rPr>
          <w:szCs w:val="24"/>
        </w:rPr>
        <w:t>što je</w:t>
      </w:r>
      <w:r w:rsidR="00B71D75">
        <w:rPr>
          <w:szCs w:val="24"/>
        </w:rPr>
        <w:t xml:space="preserve"> prethodne godine</w:t>
      </w:r>
      <w:r w:rsidR="001A15B5">
        <w:rPr>
          <w:szCs w:val="24"/>
        </w:rPr>
        <w:t xml:space="preserve"> izvršen povrat više plaćene komunalne naknade MORH-u, za prostor vojnog poligona u Slunju (za razdoblje od 01.01.2019. do 12.03.2020.), u iznosu od 1.481.899,58 </w:t>
      </w:r>
      <w:r w:rsidR="001A15B5" w:rsidRPr="009540A5">
        <w:rPr>
          <w:szCs w:val="24"/>
        </w:rPr>
        <w:t>€</w:t>
      </w:r>
      <w:r w:rsidR="001A15B5">
        <w:rPr>
          <w:szCs w:val="24"/>
        </w:rPr>
        <w:t xml:space="preserve">.  </w:t>
      </w:r>
    </w:p>
    <w:p w14:paraId="549E9283" w14:textId="1DB8EB30" w:rsidR="00B71D75" w:rsidRDefault="00B71D7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5A2359F1" w14:textId="6AB38777" w:rsidR="00B71D75" w:rsidRDefault="00436252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szCs w:val="24"/>
        </w:rPr>
        <w:t>9</w:t>
      </w:r>
      <w:r w:rsidR="006554FE">
        <w:rPr>
          <w:b/>
          <w:szCs w:val="24"/>
        </w:rPr>
        <w:t>2</w:t>
      </w:r>
      <w:r w:rsidR="00B71D75" w:rsidRPr="00332A59">
        <w:rPr>
          <w:b/>
          <w:szCs w:val="24"/>
        </w:rPr>
        <w:t>.  0451</w:t>
      </w:r>
      <w:r w:rsidR="00B71D75">
        <w:rPr>
          <w:szCs w:val="24"/>
        </w:rPr>
        <w:t xml:space="preserve"> – Rashodi za cestovni promet realizirani su u znatno većem iznosu u odnosu na prethodnu godinu zbog </w:t>
      </w:r>
      <w:r w:rsidR="00332A59">
        <w:rPr>
          <w:szCs w:val="24"/>
        </w:rPr>
        <w:t>izvedenih</w:t>
      </w:r>
      <w:r w:rsidR="00B71D75">
        <w:rPr>
          <w:szCs w:val="24"/>
        </w:rPr>
        <w:t xml:space="preserve"> radova uređenja nerazvrstanih cesta po mjesnim odborima za što je utrošeno 656.737,78 </w:t>
      </w:r>
      <w:r w:rsidR="00B71D75" w:rsidRPr="00677178">
        <w:rPr>
          <w:szCs w:val="24"/>
        </w:rPr>
        <w:t>€</w:t>
      </w:r>
      <w:r w:rsidR="00B71D75">
        <w:rPr>
          <w:szCs w:val="24"/>
        </w:rPr>
        <w:t>.</w:t>
      </w:r>
    </w:p>
    <w:p w14:paraId="4D3EC28C" w14:textId="7BF7B3E0" w:rsidR="00335175" w:rsidRDefault="0033517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53C59344" w14:textId="12B73DB3" w:rsidR="001A15B5" w:rsidRPr="001A15B5" w:rsidRDefault="00436252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>
        <w:rPr>
          <w:b/>
          <w:bCs/>
          <w:szCs w:val="24"/>
        </w:rPr>
        <w:t>9</w:t>
      </w:r>
      <w:r w:rsidR="006554FE">
        <w:rPr>
          <w:b/>
          <w:bCs/>
          <w:szCs w:val="24"/>
        </w:rPr>
        <w:t>3</w:t>
      </w:r>
      <w:r w:rsidR="00335175" w:rsidRPr="00335175">
        <w:rPr>
          <w:b/>
          <w:bCs/>
          <w:szCs w:val="24"/>
        </w:rPr>
        <w:t>. 0911</w:t>
      </w:r>
      <w:r w:rsidR="00335175">
        <w:rPr>
          <w:szCs w:val="24"/>
        </w:rPr>
        <w:t xml:space="preserve"> – Rashodi koji se odnose na funkciju klasifikaciju Predškolskog obrazovanja izvršeni su u znatno većem iznosu u odnosu na prethodnu godinu </w:t>
      </w:r>
      <w:r w:rsidR="00332A59">
        <w:rPr>
          <w:szCs w:val="24"/>
        </w:rPr>
        <w:t xml:space="preserve">prvenstveno </w:t>
      </w:r>
      <w:r w:rsidR="00335175">
        <w:rPr>
          <w:szCs w:val="24"/>
        </w:rPr>
        <w:t>zbog radova na dogradnji objekta Dječjeg vrtića Slunj</w:t>
      </w:r>
      <w:r w:rsidR="00332A59">
        <w:rPr>
          <w:szCs w:val="24"/>
        </w:rPr>
        <w:t xml:space="preserve">. </w:t>
      </w:r>
      <w:r w:rsidR="00335175">
        <w:rPr>
          <w:szCs w:val="24"/>
        </w:rPr>
        <w:t xml:space="preserve"> </w:t>
      </w:r>
    </w:p>
    <w:p w14:paraId="4CD4A9E2" w14:textId="77777777" w:rsidR="001A15B5" w:rsidRDefault="001A15B5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6463667D" w14:textId="77777777" w:rsidR="002B1562" w:rsidRDefault="002B1562" w:rsidP="00EE3326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3935228E" w14:textId="77777777" w:rsidR="001375E8" w:rsidRDefault="001375E8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bookmarkStart w:id="0" w:name="_Hlk127955990"/>
    </w:p>
    <w:p w14:paraId="62EA1900" w14:textId="77777777" w:rsidR="006554FE" w:rsidRDefault="006554FE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7E6CE776" w14:textId="77777777" w:rsidR="006554FE" w:rsidRDefault="006554FE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050AC400" w14:textId="77777777" w:rsidR="006554FE" w:rsidRDefault="006554FE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46D38B8D" w14:textId="35989266" w:rsidR="002B1562" w:rsidRPr="00D72555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  <w:r w:rsidRPr="00D72555">
        <w:rPr>
          <w:b/>
          <w:bCs/>
        </w:rPr>
        <w:lastRenderedPageBreak/>
        <w:t>BILJEŠKE UZ PROMJENE U VRIJEDNOSTI</w:t>
      </w:r>
    </w:p>
    <w:p w14:paraId="3C9D732B" w14:textId="77777777" w:rsidR="002B1562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</w:rPr>
      </w:pPr>
      <w:r w:rsidRPr="00D72555">
        <w:rPr>
          <w:b/>
          <w:bCs/>
        </w:rPr>
        <w:t>I OBUJMU IMOVINE I OBVEZA</w:t>
      </w:r>
    </w:p>
    <w:p w14:paraId="7F581561" w14:textId="77777777" w:rsidR="002B1562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</w:rPr>
      </w:pPr>
    </w:p>
    <w:p w14:paraId="7F275859" w14:textId="5389D68F" w:rsidR="00F40695" w:rsidRDefault="00436252" w:rsidP="002B1562">
      <w:pPr>
        <w:jc w:val="both"/>
        <w:rPr>
          <w:sz w:val="24"/>
          <w:lang w:val="hr-HR"/>
        </w:rPr>
      </w:pPr>
      <w:r>
        <w:rPr>
          <w:b/>
          <w:bCs/>
          <w:sz w:val="24"/>
          <w:szCs w:val="24"/>
        </w:rPr>
        <w:t>9</w:t>
      </w:r>
      <w:r w:rsidR="006554FE">
        <w:rPr>
          <w:b/>
          <w:bCs/>
          <w:sz w:val="24"/>
          <w:szCs w:val="24"/>
        </w:rPr>
        <w:t>4</w:t>
      </w:r>
      <w:r w:rsidR="002B1562" w:rsidRPr="00A769FA">
        <w:rPr>
          <w:b/>
          <w:bCs/>
          <w:sz w:val="24"/>
          <w:szCs w:val="24"/>
        </w:rPr>
        <w:t>.  P002</w:t>
      </w:r>
      <w:r w:rsidR="002B1562">
        <w:rPr>
          <w:b/>
          <w:bCs/>
        </w:rPr>
        <w:t xml:space="preserve"> –</w:t>
      </w:r>
      <w:r w:rsidR="002B1562" w:rsidRPr="00CC3725">
        <w:rPr>
          <w:sz w:val="24"/>
          <w:lang w:val="hr-HR"/>
        </w:rPr>
        <w:t xml:space="preserve"> </w:t>
      </w:r>
      <w:r w:rsidR="00F40695">
        <w:rPr>
          <w:sz w:val="24"/>
          <w:lang w:val="hr-HR"/>
        </w:rPr>
        <w:t xml:space="preserve">Promjene u vrijednosti </w:t>
      </w:r>
      <w:proofErr w:type="spellStart"/>
      <w:r w:rsidR="00F40695">
        <w:rPr>
          <w:sz w:val="24"/>
          <w:lang w:val="hr-HR"/>
        </w:rPr>
        <w:t>neproizvedene</w:t>
      </w:r>
      <w:proofErr w:type="spellEnd"/>
      <w:r w:rsidR="00F40695">
        <w:rPr>
          <w:sz w:val="24"/>
          <w:lang w:val="hr-HR"/>
        </w:rPr>
        <w:t xml:space="preserve"> dugotrajne imovine iskazao je Grad </w:t>
      </w:r>
      <w:proofErr w:type="spellStart"/>
      <w:r w:rsidR="00F40695">
        <w:rPr>
          <w:sz w:val="24"/>
          <w:lang w:val="hr-HR"/>
        </w:rPr>
        <w:t>Slujnj</w:t>
      </w:r>
      <w:proofErr w:type="spellEnd"/>
      <w:r w:rsidR="00F40695">
        <w:rPr>
          <w:sz w:val="24"/>
          <w:lang w:val="hr-HR"/>
        </w:rPr>
        <w:t xml:space="preserve">. </w:t>
      </w:r>
    </w:p>
    <w:p w14:paraId="7139257E" w14:textId="715FB172" w:rsidR="002B1562" w:rsidRDefault="004E385F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>Do</w:t>
      </w:r>
      <w:r w:rsidR="002B1562">
        <w:rPr>
          <w:sz w:val="24"/>
          <w:lang w:val="hr-HR"/>
        </w:rPr>
        <w:t xml:space="preserve"> povećanj</w:t>
      </w:r>
      <w:r>
        <w:rPr>
          <w:sz w:val="24"/>
          <w:lang w:val="hr-HR"/>
        </w:rPr>
        <w:t>a</w:t>
      </w:r>
      <w:r w:rsidR="002B1562">
        <w:rPr>
          <w:sz w:val="24"/>
          <w:lang w:val="hr-HR"/>
        </w:rPr>
        <w:t xml:space="preserve"> vrijednosti </w:t>
      </w:r>
      <w:proofErr w:type="spellStart"/>
      <w:r w:rsidR="002B1562">
        <w:rPr>
          <w:sz w:val="24"/>
          <w:lang w:val="hr-HR"/>
        </w:rPr>
        <w:t>neproizvedene</w:t>
      </w:r>
      <w:proofErr w:type="spellEnd"/>
      <w:r w:rsidR="002B1562">
        <w:rPr>
          <w:sz w:val="24"/>
          <w:lang w:val="hr-HR"/>
        </w:rPr>
        <w:t xml:space="preserve"> dugotrajne imovine došlo je prilikom procjen</w:t>
      </w:r>
      <w:r w:rsidR="002828F8">
        <w:rPr>
          <w:sz w:val="24"/>
          <w:lang w:val="hr-HR"/>
        </w:rPr>
        <w:t>a</w:t>
      </w:r>
      <w:r w:rsidR="002B1562">
        <w:rPr>
          <w:sz w:val="24"/>
          <w:lang w:val="hr-HR"/>
        </w:rPr>
        <w:t xml:space="preserve">  zemljišta</w:t>
      </w:r>
      <w:r>
        <w:rPr>
          <w:sz w:val="24"/>
          <w:lang w:val="hr-HR"/>
        </w:rPr>
        <w:t>,</w:t>
      </w:r>
      <w:r w:rsidR="002828F8">
        <w:rPr>
          <w:sz w:val="24"/>
          <w:lang w:val="hr-HR"/>
        </w:rPr>
        <w:t xml:space="preserve"> povećanja vrijednosti zemljišta prilikom kupnje,</w:t>
      </w:r>
      <w:r>
        <w:rPr>
          <w:sz w:val="24"/>
          <w:lang w:val="hr-HR"/>
        </w:rPr>
        <w:t xml:space="preserve"> prenamjen</w:t>
      </w:r>
      <w:r w:rsidR="002828F8">
        <w:rPr>
          <w:sz w:val="24"/>
          <w:lang w:val="hr-HR"/>
        </w:rPr>
        <w:t>e</w:t>
      </w:r>
      <w:r>
        <w:rPr>
          <w:sz w:val="24"/>
          <w:lang w:val="hr-HR"/>
        </w:rPr>
        <w:t xml:space="preserve"> zemljišta iz poljoprivrednog zemljišta u građevinsko</w:t>
      </w:r>
      <w:r w:rsidR="002B1562">
        <w:rPr>
          <w:sz w:val="24"/>
          <w:lang w:val="hr-HR"/>
        </w:rPr>
        <w:t xml:space="preserve"> </w:t>
      </w:r>
      <w:r>
        <w:rPr>
          <w:sz w:val="24"/>
          <w:lang w:val="hr-HR"/>
        </w:rPr>
        <w:t>i slično -</w:t>
      </w:r>
      <w:r w:rsidR="002B1562">
        <w:rPr>
          <w:sz w:val="24"/>
          <w:lang w:val="hr-HR"/>
        </w:rPr>
        <w:t xml:space="preserve"> vrijednost je povećana za </w:t>
      </w:r>
      <w:r w:rsidR="002828F8">
        <w:rPr>
          <w:sz w:val="24"/>
          <w:lang w:val="hr-HR"/>
        </w:rPr>
        <w:t>31.607,17</w:t>
      </w:r>
      <w:r w:rsidR="002B1562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2B1562">
        <w:rPr>
          <w:sz w:val="24"/>
          <w:lang w:val="hr-HR"/>
        </w:rPr>
        <w:t xml:space="preserve">. </w:t>
      </w:r>
    </w:p>
    <w:p w14:paraId="38604B55" w14:textId="5D547E69" w:rsidR="002B1562" w:rsidRDefault="002B1562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Do smanjenja vrijednosti </w:t>
      </w:r>
      <w:proofErr w:type="spellStart"/>
      <w:r>
        <w:rPr>
          <w:sz w:val="24"/>
          <w:lang w:val="hr-HR"/>
        </w:rPr>
        <w:t>neproizvedene</w:t>
      </w:r>
      <w:proofErr w:type="spellEnd"/>
      <w:r>
        <w:rPr>
          <w:sz w:val="24"/>
          <w:lang w:val="hr-HR"/>
        </w:rPr>
        <w:t xml:space="preserve"> dugotrajne imovine došlo je </w:t>
      </w:r>
      <w:r w:rsidR="004E385F">
        <w:rPr>
          <w:sz w:val="24"/>
          <w:lang w:val="hr-HR"/>
        </w:rPr>
        <w:t>prilikom procjena</w:t>
      </w:r>
      <w:r>
        <w:rPr>
          <w:sz w:val="24"/>
          <w:lang w:val="hr-HR"/>
        </w:rPr>
        <w:t xml:space="preserve"> zemljišta</w:t>
      </w:r>
      <w:r w:rsidR="004E385F">
        <w:rPr>
          <w:sz w:val="24"/>
          <w:lang w:val="hr-HR"/>
        </w:rPr>
        <w:t xml:space="preserve">, </w:t>
      </w:r>
      <w:r w:rsidR="002828F8">
        <w:rPr>
          <w:sz w:val="24"/>
          <w:lang w:val="hr-HR"/>
        </w:rPr>
        <w:t xml:space="preserve">smanjenja vrijednosti prilikom kupnje zemljišta, </w:t>
      </w:r>
      <w:r w:rsidR="004E385F">
        <w:rPr>
          <w:sz w:val="24"/>
          <w:lang w:val="hr-HR"/>
        </w:rPr>
        <w:t>te isknjižavanja duplo evidentiranih čestica</w:t>
      </w:r>
      <w:r>
        <w:rPr>
          <w:sz w:val="24"/>
          <w:lang w:val="hr-HR"/>
        </w:rPr>
        <w:t xml:space="preserve"> –vrijednost je smanjena za </w:t>
      </w:r>
      <w:r w:rsidR="004E385F">
        <w:rPr>
          <w:sz w:val="24"/>
          <w:lang w:val="hr-HR"/>
        </w:rPr>
        <w:t>36.796,38</w:t>
      </w:r>
      <w:r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>
        <w:rPr>
          <w:sz w:val="24"/>
          <w:lang w:val="hr-HR"/>
        </w:rPr>
        <w:t xml:space="preserve">.  </w:t>
      </w:r>
    </w:p>
    <w:p w14:paraId="6136DFC2" w14:textId="77777777" w:rsidR="002B1562" w:rsidRDefault="002B1562" w:rsidP="002B1562">
      <w:pPr>
        <w:jc w:val="both"/>
        <w:rPr>
          <w:sz w:val="24"/>
          <w:lang w:val="hr-HR"/>
        </w:rPr>
      </w:pPr>
    </w:p>
    <w:p w14:paraId="6ACE9FB0" w14:textId="1459A5C9" w:rsidR="002B1562" w:rsidRPr="001375E8" w:rsidRDefault="00436252" w:rsidP="002B1562">
      <w:pPr>
        <w:jc w:val="both"/>
      </w:pPr>
      <w:r>
        <w:rPr>
          <w:b/>
          <w:bCs/>
          <w:sz w:val="24"/>
          <w:lang w:val="hr-HR"/>
        </w:rPr>
        <w:t>9</w:t>
      </w:r>
      <w:r w:rsidR="006554FE">
        <w:rPr>
          <w:b/>
          <w:bCs/>
          <w:sz w:val="24"/>
          <w:lang w:val="hr-HR"/>
        </w:rPr>
        <w:t>5</w:t>
      </w:r>
      <w:r w:rsidR="002B1562" w:rsidRPr="00B73A6B">
        <w:rPr>
          <w:b/>
          <w:bCs/>
          <w:sz w:val="24"/>
          <w:lang w:val="hr-HR"/>
        </w:rPr>
        <w:t>. P003</w:t>
      </w:r>
      <w:r w:rsidR="002B1562">
        <w:rPr>
          <w:sz w:val="24"/>
          <w:lang w:val="hr-HR"/>
        </w:rPr>
        <w:t xml:space="preserve"> – </w:t>
      </w:r>
      <w:r w:rsidR="00515ECA">
        <w:rPr>
          <w:sz w:val="24"/>
          <w:lang w:val="hr-HR"/>
        </w:rPr>
        <w:t>Grad Slunj je evidentirao s</w:t>
      </w:r>
      <w:r w:rsidR="002B1562">
        <w:rPr>
          <w:sz w:val="24"/>
          <w:lang w:val="hr-HR"/>
        </w:rPr>
        <w:t xml:space="preserve">manjenje vrijednosti proizvedene dugotrajne imovine prilikom procjene </w:t>
      </w:r>
      <w:r w:rsidR="00F40695">
        <w:rPr>
          <w:sz w:val="24"/>
          <w:lang w:val="hr-HR"/>
        </w:rPr>
        <w:t xml:space="preserve">gradskog </w:t>
      </w:r>
      <w:r w:rsidR="002B1562">
        <w:rPr>
          <w:sz w:val="24"/>
          <w:lang w:val="hr-HR"/>
        </w:rPr>
        <w:t xml:space="preserve">stana koji je išao u prodaju, gdje mu je vrijednost smanjena za </w:t>
      </w:r>
      <w:r w:rsidR="004E385F">
        <w:rPr>
          <w:sz w:val="24"/>
          <w:lang w:val="hr-HR"/>
        </w:rPr>
        <w:t>1.422,49</w:t>
      </w:r>
      <w:r w:rsidR="002B1562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2B1562">
        <w:rPr>
          <w:sz w:val="24"/>
          <w:lang w:val="hr-HR"/>
        </w:rPr>
        <w:t xml:space="preserve">. Do povećanja vrijednosti proizvedene dugotrajne imovine došlo je prilikom </w:t>
      </w:r>
      <w:r w:rsidR="004E385F">
        <w:rPr>
          <w:sz w:val="24"/>
          <w:lang w:val="hr-HR"/>
        </w:rPr>
        <w:t>procjene vrijednosti za 2 gradska</w:t>
      </w:r>
      <w:r w:rsidR="002B1562">
        <w:rPr>
          <w:sz w:val="24"/>
          <w:lang w:val="hr-HR"/>
        </w:rPr>
        <w:t xml:space="preserve"> stana </w:t>
      </w:r>
      <w:r w:rsidR="004E385F">
        <w:rPr>
          <w:sz w:val="24"/>
          <w:lang w:val="hr-HR"/>
        </w:rPr>
        <w:t>čija</w:t>
      </w:r>
      <w:r w:rsidR="002B1562">
        <w:rPr>
          <w:sz w:val="24"/>
          <w:lang w:val="hr-HR"/>
        </w:rPr>
        <w:t xml:space="preserve"> je vrijednost povećana za </w:t>
      </w:r>
      <w:r w:rsidR="00AA3EDD">
        <w:rPr>
          <w:sz w:val="24"/>
          <w:lang w:val="hr-HR"/>
        </w:rPr>
        <w:t>66.709,70</w:t>
      </w:r>
      <w:r w:rsidR="002B1562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2B1562">
        <w:rPr>
          <w:sz w:val="24"/>
          <w:lang w:val="hr-HR"/>
        </w:rPr>
        <w:t xml:space="preserve">. </w:t>
      </w:r>
    </w:p>
    <w:p w14:paraId="5F7DA2E9" w14:textId="62573256" w:rsidR="00AA3EDD" w:rsidRDefault="00AA3EDD" w:rsidP="002B1562">
      <w:pPr>
        <w:jc w:val="both"/>
        <w:rPr>
          <w:sz w:val="24"/>
          <w:lang w:val="hr-HR"/>
        </w:rPr>
      </w:pPr>
    </w:p>
    <w:p w14:paraId="4632EDAD" w14:textId="1C0D2E48" w:rsidR="00AA3EDD" w:rsidRDefault="00436252" w:rsidP="002B1562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9</w:t>
      </w:r>
      <w:r w:rsidR="006554FE">
        <w:rPr>
          <w:b/>
          <w:sz w:val="24"/>
          <w:lang w:val="hr-HR"/>
        </w:rPr>
        <w:t>6</w:t>
      </w:r>
      <w:r w:rsidR="00AA3EDD" w:rsidRPr="00AA3EDD">
        <w:rPr>
          <w:b/>
          <w:sz w:val="24"/>
          <w:lang w:val="hr-HR"/>
        </w:rPr>
        <w:t>.  P013</w:t>
      </w:r>
      <w:r w:rsidR="00AA3EDD">
        <w:rPr>
          <w:sz w:val="24"/>
          <w:lang w:val="hr-HR"/>
        </w:rPr>
        <w:t xml:space="preserve"> – Prilikom pripajanja tvrtke Komunalac d.o.o. Slunj tvrtki Vodovod i kanalizacija d.o.o. Karlovac došlo je do smanjenja </w:t>
      </w:r>
      <w:r w:rsidR="00F40695">
        <w:rPr>
          <w:sz w:val="24"/>
          <w:lang w:val="hr-HR"/>
        </w:rPr>
        <w:t xml:space="preserve">gradskih </w:t>
      </w:r>
      <w:r w:rsidR="00AA3EDD">
        <w:rPr>
          <w:sz w:val="24"/>
          <w:lang w:val="hr-HR"/>
        </w:rPr>
        <w:t>udjela u glavnici za 2,65 €.</w:t>
      </w:r>
    </w:p>
    <w:p w14:paraId="13D1235E" w14:textId="77777777" w:rsidR="002B1562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</w:rPr>
      </w:pPr>
    </w:p>
    <w:p w14:paraId="59468D83" w14:textId="044DEB39" w:rsidR="002B1562" w:rsidRDefault="00436252" w:rsidP="002B1562">
      <w:pPr>
        <w:jc w:val="both"/>
        <w:rPr>
          <w:sz w:val="24"/>
          <w:lang w:val="hr-HR"/>
        </w:rPr>
      </w:pPr>
      <w:r>
        <w:rPr>
          <w:b/>
          <w:bCs/>
          <w:sz w:val="24"/>
          <w:lang w:val="hr-HR"/>
        </w:rPr>
        <w:t>9</w:t>
      </w:r>
      <w:r w:rsidR="006554FE">
        <w:rPr>
          <w:b/>
          <w:bCs/>
          <w:sz w:val="24"/>
          <w:lang w:val="hr-HR"/>
        </w:rPr>
        <w:t>7</w:t>
      </w:r>
      <w:r w:rsidR="002B1562" w:rsidRPr="00A769FA">
        <w:rPr>
          <w:b/>
          <w:bCs/>
          <w:sz w:val="24"/>
          <w:lang w:val="hr-HR"/>
        </w:rPr>
        <w:t>.  P017</w:t>
      </w:r>
      <w:r w:rsidR="002B1562">
        <w:rPr>
          <w:sz w:val="24"/>
          <w:lang w:val="hr-HR"/>
        </w:rPr>
        <w:t xml:space="preserve"> - </w:t>
      </w:r>
      <w:r w:rsidR="00AA3EDD">
        <w:rPr>
          <w:sz w:val="24"/>
          <w:lang w:val="hr-HR"/>
        </w:rPr>
        <w:t>Služba</w:t>
      </w:r>
      <w:r w:rsidR="002B1562">
        <w:rPr>
          <w:sz w:val="24"/>
          <w:lang w:val="hr-HR"/>
        </w:rPr>
        <w:t xml:space="preserve"> za imovinsko-pravne poslove</w:t>
      </w:r>
      <w:r w:rsidR="00F40695">
        <w:rPr>
          <w:sz w:val="24"/>
          <w:lang w:val="hr-HR"/>
        </w:rPr>
        <w:t xml:space="preserve"> Grada Slunja</w:t>
      </w:r>
      <w:r w:rsidR="002B1562">
        <w:rPr>
          <w:sz w:val="24"/>
          <w:lang w:val="hr-HR"/>
        </w:rPr>
        <w:t xml:space="preserve"> je tijekom godine sređiva</w:t>
      </w:r>
      <w:r w:rsidR="00AA3EDD">
        <w:rPr>
          <w:sz w:val="24"/>
          <w:lang w:val="hr-HR"/>
        </w:rPr>
        <w:t>la</w:t>
      </w:r>
      <w:r w:rsidR="002B1562">
        <w:rPr>
          <w:sz w:val="24"/>
          <w:lang w:val="hr-HR"/>
        </w:rPr>
        <w:t xml:space="preserve"> dokumentaciju za gradsko zemljište te je temeljem njihovog naloga iz poslovnih knjiga isknjiženo zemljište vrijednosti </w:t>
      </w:r>
      <w:r w:rsidR="00AA3EDD">
        <w:rPr>
          <w:sz w:val="24"/>
          <w:lang w:val="hr-HR"/>
        </w:rPr>
        <w:t>29.434,36</w:t>
      </w:r>
      <w:r w:rsidR="002B1562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2B1562">
        <w:rPr>
          <w:sz w:val="24"/>
          <w:lang w:val="hr-HR"/>
        </w:rPr>
        <w:t xml:space="preserve">, a uknjiženo zemljište vrijednosti </w:t>
      </w:r>
      <w:r w:rsidR="00AA3EDD">
        <w:rPr>
          <w:sz w:val="24"/>
          <w:lang w:val="hr-HR"/>
        </w:rPr>
        <w:t>135.175,01</w:t>
      </w:r>
      <w:r w:rsidR="002B1562">
        <w:rPr>
          <w:sz w:val="24"/>
          <w:lang w:val="hr-HR"/>
        </w:rPr>
        <w:t xml:space="preserve"> </w:t>
      </w:r>
      <w:r w:rsidR="00FC1BF8" w:rsidRPr="009540A5">
        <w:rPr>
          <w:sz w:val="24"/>
          <w:szCs w:val="24"/>
        </w:rPr>
        <w:t>€</w:t>
      </w:r>
      <w:r w:rsidR="002B1562">
        <w:rPr>
          <w:sz w:val="24"/>
          <w:lang w:val="hr-HR"/>
        </w:rPr>
        <w:t xml:space="preserve">. </w:t>
      </w:r>
    </w:p>
    <w:p w14:paraId="02AFB58F" w14:textId="77777777" w:rsidR="002B1562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</w:rPr>
      </w:pPr>
    </w:p>
    <w:p w14:paraId="6430A19A" w14:textId="5660FD99" w:rsidR="002B1562" w:rsidRDefault="00436252" w:rsidP="00AA3EDD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9</w:t>
      </w:r>
      <w:r w:rsidR="006554FE">
        <w:rPr>
          <w:b/>
          <w:sz w:val="24"/>
          <w:lang w:val="hr-HR"/>
        </w:rPr>
        <w:t>8</w:t>
      </w:r>
      <w:r w:rsidR="002B1562" w:rsidRPr="0037663A">
        <w:rPr>
          <w:b/>
          <w:sz w:val="24"/>
          <w:lang w:val="hr-HR"/>
        </w:rPr>
        <w:t xml:space="preserve">.   </w:t>
      </w:r>
      <w:r w:rsidR="002B1562">
        <w:rPr>
          <w:b/>
          <w:sz w:val="24"/>
          <w:lang w:val="hr-HR"/>
        </w:rPr>
        <w:t>P018</w:t>
      </w:r>
      <w:r w:rsidR="002B1562">
        <w:rPr>
          <w:sz w:val="24"/>
          <w:lang w:val="hr-HR"/>
        </w:rPr>
        <w:t xml:space="preserve"> –</w:t>
      </w:r>
      <w:r w:rsidR="002B1562" w:rsidRPr="006B2B88">
        <w:rPr>
          <w:sz w:val="24"/>
          <w:szCs w:val="24"/>
          <w:lang w:val="hr-HR"/>
        </w:rPr>
        <w:t xml:space="preserve"> </w:t>
      </w:r>
      <w:r w:rsidR="00F40695">
        <w:rPr>
          <w:sz w:val="24"/>
          <w:szCs w:val="24"/>
          <w:lang w:val="hr-HR"/>
        </w:rPr>
        <w:t>Grad Slunj je rashodovao</w:t>
      </w:r>
      <w:r w:rsidR="00AA3EDD">
        <w:rPr>
          <w:sz w:val="24"/>
          <w:szCs w:val="24"/>
          <w:lang w:val="hr-HR"/>
        </w:rPr>
        <w:t xml:space="preserve"> monitor knjigovodstvene vrijednosti 119,90 €, zbog oštećenja koje se nije moglo </w:t>
      </w:r>
      <w:proofErr w:type="spellStart"/>
      <w:r w:rsidR="00AA3EDD">
        <w:rPr>
          <w:sz w:val="24"/>
          <w:szCs w:val="24"/>
          <w:lang w:val="hr-HR"/>
        </w:rPr>
        <w:t>popravti</w:t>
      </w:r>
      <w:proofErr w:type="spellEnd"/>
      <w:r w:rsidR="00AA3EDD">
        <w:rPr>
          <w:sz w:val="24"/>
          <w:szCs w:val="24"/>
          <w:lang w:val="hr-HR"/>
        </w:rPr>
        <w:t>.</w:t>
      </w:r>
    </w:p>
    <w:bookmarkEnd w:id="0"/>
    <w:p w14:paraId="38B47BCB" w14:textId="77777777" w:rsidR="002B1562" w:rsidRPr="00D72555" w:rsidRDefault="002B1562" w:rsidP="002B1562">
      <w:pPr>
        <w:jc w:val="both"/>
        <w:rPr>
          <w:sz w:val="24"/>
          <w:szCs w:val="24"/>
          <w:lang w:val="hr-HR"/>
        </w:rPr>
      </w:pPr>
    </w:p>
    <w:p w14:paraId="7EFDF555" w14:textId="77777777" w:rsidR="002B1562" w:rsidRDefault="002B1562" w:rsidP="002B1562">
      <w:pPr>
        <w:rPr>
          <w:sz w:val="24"/>
          <w:szCs w:val="24"/>
          <w:lang w:val="hr-HR"/>
        </w:rPr>
      </w:pPr>
    </w:p>
    <w:p w14:paraId="2D32C99C" w14:textId="77777777" w:rsidR="00335175" w:rsidRDefault="00335175" w:rsidP="002B1562">
      <w:pPr>
        <w:rPr>
          <w:sz w:val="24"/>
          <w:szCs w:val="24"/>
          <w:lang w:val="hr-HR"/>
        </w:rPr>
      </w:pPr>
    </w:p>
    <w:p w14:paraId="2B1CA0B9" w14:textId="77777777" w:rsidR="002B1562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</w:rPr>
      </w:pPr>
      <w:r w:rsidRPr="00D72555">
        <w:rPr>
          <w:b/>
          <w:bCs/>
        </w:rPr>
        <w:t xml:space="preserve">BILJEŠKE UZ </w:t>
      </w:r>
      <w:r>
        <w:rPr>
          <w:b/>
          <w:bCs/>
        </w:rPr>
        <w:t>IZVJEŠTAJ O OBVEZAMA</w:t>
      </w:r>
    </w:p>
    <w:p w14:paraId="4609F418" w14:textId="77777777" w:rsidR="002B1562" w:rsidRPr="007A1EB8" w:rsidRDefault="002B1562" w:rsidP="002B1562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</w:pPr>
    </w:p>
    <w:p w14:paraId="06E6040E" w14:textId="77DAC24A" w:rsidR="002B1562" w:rsidRDefault="00436252" w:rsidP="002B1562">
      <w:pPr>
        <w:jc w:val="both"/>
        <w:rPr>
          <w:sz w:val="24"/>
          <w:lang w:val="hr-HR"/>
        </w:rPr>
      </w:pPr>
      <w:r>
        <w:rPr>
          <w:b/>
          <w:bCs/>
          <w:sz w:val="24"/>
          <w:szCs w:val="24"/>
          <w:lang w:val="hr-HR"/>
        </w:rPr>
        <w:t>9</w:t>
      </w:r>
      <w:r w:rsidR="006554FE">
        <w:rPr>
          <w:b/>
          <w:bCs/>
          <w:sz w:val="24"/>
          <w:szCs w:val="24"/>
          <w:lang w:val="hr-HR"/>
        </w:rPr>
        <w:t>9</w:t>
      </w:r>
      <w:r w:rsidR="002B1562" w:rsidRPr="00C55659">
        <w:rPr>
          <w:b/>
          <w:bCs/>
          <w:sz w:val="24"/>
          <w:szCs w:val="24"/>
          <w:lang w:val="hr-HR"/>
        </w:rPr>
        <w:t xml:space="preserve">.  </w:t>
      </w:r>
      <w:r w:rsidR="002B1562">
        <w:rPr>
          <w:b/>
          <w:bCs/>
          <w:sz w:val="24"/>
          <w:szCs w:val="24"/>
          <w:lang w:val="hr-HR"/>
        </w:rPr>
        <w:t>V006</w:t>
      </w:r>
      <w:r w:rsidR="002B1562">
        <w:rPr>
          <w:b/>
          <w:bCs/>
        </w:rPr>
        <w:t xml:space="preserve">  - </w:t>
      </w:r>
      <w:r w:rsidR="002B1562">
        <w:rPr>
          <w:sz w:val="24"/>
          <w:lang w:val="hr-HR"/>
        </w:rPr>
        <w:t xml:space="preserve">Stanje obveza na dan </w:t>
      </w:r>
      <w:r w:rsidR="00A07186">
        <w:rPr>
          <w:sz w:val="24"/>
          <w:lang w:val="hr-HR"/>
        </w:rPr>
        <w:t>31.12</w:t>
      </w:r>
      <w:r w:rsidR="002B1562">
        <w:rPr>
          <w:sz w:val="24"/>
          <w:lang w:val="hr-HR"/>
        </w:rPr>
        <w:t>.202</w:t>
      </w:r>
      <w:r w:rsidR="00C7587F">
        <w:rPr>
          <w:sz w:val="24"/>
          <w:lang w:val="hr-HR"/>
        </w:rPr>
        <w:t>4</w:t>
      </w:r>
      <w:r w:rsidR="002B1562">
        <w:rPr>
          <w:sz w:val="24"/>
          <w:lang w:val="hr-HR"/>
        </w:rPr>
        <w:t xml:space="preserve">. </w:t>
      </w:r>
      <w:r w:rsidR="00C7587F">
        <w:rPr>
          <w:sz w:val="24"/>
          <w:lang w:val="hr-HR"/>
        </w:rPr>
        <w:t>godin</w:t>
      </w:r>
      <w:r w:rsidR="001375E8">
        <w:rPr>
          <w:sz w:val="24"/>
          <w:lang w:val="hr-HR"/>
        </w:rPr>
        <w:t>e</w:t>
      </w:r>
      <w:r w:rsidR="002B1562">
        <w:rPr>
          <w:sz w:val="24"/>
          <w:lang w:val="hr-HR"/>
        </w:rPr>
        <w:t xml:space="preserve"> iznosi </w:t>
      </w:r>
      <w:r w:rsidR="00DC04B3">
        <w:rPr>
          <w:sz w:val="24"/>
          <w:lang w:val="hr-HR"/>
        </w:rPr>
        <w:t>505.022,71</w:t>
      </w:r>
      <w:r w:rsidR="00A07186">
        <w:rPr>
          <w:sz w:val="24"/>
          <w:lang w:val="hr-HR"/>
        </w:rPr>
        <w:t xml:space="preserve"> </w:t>
      </w:r>
      <w:r w:rsidR="00A07186" w:rsidRPr="00C7587F">
        <w:rPr>
          <w:sz w:val="24"/>
          <w:lang w:val="hr-HR"/>
        </w:rPr>
        <w:t>€</w:t>
      </w:r>
      <w:r w:rsidR="00DC04B3">
        <w:rPr>
          <w:sz w:val="24"/>
          <w:lang w:val="hr-HR"/>
        </w:rPr>
        <w:t xml:space="preserve">, a struktura je slijedeća: </w:t>
      </w:r>
    </w:p>
    <w:p w14:paraId="04A06FBD" w14:textId="5EBF0F5A" w:rsidR="00DC04B3" w:rsidRDefault="00DC04B3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- obveze Grada Slunja                                        410.265,13 €                            </w:t>
      </w:r>
    </w:p>
    <w:p w14:paraId="073BF704" w14:textId="775C0C26" w:rsidR="00DC04B3" w:rsidRDefault="00DC04B3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>- obveze Dječjeg vrtića Slunj                               83.900,44 €</w:t>
      </w:r>
    </w:p>
    <w:p w14:paraId="0D312881" w14:textId="26600460" w:rsidR="00DC04B3" w:rsidRDefault="00DC04B3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>- obveze Pučkog otvorenog učilišta Slunj              8.531,64 €</w:t>
      </w:r>
    </w:p>
    <w:p w14:paraId="0317B97B" w14:textId="4A7E1B55" w:rsidR="00DC04B3" w:rsidRDefault="00DC04B3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>- obveze Knjižnice i čitaonice Slunj                       2.296,55 €</w:t>
      </w:r>
    </w:p>
    <w:p w14:paraId="3F0C83F0" w14:textId="7956A5D7" w:rsidR="00DC04B3" w:rsidRDefault="00DC04B3" w:rsidP="002B1562">
      <w:pPr>
        <w:jc w:val="both"/>
        <w:rPr>
          <w:sz w:val="24"/>
          <w:lang w:val="hr-HR"/>
        </w:rPr>
      </w:pPr>
      <w:r>
        <w:rPr>
          <w:sz w:val="24"/>
          <w:lang w:val="hr-HR"/>
        </w:rPr>
        <w:t>- obveze Vijeća srpske nacionalne manjine                 28,95 €</w:t>
      </w:r>
    </w:p>
    <w:p w14:paraId="0430BCC8" w14:textId="0C2515FB" w:rsidR="00DC04B3" w:rsidRDefault="00DC04B3" w:rsidP="00DC04B3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Sve obveze su nedospjele.</w:t>
      </w:r>
    </w:p>
    <w:p w14:paraId="5CC6FFEC" w14:textId="383CC23A" w:rsidR="00DC04B3" w:rsidRDefault="00DC04B3" w:rsidP="00DC04B3">
      <w:pPr>
        <w:tabs>
          <w:tab w:val="right" w:pos="8080"/>
        </w:tabs>
        <w:jc w:val="both"/>
        <w:rPr>
          <w:sz w:val="24"/>
          <w:lang w:val="hr-HR"/>
        </w:rPr>
      </w:pPr>
      <w:r>
        <w:rPr>
          <w:sz w:val="24"/>
          <w:lang w:val="hr-HR"/>
        </w:rPr>
        <w:t>Podsjećam da su u konsolidaciji eliminirane obveze Grada Slunja za naplaćene prihode proračunskih korisnika – 139.899,32 €, te obveza Vijeća srpske nacionalne manjine za povrat neutrošenih gradskih sredstava – 51,05 €.</w:t>
      </w:r>
    </w:p>
    <w:p w14:paraId="41363D91" w14:textId="77777777" w:rsidR="002B1562" w:rsidRDefault="002B1562" w:rsidP="002B1562">
      <w:pPr>
        <w:jc w:val="both"/>
        <w:rPr>
          <w:sz w:val="24"/>
          <w:lang w:val="hr-HR"/>
        </w:rPr>
      </w:pPr>
    </w:p>
    <w:p w14:paraId="21D55D5E" w14:textId="3B0FF533" w:rsidR="00C3492B" w:rsidRPr="001375E8" w:rsidRDefault="006554FE" w:rsidP="001375E8">
      <w:pPr>
        <w:jc w:val="both"/>
        <w:rPr>
          <w:sz w:val="24"/>
          <w:lang w:val="hr-HR"/>
        </w:rPr>
      </w:pPr>
      <w:r>
        <w:rPr>
          <w:b/>
          <w:sz w:val="24"/>
          <w:lang w:val="hr-HR"/>
        </w:rPr>
        <w:t>100</w:t>
      </w:r>
      <w:r w:rsidR="002B1562" w:rsidRPr="002C6033">
        <w:rPr>
          <w:b/>
          <w:sz w:val="24"/>
          <w:lang w:val="hr-HR"/>
        </w:rPr>
        <w:t xml:space="preserve">.  </w:t>
      </w:r>
      <w:r w:rsidR="002B1562">
        <w:rPr>
          <w:b/>
          <w:sz w:val="24"/>
          <w:lang w:val="hr-HR"/>
        </w:rPr>
        <w:t>V010</w:t>
      </w:r>
      <w:r w:rsidR="002B1562">
        <w:rPr>
          <w:sz w:val="24"/>
          <w:lang w:val="hr-HR"/>
        </w:rPr>
        <w:t xml:space="preserve"> – Međusobne obveze subjekata općeg proračuna</w:t>
      </w:r>
      <w:r w:rsidR="00DC04B3">
        <w:rPr>
          <w:sz w:val="24"/>
          <w:lang w:val="hr-HR"/>
        </w:rPr>
        <w:t xml:space="preserve"> iskazao je Grad Slunj i one</w:t>
      </w:r>
      <w:r w:rsidR="002B1562">
        <w:rPr>
          <w:sz w:val="24"/>
          <w:lang w:val="hr-HR"/>
        </w:rPr>
        <w:t xml:space="preserve"> iznose </w:t>
      </w:r>
      <w:r w:rsidR="00C7587F">
        <w:rPr>
          <w:sz w:val="24"/>
          <w:lang w:val="hr-HR"/>
        </w:rPr>
        <w:t>190.763,28</w:t>
      </w:r>
      <w:r w:rsidR="00A07186">
        <w:rPr>
          <w:sz w:val="24"/>
          <w:lang w:val="hr-HR"/>
        </w:rPr>
        <w:t xml:space="preserve"> </w:t>
      </w:r>
      <w:r w:rsidR="00A07186" w:rsidRPr="00C7587F">
        <w:rPr>
          <w:sz w:val="24"/>
          <w:lang w:val="hr-HR"/>
        </w:rPr>
        <w:t>€</w:t>
      </w:r>
      <w:r w:rsidR="00DC04B3">
        <w:rPr>
          <w:sz w:val="24"/>
          <w:lang w:val="hr-HR"/>
        </w:rPr>
        <w:t>. Najveća obveza odnosi se na</w:t>
      </w:r>
      <w:r w:rsidR="002B1562">
        <w:rPr>
          <w:sz w:val="24"/>
          <w:lang w:val="hr-HR"/>
        </w:rPr>
        <w:t xml:space="preserve"> povrat državnog beskamatnog zajma u iznosu </w:t>
      </w:r>
      <w:r w:rsidR="00C7587F">
        <w:rPr>
          <w:sz w:val="24"/>
          <w:lang w:val="hr-HR"/>
        </w:rPr>
        <w:t>170.000,00</w:t>
      </w:r>
      <w:r w:rsidR="002B1562">
        <w:rPr>
          <w:sz w:val="24"/>
          <w:lang w:val="hr-HR"/>
        </w:rPr>
        <w:t xml:space="preserve"> </w:t>
      </w:r>
      <w:r w:rsidR="00FC1BF8" w:rsidRPr="00C7587F">
        <w:rPr>
          <w:sz w:val="24"/>
          <w:lang w:val="hr-HR"/>
        </w:rPr>
        <w:t>€</w:t>
      </w:r>
      <w:r w:rsidR="00DC04B3">
        <w:rPr>
          <w:sz w:val="24"/>
          <w:lang w:val="hr-HR"/>
        </w:rPr>
        <w:t xml:space="preserve">, a tu je i </w:t>
      </w:r>
      <w:r w:rsidR="00C7587F">
        <w:rPr>
          <w:sz w:val="24"/>
          <w:lang w:val="hr-HR"/>
        </w:rPr>
        <w:t>obvez</w:t>
      </w:r>
      <w:r w:rsidR="00DC04B3">
        <w:rPr>
          <w:sz w:val="24"/>
          <w:lang w:val="hr-HR"/>
        </w:rPr>
        <w:t>a</w:t>
      </w:r>
      <w:r w:rsidR="002B1562">
        <w:rPr>
          <w:sz w:val="24"/>
          <w:lang w:val="hr-HR"/>
        </w:rPr>
        <w:t xml:space="preserve"> prema </w:t>
      </w:r>
      <w:r w:rsidR="00C7587F">
        <w:rPr>
          <w:sz w:val="24"/>
          <w:lang w:val="hr-HR"/>
        </w:rPr>
        <w:t xml:space="preserve">Ministarstvu regionalnog razvoja i fondova Europske unije </w:t>
      </w:r>
      <w:r w:rsidR="002B1562">
        <w:rPr>
          <w:sz w:val="24"/>
          <w:lang w:val="hr-HR"/>
        </w:rPr>
        <w:t>za</w:t>
      </w:r>
      <w:r w:rsidR="00C7587F">
        <w:rPr>
          <w:sz w:val="24"/>
          <w:lang w:val="hr-HR"/>
        </w:rPr>
        <w:t xml:space="preserve"> povrat više doznačenih sredstava za projekt Vodene tajne Slunja - 17.768,89 €, obvez</w:t>
      </w:r>
      <w:r w:rsidR="00DC04B3">
        <w:rPr>
          <w:sz w:val="24"/>
          <w:lang w:val="hr-HR"/>
        </w:rPr>
        <w:t>a</w:t>
      </w:r>
      <w:r w:rsidR="00C7587F">
        <w:rPr>
          <w:sz w:val="24"/>
          <w:lang w:val="hr-HR"/>
        </w:rPr>
        <w:t xml:space="preserve"> za</w:t>
      </w:r>
      <w:r w:rsidR="002B1562">
        <w:rPr>
          <w:sz w:val="24"/>
          <w:lang w:val="hr-HR"/>
        </w:rPr>
        <w:t xml:space="preserve"> uplat</w:t>
      </w:r>
      <w:r w:rsidR="009540A5">
        <w:rPr>
          <w:sz w:val="24"/>
          <w:lang w:val="hr-HR"/>
        </w:rPr>
        <w:t>u</w:t>
      </w:r>
      <w:r w:rsidR="002B1562">
        <w:rPr>
          <w:sz w:val="24"/>
          <w:lang w:val="hr-HR"/>
        </w:rPr>
        <w:t xml:space="preserve"> prihoda od otkupa stanova sa stanarskim pravom u državni proračun – </w:t>
      </w:r>
      <w:r w:rsidR="00C7587F">
        <w:rPr>
          <w:sz w:val="24"/>
          <w:lang w:val="hr-HR"/>
        </w:rPr>
        <w:t>390,78</w:t>
      </w:r>
      <w:r w:rsidR="009540A5">
        <w:rPr>
          <w:sz w:val="24"/>
          <w:lang w:val="hr-HR"/>
        </w:rPr>
        <w:t xml:space="preserve"> </w:t>
      </w:r>
      <w:r w:rsidR="009540A5" w:rsidRPr="00C7587F">
        <w:rPr>
          <w:sz w:val="24"/>
          <w:lang w:val="hr-HR"/>
        </w:rPr>
        <w:t>€</w:t>
      </w:r>
      <w:r w:rsidR="00C7587F" w:rsidRPr="00C7587F">
        <w:rPr>
          <w:sz w:val="24"/>
          <w:lang w:val="hr-HR"/>
        </w:rPr>
        <w:t>, te obvez</w:t>
      </w:r>
      <w:r w:rsidR="00DC04B3">
        <w:rPr>
          <w:sz w:val="24"/>
          <w:lang w:val="hr-HR"/>
        </w:rPr>
        <w:t>a</w:t>
      </w:r>
      <w:r w:rsidR="00C7587F" w:rsidRPr="00C7587F">
        <w:rPr>
          <w:sz w:val="24"/>
          <w:lang w:val="hr-HR"/>
        </w:rPr>
        <w:t xml:space="preserve"> povrata HZZ-u za više doznačena sredstva za javne radove – 165,</w:t>
      </w:r>
      <w:r w:rsidR="00B01A0D">
        <w:rPr>
          <w:sz w:val="24"/>
          <w:lang w:val="hr-HR"/>
        </w:rPr>
        <w:t>83</w:t>
      </w:r>
      <w:r w:rsidR="00C7587F" w:rsidRPr="00C7587F">
        <w:rPr>
          <w:sz w:val="24"/>
          <w:lang w:val="hr-HR"/>
        </w:rPr>
        <w:t xml:space="preserve"> €</w:t>
      </w:r>
      <w:r w:rsidR="002B1562">
        <w:rPr>
          <w:sz w:val="24"/>
          <w:lang w:val="hr-HR"/>
        </w:rPr>
        <w:t xml:space="preserve">. Ovdje je iskazana i obveza prema proračunskom korisniku Dječjem vrtiću Slunj za sufinanciranje smještaja djece u vrtiću za </w:t>
      </w:r>
      <w:r w:rsidR="009540A5">
        <w:rPr>
          <w:sz w:val="24"/>
          <w:lang w:val="hr-HR"/>
        </w:rPr>
        <w:t>prosinac</w:t>
      </w:r>
      <w:r w:rsidR="002B1562">
        <w:rPr>
          <w:sz w:val="24"/>
          <w:lang w:val="hr-HR"/>
        </w:rPr>
        <w:t xml:space="preserve"> 202</w:t>
      </w:r>
      <w:r w:rsidR="00B01A0D">
        <w:rPr>
          <w:sz w:val="24"/>
          <w:lang w:val="hr-HR"/>
        </w:rPr>
        <w:t>4</w:t>
      </w:r>
      <w:r w:rsidR="002B1562">
        <w:rPr>
          <w:sz w:val="24"/>
          <w:lang w:val="hr-HR"/>
        </w:rPr>
        <w:t xml:space="preserve">. godine – </w:t>
      </w:r>
      <w:r w:rsidR="00B01A0D">
        <w:rPr>
          <w:sz w:val="24"/>
          <w:lang w:val="hr-HR"/>
        </w:rPr>
        <w:t>2.437,78</w:t>
      </w:r>
      <w:r w:rsidR="009540A5">
        <w:rPr>
          <w:sz w:val="24"/>
          <w:lang w:val="hr-HR"/>
        </w:rPr>
        <w:t xml:space="preserve"> </w:t>
      </w:r>
      <w:r w:rsidR="009540A5" w:rsidRPr="00C7587F">
        <w:rPr>
          <w:sz w:val="24"/>
          <w:lang w:val="hr-HR"/>
        </w:rPr>
        <w:t>€</w:t>
      </w:r>
      <w:r w:rsidR="002B1562">
        <w:rPr>
          <w:sz w:val="24"/>
          <w:lang w:val="hr-HR"/>
        </w:rPr>
        <w:t xml:space="preserve">. </w:t>
      </w:r>
    </w:p>
    <w:p w14:paraId="2787954D" w14:textId="2FDBE462" w:rsidR="00EE3326" w:rsidRPr="004D2377" w:rsidRDefault="00F67C90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  <w:r w:rsidRPr="004D2377">
        <w:rPr>
          <w:b/>
          <w:bCs/>
          <w:szCs w:val="24"/>
        </w:rPr>
        <w:lastRenderedPageBreak/>
        <w:t>OBVEZNE BILJEŠKE UZ BILANCU</w:t>
      </w:r>
    </w:p>
    <w:p w14:paraId="0F0EC6F3" w14:textId="77777777" w:rsidR="004D2377" w:rsidRPr="004D2377" w:rsidRDefault="004D2377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</w:p>
    <w:p w14:paraId="7975277D" w14:textId="475E37EC" w:rsidR="004D2377" w:rsidRDefault="004D2377" w:rsidP="004D2377">
      <w:pPr>
        <w:pStyle w:val="Tijeloteksta"/>
        <w:numPr>
          <w:ilvl w:val="0"/>
          <w:numId w:val="5"/>
        </w:numPr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  <w:r w:rsidRPr="004D2377">
        <w:rPr>
          <w:b/>
          <w:bCs/>
          <w:szCs w:val="24"/>
        </w:rPr>
        <w:t>POPIS UGOVORNIH ODNOSA KOJI UZ ISPUNJENJE ODREĐENIH UVJETA MOGU POSTATI OBVEZA ILI IMOVINA</w:t>
      </w:r>
    </w:p>
    <w:p w14:paraId="049441F0" w14:textId="6401499B" w:rsidR="00EC4173" w:rsidRDefault="00EC4173" w:rsidP="00EC4173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ind w:left="720"/>
        <w:rPr>
          <w:b/>
          <w:bCs/>
          <w:szCs w:val="24"/>
        </w:rPr>
      </w:pPr>
    </w:p>
    <w:p w14:paraId="20B2F78E" w14:textId="0F88F3DD" w:rsidR="00EC4173" w:rsidRPr="004D2377" w:rsidRDefault="00EC4173" w:rsidP="00EC4173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  <w:r w:rsidRPr="004D2377">
        <w:rPr>
          <w:b/>
          <w:bCs/>
          <w:szCs w:val="24"/>
        </w:rPr>
        <w:t>KNJIGA IZDANIH SREDSTAVA OSIGURANJA</w:t>
      </w:r>
      <w:r w:rsidR="00DC04B3">
        <w:rPr>
          <w:b/>
          <w:bCs/>
          <w:szCs w:val="24"/>
        </w:rPr>
        <w:t xml:space="preserve"> GRADA SLUNJA</w:t>
      </w:r>
      <w:r w:rsidRPr="004D2377">
        <w:rPr>
          <w:b/>
          <w:bCs/>
          <w:szCs w:val="24"/>
        </w:rPr>
        <w:t xml:space="preserve"> – stanje 31.12.202</w:t>
      </w:r>
      <w:r>
        <w:rPr>
          <w:b/>
          <w:bCs/>
          <w:szCs w:val="24"/>
        </w:rPr>
        <w:t>4</w:t>
      </w:r>
    </w:p>
    <w:p w14:paraId="2071A1D7" w14:textId="77777777" w:rsidR="00EC4173" w:rsidRPr="004D2377" w:rsidRDefault="00EC4173" w:rsidP="00EC4173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ind w:left="720"/>
        <w:rPr>
          <w:b/>
          <w:bCs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640"/>
        <w:gridCol w:w="1275"/>
        <w:gridCol w:w="2475"/>
        <w:gridCol w:w="3373"/>
        <w:gridCol w:w="1559"/>
      </w:tblGrid>
      <w:tr w:rsidR="00B01A0D" w:rsidRPr="00676676" w14:paraId="201633FB" w14:textId="77777777" w:rsidTr="00B01A0D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FE4428A" w14:textId="77777777" w:rsidR="00B01A0D" w:rsidRPr="00676676" w:rsidRDefault="00B01A0D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b/>
                <w:bCs/>
                <w:color w:val="000000"/>
              </w:rPr>
              <w:t>Broj</w:t>
            </w:r>
            <w:proofErr w:type="spellEnd"/>
            <w:r w:rsidRPr="0067667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b/>
                <w:bCs/>
                <w:color w:val="000000"/>
              </w:rPr>
              <w:t>osig</w:t>
            </w:r>
            <w:proofErr w:type="spellEnd"/>
            <w:r w:rsidRPr="00676676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2D9AB12" w14:textId="77777777" w:rsidR="00B01A0D" w:rsidRPr="00676676" w:rsidRDefault="00B01A0D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76676">
              <w:rPr>
                <w:rFonts w:ascii="Calibri" w:hAnsi="Calibri" w:cs="Calibri"/>
                <w:b/>
                <w:bCs/>
                <w:color w:val="000000"/>
              </w:rPr>
              <w:t xml:space="preserve">Datum </w:t>
            </w:r>
            <w:proofErr w:type="spellStart"/>
            <w:r w:rsidRPr="00676676">
              <w:rPr>
                <w:rFonts w:ascii="Calibri" w:hAnsi="Calibri" w:cs="Calibri"/>
                <w:b/>
                <w:bCs/>
                <w:color w:val="000000"/>
              </w:rPr>
              <w:t>izdavanja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84A83C" w14:textId="77777777" w:rsidR="00B01A0D" w:rsidRPr="00676676" w:rsidRDefault="00B01A0D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76676">
              <w:rPr>
                <w:rFonts w:ascii="Calibri" w:hAnsi="Calibri" w:cs="Calibri"/>
                <w:b/>
                <w:bCs/>
                <w:color w:val="000000"/>
              </w:rPr>
              <w:t>PRIMATELJ SREDSTVA OSIGURANJA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36BF57" w14:textId="77777777" w:rsidR="00B01A0D" w:rsidRPr="00676676" w:rsidRDefault="00B01A0D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76676">
              <w:rPr>
                <w:rFonts w:ascii="Calibri" w:hAnsi="Calibri" w:cs="Calibri"/>
                <w:b/>
                <w:bCs/>
                <w:color w:val="000000"/>
              </w:rPr>
              <w:t xml:space="preserve">SREDSTVO I </w:t>
            </w:r>
            <w:proofErr w:type="gramStart"/>
            <w:r w:rsidRPr="00676676">
              <w:rPr>
                <w:rFonts w:ascii="Calibri" w:hAnsi="Calibri" w:cs="Calibri"/>
                <w:b/>
                <w:bCs/>
                <w:color w:val="000000"/>
              </w:rPr>
              <w:t>NAMJENA  OSIGURANJA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5759A0" w14:textId="77777777" w:rsidR="00B01A0D" w:rsidRPr="00676676" w:rsidRDefault="00B01A0D" w:rsidP="00EC417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76676">
              <w:rPr>
                <w:rFonts w:ascii="Calibri" w:hAnsi="Calibri" w:cs="Calibri"/>
                <w:b/>
                <w:bCs/>
                <w:color w:val="000000"/>
              </w:rPr>
              <w:t xml:space="preserve">IZNOS u </w:t>
            </w:r>
            <w:proofErr w:type="spellStart"/>
            <w:r w:rsidRPr="00676676">
              <w:rPr>
                <w:rFonts w:ascii="Calibri" w:hAnsi="Calibri" w:cs="Calibri"/>
                <w:b/>
                <w:bCs/>
                <w:color w:val="000000"/>
              </w:rPr>
              <w:t>Eurima</w:t>
            </w:r>
            <w:proofErr w:type="spellEnd"/>
          </w:p>
        </w:tc>
      </w:tr>
      <w:tr w:rsidR="00B01A0D" w:rsidRPr="00676676" w14:paraId="18832614" w14:textId="77777777" w:rsidTr="00B01A0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EA6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DFB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01.10.1999.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0E3C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PBZ American </w:t>
            </w:r>
            <w:proofErr w:type="gramStart"/>
            <w:r w:rsidRPr="00676676">
              <w:rPr>
                <w:rFonts w:ascii="Calibri" w:hAnsi="Calibri" w:cs="Calibri"/>
                <w:color w:val="000000"/>
              </w:rPr>
              <w:t xml:space="preserve">Express,   </w:t>
            </w:r>
            <w:proofErr w:type="gramEnd"/>
            <w:r w:rsidRPr="00676676">
              <w:rPr>
                <w:rFonts w:ascii="Calibri" w:hAnsi="Calibri" w:cs="Calibri"/>
                <w:color w:val="000000"/>
              </w:rPr>
              <w:t xml:space="preserve">                                     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Lastovska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23, Zagreb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CC9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bianco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trasirana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mjenica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plaćanja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korisnik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Company Card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B0EB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01A0D" w:rsidRPr="00676676" w14:paraId="058DF5A5" w14:textId="77777777" w:rsidTr="00B01A0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86BB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C05A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01.10.1999.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FF74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PBZ American </w:t>
            </w:r>
            <w:proofErr w:type="gramStart"/>
            <w:r w:rsidRPr="00676676">
              <w:rPr>
                <w:rFonts w:ascii="Calibri" w:hAnsi="Calibri" w:cs="Calibri"/>
                <w:color w:val="000000"/>
              </w:rPr>
              <w:t xml:space="preserve">Express,   </w:t>
            </w:r>
            <w:proofErr w:type="gramEnd"/>
            <w:r w:rsidRPr="00676676">
              <w:rPr>
                <w:rFonts w:ascii="Calibri" w:hAnsi="Calibri" w:cs="Calibri"/>
                <w:color w:val="000000"/>
              </w:rPr>
              <w:t xml:space="preserve">                                     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Lastovska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23, Zagreb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FF4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bianco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trasirana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mjenica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plaćanja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korisnik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Company Card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FD44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01A0D" w:rsidRPr="00676676" w14:paraId="4E0FA504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698C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41.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F8F2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15.07.2014.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15AF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INA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kartica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d.d.                                                       Av. Vjekoslava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Holjevca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10, ZAGREB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E8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OV-2343/14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    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plaćanja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22665/11           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korištenju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INA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kartice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D224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1.327,23 €</w:t>
            </w:r>
          </w:p>
        </w:tc>
      </w:tr>
      <w:tr w:rsidR="00B01A0D" w:rsidRPr="00676676" w14:paraId="2CDF5701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60B2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42.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692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15.07.2014.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9D00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INA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kartica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d.d.                                                       Av. Vjekoslava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Holjevca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10, ZAGREB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BF54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OV-2345/14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   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plaćanja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22665/11           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korištenju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INA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kartice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B37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1.327,23 €</w:t>
            </w:r>
          </w:p>
        </w:tc>
      </w:tr>
      <w:tr w:rsidR="00B01A0D" w:rsidRPr="00676676" w14:paraId="73C7B41D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9C0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59.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8A2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23.07.2018.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7598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FOND ZA ZAŠTITU OKOLIŠA I ENERGETSKU UČINKOVITOST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55D9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OV-3272/2018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nabavu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spremnika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odvojeno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prikupljanje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otpada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Ugovor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2018/001333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3135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69B436A1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B219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60.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42C6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23.07.2018.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69AA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FOND ZA ZAŠTITU OKOLIŠA I ENERGETSKU UČINKOVITOST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6806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OV-3271/2018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 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nabavu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spremnika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odvojeno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prikupljanje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otpada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Ugovor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2018/001333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49CD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1.327,23 €</w:t>
            </w:r>
          </w:p>
        </w:tc>
      </w:tr>
      <w:tr w:rsidR="00B01A0D" w:rsidRPr="00676676" w14:paraId="25CEEF7E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B3A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90.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D0FC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26.05.2022.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24EB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2F4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OV-1602/2021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8908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61201B1B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8AB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91.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756E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26.05.2022.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ECD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6232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OV-1629/2022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088F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685EA857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CDC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92.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0AA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26.05.2022.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829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66C6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OV-1631/2022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68D6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15CBBE48" w14:textId="77777777" w:rsidTr="006554FE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0034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8242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31.10.2022.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271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AD2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OV-3476/2022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500.000,00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održavanja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cesta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Veljunu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nacionalne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manjine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2022.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2DCD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66.361,40 €</w:t>
            </w:r>
          </w:p>
        </w:tc>
      </w:tr>
      <w:tr w:rsidR="00B01A0D" w:rsidRPr="00676676" w14:paraId="4091E145" w14:textId="77777777" w:rsidTr="006554F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9B76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lastRenderedPageBreak/>
              <w:t>102.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D1E6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28.11.2022.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466A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A0C87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OV-3570/2021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5D7A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6ABE3B02" w14:textId="77777777" w:rsidTr="006554F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E6A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103.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DB8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28.11.2022.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080A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3BD76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OV-3565/2021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 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4650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B01A0D" w:rsidRPr="00676676" w14:paraId="72E28D58" w14:textId="77777777" w:rsidTr="00B01A0D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DD4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105.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DA5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25.09.2023.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DE7E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60CB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OV-3719/2023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75.000,00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parkinga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prilaznom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prometnicom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kod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dvorane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škole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Slunj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F722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75.000,00 €</w:t>
            </w:r>
          </w:p>
        </w:tc>
      </w:tr>
      <w:tr w:rsidR="00B01A0D" w:rsidRPr="00676676" w14:paraId="0553670F" w14:textId="77777777" w:rsidTr="00B01A0D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707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621E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21.11.2023.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BBBE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HRVATSKIH BRANITELJA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EFD8" w14:textId="188C1FB2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OV-4347/2023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uređenja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Spomenika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palim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braniteljima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Domovinskog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rata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gradskom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parku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F8F4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B01A0D" w:rsidRPr="00676676" w14:paraId="730054AE" w14:textId="77777777" w:rsidTr="00B01A0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69B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108.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6A77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01.12.2023.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35DD" w14:textId="5E8A27FF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</w:t>
            </w:r>
            <w:r w:rsidR="00010D47">
              <w:rPr>
                <w:rFonts w:ascii="Calibri" w:hAnsi="Calibri" w:cs="Calibri"/>
                <w:color w:val="000000"/>
              </w:rPr>
              <w:t>ALNOG RAZVOJA I FONDOVA EUROP.</w:t>
            </w:r>
            <w:r w:rsidRPr="00676676">
              <w:rPr>
                <w:rFonts w:ascii="Calibri" w:hAnsi="Calibri" w:cs="Calibri"/>
                <w:color w:val="000000"/>
              </w:rPr>
              <w:t xml:space="preserve">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4DED" w14:textId="5F1E9C95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opremanja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igrališta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Dječjeg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vrtića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Slunj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7403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B01A0D" w:rsidRPr="00676676" w14:paraId="4910A566" w14:textId="77777777" w:rsidTr="00B01A0D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7CE3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109.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FD0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18.12.2023.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23C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5B94" w14:textId="504459CE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OV-4674/2023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20.000,00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dodatna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sredstva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Dodatku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I.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parkinga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prilaznom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prometnicom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kod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dvorane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Srednje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škole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Slunj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06B8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B01A0D" w:rsidRPr="00676676" w14:paraId="22A43D48" w14:textId="77777777" w:rsidTr="00B01A0D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EFBE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110.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221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16.04.2024.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A76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F6C7" w14:textId="5DF83C4F" w:rsidR="00B01A0D" w:rsidRPr="00676676" w:rsidRDefault="00B01A0D" w:rsidP="00010D47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OV-3720/2023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75.000,00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Uređenje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cesta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Slunja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12AC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75.000,00 €</w:t>
            </w:r>
          </w:p>
        </w:tc>
      </w:tr>
      <w:tr w:rsidR="00B01A0D" w:rsidRPr="00676676" w14:paraId="7D7528C2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C31C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111.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B561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2A8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6372C" w14:textId="42F5CDC5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OV-2849/2024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150.000,00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Nadogradnje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predškolske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ustanove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816E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150.000,00 €</w:t>
            </w:r>
          </w:p>
        </w:tc>
      </w:tr>
      <w:tr w:rsidR="00B01A0D" w:rsidRPr="00676676" w14:paraId="40861787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857A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112.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5B7C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667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8354" w14:textId="0F0A402E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OV-2850/2024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150.000,00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Nadogradnje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predškolske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ustanove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F991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150.000,00 €</w:t>
            </w:r>
          </w:p>
        </w:tc>
      </w:tr>
      <w:tr w:rsidR="00B01A0D" w:rsidRPr="00676676" w14:paraId="3FC010C6" w14:textId="77777777" w:rsidTr="00B01A0D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6697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 xml:space="preserve">113.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92D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F507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163B" w14:textId="2D25938B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OV-2851/2024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150.000,00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Nadogradnje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predškolske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ustanove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B951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150.000,00 €</w:t>
            </w:r>
          </w:p>
        </w:tc>
      </w:tr>
      <w:tr w:rsidR="00B01A0D" w:rsidRPr="00676676" w14:paraId="6569F246" w14:textId="77777777" w:rsidTr="00EC417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4630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A25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C497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REGIONALNOG RAZVOJA I FONDOVA EUROPSKE UNIJE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FA2B4" w14:textId="5FFB2B6E" w:rsidR="00EC4173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OV-2852/2024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20.000,00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Nadogradnje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predškolske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ustanove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C906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150.000,00 €</w:t>
            </w:r>
          </w:p>
        </w:tc>
      </w:tr>
      <w:tr w:rsidR="00B01A0D" w:rsidRPr="00676676" w14:paraId="082FF5F0" w14:textId="77777777" w:rsidTr="00EC4173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5474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115.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A4A1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A10F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DEMOGRAFIJE I USELJENIŠTVA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B9DDB" w14:textId="622B6315" w:rsidR="00B01A0D" w:rsidRPr="00676676" w:rsidRDefault="00B01A0D" w:rsidP="00B17549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OV-2853/2024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20.000,00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Provedba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edukativnih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kulturnih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sportskih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aktivnosti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djece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B97D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B01A0D" w:rsidRPr="00676676" w14:paraId="3D1FE85C" w14:textId="77777777" w:rsidTr="00EC4173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9FAD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lastRenderedPageBreak/>
              <w:t>116.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7F1F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26.07.2024.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A8D8" w14:textId="77777777" w:rsidR="00B01A0D" w:rsidRPr="00676676" w:rsidRDefault="00B01A0D" w:rsidP="00EC4173">
            <w:pPr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MINISTARSTVO DEMOGRAFIJE I USELJENIŠTVA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457B" w14:textId="05889EA4" w:rsidR="00B01A0D" w:rsidRPr="00676676" w:rsidRDefault="00B01A0D" w:rsidP="00B17549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76676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OV-2854/2024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sufinanciranje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projekta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Provedba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edukativnih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kulturnih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sportskih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aktivnosti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76676">
              <w:rPr>
                <w:rFonts w:ascii="Calibri" w:hAnsi="Calibri" w:cs="Calibri"/>
                <w:color w:val="000000"/>
              </w:rPr>
              <w:t>djece</w:t>
            </w:r>
            <w:proofErr w:type="spellEnd"/>
            <w:r w:rsidRPr="00676676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3F73" w14:textId="77777777" w:rsidR="00B01A0D" w:rsidRPr="00676676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676676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B01A0D" w:rsidRPr="00676676" w14:paraId="4EE13175" w14:textId="77777777" w:rsidTr="00EC4173">
        <w:trPr>
          <w:trHeight w:val="451"/>
        </w:trPr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B723" w14:textId="18D62F83" w:rsidR="00B01A0D" w:rsidRPr="00EC4173" w:rsidRDefault="00EC4173" w:rsidP="00EC4173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                  </w:t>
            </w:r>
            <w:r w:rsidRPr="00EC4173">
              <w:rPr>
                <w:rFonts w:ascii="Calibri" w:hAnsi="Calibri" w:cs="Calibri"/>
                <w:b/>
                <w:color w:val="000000"/>
              </w:rPr>
              <w:t xml:space="preserve">UKUPNO IZDANA SREDSTVA OSIGURANJA – </w:t>
            </w:r>
            <w:proofErr w:type="spellStart"/>
            <w:r w:rsidRPr="00EC4173">
              <w:rPr>
                <w:rFonts w:ascii="Calibri" w:hAnsi="Calibri" w:cs="Calibri"/>
                <w:b/>
                <w:color w:val="000000"/>
              </w:rPr>
              <w:t>stanje</w:t>
            </w:r>
            <w:proofErr w:type="spellEnd"/>
            <w:r w:rsidRPr="00EC4173">
              <w:rPr>
                <w:rFonts w:ascii="Calibri" w:hAnsi="Calibri" w:cs="Calibri"/>
                <w:b/>
                <w:color w:val="000000"/>
              </w:rPr>
              <w:t xml:space="preserve"> 31.12.2024.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8996" w14:textId="0CF6FF1A" w:rsidR="00B01A0D" w:rsidRPr="00EC4173" w:rsidRDefault="00EC4173" w:rsidP="00EC4173">
            <w:pPr>
              <w:jc w:val="right"/>
              <w:rPr>
                <w:rFonts w:ascii="Calibri" w:hAnsi="Calibri" w:cs="Calibri"/>
                <w:b/>
                <w:color w:val="000000"/>
              </w:rPr>
            </w:pPr>
            <w:r w:rsidRPr="00EC4173">
              <w:rPr>
                <w:rFonts w:ascii="Calibri" w:hAnsi="Calibri" w:cs="Calibri"/>
                <w:b/>
                <w:color w:val="000000"/>
              </w:rPr>
              <w:t>969.976,77</w:t>
            </w:r>
            <w:r>
              <w:rPr>
                <w:rFonts w:ascii="Calibri" w:hAnsi="Calibri" w:cs="Calibri"/>
                <w:b/>
                <w:color w:val="000000"/>
              </w:rPr>
              <w:t xml:space="preserve"> €</w:t>
            </w:r>
          </w:p>
        </w:tc>
      </w:tr>
      <w:tr w:rsidR="00B01A0D" w:rsidRPr="00676676" w14:paraId="5B71CE3B" w14:textId="77777777" w:rsidTr="00B01A0D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BC2EC" w14:textId="77777777" w:rsidR="00B01A0D" w:rsidRDefault="00B01A0D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DF49C22" w14:textId="77777777" w:rsidR="006554FE" w:rsidRDefault="006554FE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A1E96B7" w14:textId="77777777" w:rsidR="006554FE" w:rsidRDefault="006554FE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3EBCEF2" w14:textId="77777777" w:rsidR="006554FE" w:rsidRDefault="006554FE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C21D323" w14:textId="77777777" w:rsidR="006554FE" w:rsidRPr="00676676" w:rsidRDefault="006554FE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DA4A9" w14:textId="77777777" w:rsidR="00B01A0D" w:rsidRPr="00676676" w:rsidRDefault="00B01A0D" w:rsidP="00EC4173"/>
        </w:tc>
        <w:tc>
          <w:tcPr>
            <w:tcW w:w="2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28AB1" w14:textId="77777777" w:rsidR="00B01A0D" w:rsidRPr="00676676" w:rsidRDefault="00B01A0D" w:rsidP="00EC4173"/>
        </w:tc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F4A9D" w14:textId="77777777" w:rsidR="00B01A0D" w:rsidRPr="00676676" w:rsidRDefault="00B01A0D" w:rsidP="00EC4173"/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E7095" w14:textId="77777777" w:rsidR="00B01A0D" w:rsidRPr="00676676" w:rsidRDefault="00B01A0D" w:rsidP="00EC4173"/>
        </w:tc>
      </w:tr>
    </w:tbl>
    <w:p w14:paraId="2E0F606E" w14:textId="5440C9DF" w:rsidR="004D2377" w:rsidRDefault="004D2377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  <w:r>
        <w:rPr>
          <w:b/>
          <w:bCs/>
          <w:szCs w:val="24"/>
        </w:rPr>
        <w:t>KNJIGA PRIMLJENIH SREDSTAVA OSIGURANJA</w:t>
      </w:r>
      <w:r w:rsidR="00DC04B3">
        <w:rPr>
          <w:b/>
          <w:bCs/>
          <w:szCs w:val="24"/>
        </w:rPr>
        <w:t xml:space="preserve"> GRADA SLUNJA</w:t>
      </w:r>
      <w:r>
        <w:rPr>
          <w:b/>
          <w:bCs/>
          <w:szCs w:val="24"/>
        </w:rPr>
        <w:t xml:space="preserve"> – stanje 31.12.202</w:t>
      </w:r>
      <w:r w:rsidR="00C3492B">
        <w:rPr>
          <w:b/>
          <w:bCs/>
          <w:szCs w:val="24"/>
        </w:rPr>
        <w:t>4</w:t>
      </w:r>
      <w:r>
        <w:rPr>
          <w:b/>
          <w:bCs/>
          <w:szCs w:val="24"/>
        </w:rPr>
        <w:t>.</w:t>
      </w:r>
    </w:p>
    <w:p w14:paraId="6F253C07" w14:textId="528AC1B4" w:rsidR="004D2377" w:rsidRDefault="004D2377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b/>
          <w:bCs/>
          <w:szCs w:val="24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07"/>
        <w:gridCol w:w="3641"/>
        <w:gridCol w:w="3685"/>
        <w:gridCol w:w="1560"/>
      </w:tblGrid>
      <w:tr w:rsidR="00EC4173" w:rsidRPr="00156CA5" w14:paraId="26903D7D" w14:textId="77777777" w:rsidTr="00EC4173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9B8B1FD" w14:textId="77777777" w:rsidR="00EC4173" w:rsidRPr="00156CA5" w:rsidRDefault="00EC4173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b/>
                <w:bCs/>
                <w:color w:val="000000"/>
              </w:rPr>
              <w:t>Broj</w:t>
            </w:r>
            <w:proofErr w:type="spellEnd"/>
            <w:r w:rsidRPr="00156CA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b/>
                <w:bCs/>
                <w:color w:val="000000"/>
              </w:rPr>
              <w:t>os</w:t>
            </w:r>
            <w:proofErr w:type="spellEnd"/>
            <w:r w:rsidRPr="00156CA5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91043C" w14:textId="77777777" w:rsidR="00EC4173" w:rsidRPr="00156CA5" w:rsidRDefault="00EC4173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56CA5">
              <w:rPr>
                <w:rFonts w:ascii="Calibri" w:hAnsi="Calibri" w:cs="Calibri"/>
                <w:b/>
                <w:bCs/>
                <w:color w:val="000000"/>
              </w:rPr>
              <w:t>IZDAVATELJ SREDSTVA OSIGURANJA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5C5D06" w14:textId="77777777" w:rsidR="00EC4173" w:rsidRPr="00156CA5" w:rsidRDefault="00EC4173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56CA5">
              <w:rPr>
                <w:rFonts w:ascii="Calibri" w:hAnsi="Calibri" w:cs="Calibri"/>
                <w:b/>
                <w:bCs/>
                <w:color w:val="000000"/>
              </w:rPr>
              <w:t xml:space="preserve">SREDSTVO I </w:t>
            </w:r>
            <w:proofErr w:type="gramStart"/>
            <w:r w:rsidRPr="00156CA5">
              <w:rPr>
                <w:rFonts w:ascii="Calibri" w:hAnsi="Calibri" w:cs="Calibri"/>
                <w:b/>
                <w:bCs/>
                <w:color w:val="000000"/>
              </w:rPr>
              <w:t>NAMJENA  OSIGURANJA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695FE2" w14:textId="77777777" w:rsidR="00EC4173" w:rsidRPr="00156CA5" w:rsidRDefault="00EC4173" w:rsidP="00EC417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56CA5">
              <w:rPr>
                <w:rFonts w:ascii="Calibri" w:hAnsi="Calibri" w:cs="Calibri"/>
                <w:b/>
                <w:bCs/>
                <w:color w:val="000000"/>
              </w:rPr>
              <w:t>IZNOS U EURIMA</w:t>
            </w:r>
          </w:p>
        </w:tc>
      </w:tr>
      <w:tr w:rsidR="00EC4173" w:rsidRPr="00156CA5" w14:paraId="5A9424AD" w14:textId="77777777" w:rsidTr="00EC4173">
        <w:trPr>
          <w:trHeight w:val="6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BCD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D16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Trgovačko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dioničko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društvo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KORDUN SLUNJ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Školska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19,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513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OV-3441/06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koncesiju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kulturnom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dobru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FF2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EC4173" w:rsidRPr="00156CA5" w14:paraId="163A6B2A" w14:textId="77777777" w:rsidTr="00EC4173">
        <w:trPr>
          <w:trHeight w:val="6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F2F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B9B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Trgovačko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dioničko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društvo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KORDUN SLUNJ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Školska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19,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35A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OV-3440/06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koncesiju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kulturnom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dobru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9119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3D97E4FE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E02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152.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42D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TD PLUS d.o.o.                                                            Ivana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Kukuljevića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14,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ADF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OV-19106/2018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OV-19107/2018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izradi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projektne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dokumentacije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nogostupima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76C2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2.654,46 €</w:t>
            </w:r>
          </w:p>
        </w:tc>
      </w:tr>
      <w:tr w:rsidR="00EC4173" w:rsidRPr="00156CA5" w14:paraId="1DB8C8B0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A91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195.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748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KARLOVAC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park Karlovac 1/A, DUGA RESA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5FF5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OV-1794/2020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OV-1793/2020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uz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ŽC 3266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Gojka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Šuška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9131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26.544,56 €</w:t>
            </w:r>
          </w:p>
        </w:tc>
      </w:tr>
      <w:tr w:rsidR="00EC4173" w:rsidRPr="00156CA5" w14:paraId="3F6FEF3F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D12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214.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3DA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BAUELEKTRO d.o.o.                                             Nikole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Tesle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111, VELIKA GORICA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E96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OV-9717/2020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glavnice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185.292,01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za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reciklažnog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dvorišta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8F79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24.592,48 €</w:t>
            </w:r>
          </w:p>
        </w:tc>
      </w:tr>
      <w:tr w:rsidR="00EC4173" w:rsidRPr="00156CA5" w14:paraId="18676961" w14:textId="77777777" w:rsidTr="00C3492B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190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215.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226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             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ŠPELIĆ,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Nikola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Lumbardenik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95,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26C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4101006718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444.124,17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garantnom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(5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)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Info centra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izmještaj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odvodnju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WC-a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637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58.945,41 €</w:t>
            </w:r>
          </w:p>
        </w:tc>
      </w:tr>
      <w:tr w:rsidR="00EC4173" w:rsidRPr="00156CA5" w14:paraId="789310D2" w14:textId="77777777" w:rsidTr="00C3492B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7B0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217.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0F7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OTP BANKA d.o.o.                                               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OMEGA SOFTWARE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Kamenarka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37, ZAGREB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2F9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G/78/21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191.244,20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72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zamjeni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postojeće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energetski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učinkovitijom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(do 21.12.2026.)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700B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25.382,47 €</w:t>
            </w:r>
          </w:p>
        </w:tc>
      </w:tr>
      <w:tr w:rsidR="00EC4173" w:rsidRPr="00156CA5" w14:paraId="4F4AB361" w14:textId="77777777" w:rsidTr="006554FE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314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219.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C39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REBR d.o.o.                    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Tržaška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132,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LJUBLJANA,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REPUBLIKA SLOVENIJA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239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OV-250/2021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prekomjerne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uporave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opterećenje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ceste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k.o.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Furjan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k.č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. 1509/1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k.č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. 1515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6118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EC4173" w:rsidRPr="00156CA5" w14:paraId="2D01B47E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6C0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222.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0F9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             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ŠPELIĆ,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Nikola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Lumbardenik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95,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B5BB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4101021717na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102.033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,80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garantnom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interventnih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jugozapadne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padine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ispod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Starog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faza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135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13.542,21 €</w:t>
            </w:r>
          </w:p>
        </w:tc>
      </w:tr>
      <w:tr w:rsidR="00EC4173" w:rsidRPr="00156CA5" w14:paraId="072184F6" w14:textId="77777777" w:rsidTr="006554FE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0EF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223.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9786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KARLOVAC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park Karlovac 1/A, DUGA RESA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746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OV-2524/2019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)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parkirališta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k.č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. 1819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k.o.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Slunj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kod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Katoličkog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groblja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F4A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66.361,40 €</w:t>
            </w:r>
          </w:p>
        </w:tc>
      </w:tr>
      <w:tr w:rsidR="00EC4173" w:rsidRPr="00156CA5" w14:paraId="5974AACB" w14:textId="77777777" w:rsidTr="00010D47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802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224.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0C4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GEOM d.o.o.                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braće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Radić 1,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435C" w14:textId="33A5A88E" w:rsidR="00EC4173" w:rsidRPr="00156CA5" w:rsidRDefault="00EC4173" w:rsidP="00010D47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OV-837/2018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geodetske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</w:t>
            </w:r>
            <w:r w:rsidR="00010D47">
              <w:rPr>
                <w:rFonts w:ascii="Calibri" w:hAnsi="Calibri" w:cs="Calibri"/>
                <w:color w:val="000000"/>
              </w:rPr>
              <w:t>luge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za 01.04.2020.-31.03.2021</w:t>
            </w:r>
            <w:proofErr w:type="gramStart"/>
            <w:r w:rsidR="00010D47">
              <w:rPr>
                <w:rFonts w:ascii="Calibri" w:hAnsi="Calibri" w:cs="Calibri"/>
                <w:color w:val="000000"/>
              </w:rPr>
              <w:t>.,</w:t>
            </w:r>
            <w:r w:rsidRPr="00156CA5">
              <w:rPr>
                <w:rFonts w:ascii="Calibri" w:hAnsi="Calibri" w:cs="Calibri"/>
                <w:color w:val="000000"/>
              </w:rPr>
              <w:t xml:space="preserve">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                                                        za 01.04.2021.-31.03.2022.    </w:t>
            </w:r>
            <w:r w:rsidR="00010D47">
              <w:rPr>
                <w:rFonts w:ascii="Calibri" w:hAnsi="Calibri" w:cs="Calibri"/>
                <w:color w:val="000000"/>
              </w:rPr>
              <w:t xml:space="preserve">                       </w:t>
            </w:r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i za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01.04.2022.-31.12.2022.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D70C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7D1AF3F9" w14:textId="77777777" w:rsidTr="00010D47">
        <w:trPr>
          <w:trHeight w:val="18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19D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238.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379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RUDAR d.o.o.                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Martinkovac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109, RIJEKA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2D1F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OV-10762/2021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OV-10761/2021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prometnice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prakinga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kod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Ul.kralja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Zvonimira 29-33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C2BE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26.544,56 €</w:t>
            </w:r>
          </w:p>
        </w:tc>
      </w:tr>
      <w:tr w:rsidR="00EC4173" w:rsidRPr="00156CA5" w14:paraId="63457E56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888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241.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5A4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HEP OPSKRBA d.o.o.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Vukovara 37,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B78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OV-18130/2021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opskrbu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električnom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energijom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01.01.2022.-31.12.2023.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5AD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13.272,28 €</w:t>
            </w:r>
          </w:p>
        </w:tc>
      </w:tr>
      <w:tr w:rsidR="00EC4173" w:rsidRPr="00156CA5" w14:paraId="663B47F5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84B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243.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CB7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CENTAR ZA RAZVOJ POLJOPRIVREDE I TRGOVINU POLJOPRIVREDNIM PROIZVODIMA d.o.o.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Mostanje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49, KARLOVAC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12F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OV-9161/2021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za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skloništa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životinje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21778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1.327,23 €</w:t>
            </w:r>
          </w:p>
        </w:tc>
      </w:tr>
      <w:tr w:rsidR="00EC4173" w:rsidRPr="00156CA5" w14:paraId="61996063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7B6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245.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68B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DD                     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obrt ŠPELIĆ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Nikola Špelić 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Lumbardenik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95,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457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4101060939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229.334,16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rekonstrukcije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mosta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sv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. Ivana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postojeće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šetnice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Rastokama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AC2F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30.437,87 €</w:t>
            </w:r>
          </w:p>
        </w:tc>
      </w:tr>
      <w:tr w:rsidR="00EC4173" w:rsidRPr="00156CA5" w14:paraId="29C6B14B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39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247.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815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ERSTE &amp; STEIERMARKISCHE BANK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Rijeka,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za MAR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Većeslava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Kolara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11, SAMOBOR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BEC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5402290413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mosta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Korane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šetnice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B02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42.799,43 €</w:t>
            </w:r>
          </w:p>
        </w:tc>
      </w:tr>
      <w:tr w:rsidR="00EC4173" w:rsidRPr="00156CA5" w14:paraId="3A12B9C5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5E0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250. 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9C2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Dimnjačarski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obrt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ENERGON,   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Edi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Alagić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                                                     Gornji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Zvečaj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157, ZVEČAJ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DF0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OV-5700/2022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koncesiju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dimnjačarske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FF9B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66FE90E8" w14:textId="77777777" w:rsidTr="006554FE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99F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256.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E1E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STARLIGHT d.o.o.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Ribnjačka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21, VELIKA PISANICA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767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OV-7150/2022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zamjeni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postojeće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energetski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učinkovitijom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LED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90A4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2F5A95A9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105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262.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9D4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KARLOVAC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                 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park Karlovac 1/A, DUGA RESA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3A7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OV- 2637/2019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OV-1337/2021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postavljanja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vodolovnih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grla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parkingu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kralja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Zvonimira 29-33, i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902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1.990,84 €</w:t>
            </w:r>
          </w:p>
        </w:tc>
      </w:tr>
      <w:tr w:rsidR="00EC4173" w:rsidRPr="00156CA5" w14:paraId="77D45E37" w14:textId="77777777" w:rsidTr="006554FE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536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264.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7C8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MEDVED-GRAD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građevinarstvo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Zdravko Medved                         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Čamerovac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178, SLUNJ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D07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OV-2046/2020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Plitvičkoj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8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40C3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276C87AF" w14:textId="77777777" w:rsidTr="00010D47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5AF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265.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A0A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SLUNJ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zanatsko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proizvodno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poduzeće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                                                     Petra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Svačića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083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OV-4039/2022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50.000,00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platforme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invalide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kupalištu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5F94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6.636,14 €</w:t>
            </w:r>
          </w:p>
        </w:tc>
      </w:tr>
      <w:tr w:rsidR="00EC4173" w:rsidRPr="00156CA5" w14:paraId="3118E7EA" w14:textId="77777777" w:rsidTr="00010D47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43B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267.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96D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CENTAR ZA RAZVOJ POLJOPRIVREDE I TRGOVINU POLJOPRIVREDNIM PROIZVODIMA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d.o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Mostanje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49, KARLOVAC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C97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OV-30/2023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obavljanju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higijeničarske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službe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za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za 2025.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A544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55086F33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B70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269.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CA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KOMUNALNO DRUŠTVO LIPA d.o.o.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A83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OV-481/2023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površina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predmeta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namjene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01.01.-31.12.2023.,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razdbolje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01.01.-31.12.2024.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2D81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4FA2503D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E05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270.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BAF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GEO-KOM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d.o.o. ,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Duga Resa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0FD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OV-469/2023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pružanju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geodetskih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usluga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za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6AFE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023C1EBC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165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271.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F95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NENAD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TUTIĆ,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Bašćinska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cesta 69 C, KARLOVAC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274B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OV-1115/2023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prekomjernu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uporabu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opterećenje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ceste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naselju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Veljunski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Ponorac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23.02.-30.06.2023.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UP/I-363-03/23-01/01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481C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2F5312CA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CD7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274.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214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GRADATIN d.o.o., SESVETE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B51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OV-3531/2023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isporučenu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komunalnu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komunalne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KLASA: 363-05/22-01/36,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isporučene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2023.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85A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EC4173" w:rsidRPr="00156CA5" w14:paraId="7A511AB6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8EE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275.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CEC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MEŽNAR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Eenis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Barešić,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500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OV-1677/2023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2022.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grupa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1-9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1A8B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EC4173" w:rsidRPr="00156CA5" w14:paraId="4C00C2D7" w14:textId="77777777" w:rsidTr="006554FE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E9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276.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68A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MEŽNAR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Eenis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Barešić,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6DF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OV-1676/2023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2022.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grupa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A01F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52FD0272" w14:textId="77777777" w:rsidTr="006554FE">
        <w:trPr>
          <w:trHeight w:val="119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9C6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278.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F82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REBR TRADE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Kamanje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60, KAMANJE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C17D4" w14:textId="2EE796EA" w:rsidR="00EC4173" w:rsidRPr="00156CA5" w:rsidRDefault="00EC4173" w:rsidP="00010D47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OV-1893/2023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podmirenje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eventualnih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šteta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nastalih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prekomjernom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uporabom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opterećenjem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</w:t>
            </w:r>
            <w:r w:rsidR="00010D47">
              <w:rPr>
                <w:rFonts w:ascii="Calibri" w:hAnsi="Calibri" w:cs="Calibri"/>
                <w:color w:val="000000"/>
              </w:rPr>
              <w:t>ih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cesta</w:t>
            </w:r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F3F0" w14:textId="77777777" w:rsidR="00EC4173" w:rsidRPr="00156CA5" w:rsidRDefault="00EC4173" w:rsidP="00010D47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EC4173" w:rsidRPr="00156CA5" w14:paraId="3807126E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BB7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279.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74D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ZILION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d.o.o. ,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Mikulići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104, ZAGREB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F15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OV-6367/2023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2.420,00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isporučenoj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temeljem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automatiziranih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vrata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kontrolu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ulaska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posjetitelja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7324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2.420,00 €</w:t>
            </w:r>
          </w:p>
        </w:tc>
      </w:tr>
      <w:tr w:rsidR="00EC4173" w:rsidRPr="00156CA5" w14:paraId="6058CFF9" w14:textId="77777777" w:rsidTr="00010D47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E49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281.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84D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16D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OV-2144/2023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20.000,00 EUR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OV-2143/2023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nogostupa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Ladihovićevoj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E69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30.000,00 €</w:t>
            </w:r>
          </w:p>
        </w:tc>
      </w:tr>
      <w:tr w:rsidR="00EC4173" w:rsidRPr="00156CA5" w14:paraId="76C3E19D" w14:textId="77777777" w:rsidTr="00EC4173">
        <w:trPr>
          <w:trHeight w:val="18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683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282.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AB6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4D9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OV-2145/2023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20.000,00 EUR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OV-2067/2023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parkirališta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prilaznim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cestama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pokraj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školske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dvorane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2BB1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21.000,00 €</w:t>
            </w:r>
          </w:p>
        </w:tc>
      </w:tr>
      <w:tr w:rsidR="00EC4173" w:rsidRPr="00156CA5" w14:paraId="6142A032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4CB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284.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7B3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ELKO-RAD,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elektroinstalacije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Neven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Bastaja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Ivšić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 a, Slunj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DE76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OV-3035/2023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EUR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01.08.2023.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31.07.2024.,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01.08.2024.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31.07.2025.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9FB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028F2030" w14:textId="77777777" w:rsidTr="00EC4173">
        <w:trPr>
          <w:trHeight w:val="18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75E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284.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13A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ELKO-RAD,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elektroinstalacije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Neven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Bastaja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Ivšić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 a, Slunj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EDB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OV-642/2024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1.000,00 EUR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dopuna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Dodatka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Slunjaza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01.08.2023.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31.07.2024.,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javne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rasvjete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01.08.2024.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31.07.2025.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95F2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1.000,00 €</w:t>
            </w:r>
          </w:p>
        </w:tc>
      </w:tr>
      <w:tr w:rsidR="00EC4173" w:rsidRPr="00156CA5" w14:paraId="71B60427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788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288.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8C0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G.V.-PROM d.o.o., A.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Šenoe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Jastrebarsko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81A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OV-6886/2023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2.597,75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garantni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klizišta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G.Glini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6B1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2.597,75 €</w:t>
            </w:r>
          </w:p>
        </w:tc>
      </w:tr>
      <w:tr w:rsidR="00EC4173" w:rsidRPr="00156CA5" w14:paraId="122B3A22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523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290.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E02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Nikola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Lumbardenik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95,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C9E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OV- 4264/2023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EUR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interventne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dijela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vanjskih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zidina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Starog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B08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6AF7E6DD" w14:textId="77777777" w:rsidTr="006554FE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F73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293.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53D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HD NAVIGATIO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Jovorovac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754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OV-23456/2023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izgradnji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pumptrack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staze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657B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37159A8F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9B8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294.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C666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0A899" w14:textId="56A2C2B6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OV-4867/2023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OV- 4010/2023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čišće</w:t>
            </w:r>
            <w:r w:rsidR="00010D47">
              <w:rPr>
                <w:rFonts w:ascii="Calibri" w:hAnsi="Calibri" w:cs="Calibri"/>
                <w:color w:val="000000"/>
              </w:rPr>
              <w:t>nja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="00010D47">
              <w:rPr>
                <w:rFonts w:ascii="Calibri" w:hAnsi="Calibri" w:cs="Calibri"/>
                <w:color w:val="000000"/>
              </w:rPr>
              <w:t>snijega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 u</w:t>
            </w:r>
            <w:proofErr w:type="gramEnd"/>
            <w:r w:rsidR="00010D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10D47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2023/24 i 2024/</w:t>
            </w:r>
            <w:r w:rsidRPr="00156CA5">
              <w:rPr>
                <w:rFonts w:ascii="Calibri" w:hAnsi="Calibri" w:cs="Calibri"/>
                <w:color w:val="000000"/>
              </w:rPr>
              <w:t>25 - ZONA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DE1C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3.000,00 €</w:t>
            </w:r>
          </w:p>
        </w:tc>
      </w:tr>
      <w:tr w:rsidR="00EC4173" w:rsidRPr="00156CA5" w14:paraId="072E2812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373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295.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107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FE32" w14:textId="036C138B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OV-4868/2023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OV- 4869/2023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čišćenja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snijega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u</w:t>
            </w:r>
            <w:proofErr w:type="gramEnd"/>
            <w:r w:rsidR="00010D4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010D47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="00010D47">
              <w:rPr>
                <w:rFonts w:ascii="Calibri" w:hAnsi="Calibri" w:cs="Calibri"/>
                <w:color w:val="000000"/>
              </w:rPr>
              <w:t xml:space="preserve"> 2023/24 i 2024/</w:t>
            </w:r>
            <w:r w:rsidRPr="00156CA5">
              <w:rPr>
                <w:rFonts w:ascii="Calibri" w:hAnsi="Calibri" w:cs="Calibri"/>
                <w:color w:val="000000"/>
              </w:rPr>
              <w:t>25 - ZONA 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85A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75825424" w14:textId="77777777" w:rsidTr="00010D47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EA3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296.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47B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SLUNJ GZPP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Petra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Svačića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5,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499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OV-2566/2023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kupalištu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075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32CA8096" w14:textId="77777777" w:rsidTr="00010D47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EA7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299.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3ED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ADRIA SPORT SERVIS D.O.O.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 xml:space="preserve">, 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Ilica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425, Zagreb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5C8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OV-5798/2023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igrališta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Dječjeg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vrtića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Slunj i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36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772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489EAA3C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D28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302.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95A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173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posl.br. OV-4972/2023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čišćenja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snijega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2023/2024 i 2024/2025 - ZONA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46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64CB4EC5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ADF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303.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ED0D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OPG EMIRA MEDVED, Polje 178 C, Slunj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9D3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OV-4724/2023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čišćenja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snijega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2023/2024 i 2024/2025 - ZONA 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7ABC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73319619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B88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304.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E30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HEP OPSKRBA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Vukovara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37,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722F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OV-15569/2023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20.000,000 €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električne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energije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2024. i 2025.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2F25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EC4173" w:rsidRPr="00156CA5" w14:paraId="666918D4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E16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306.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BCC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MILAN GRDIĆ,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Rakovica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116,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Rakovica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6289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OV-20/2024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Okvirnog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sporazuma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uslugama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čišćenja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snijega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2023/2024 i 2024/2025 - ZONA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CE5A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167E1AE9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77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307.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E03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GEO-KOM d.o.o., Bana Josipa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Jelačića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87, Duga Resa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BCF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OV-860/2023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pružanju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geodetskih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8780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6F4EF9E0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153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313.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9BE2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CNM &amp; CO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Ružići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1a, 51213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Jurdani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38E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: OV-2417/2024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3.777,50 €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)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isporuci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komunalne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D1BD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3.777,50 €</w:t>
            </w:r>
          </w:p>
        </w:tc>
      </w:tr>
      <w:tr w:rsidR="00EC4173" w:rsidRPr="00156CA5" w14:paraId="7CBE45FC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0BBF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314.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848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RAO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Bužanova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3, Zagreb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858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OV-1406/2024,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najmu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samoposlužna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kioska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hardverske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opreme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A7B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5EA9C64D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8F1B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315.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F845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D.D.,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park Karlovac 1/A,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Belajske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Poljice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3379" w14:textId="673FCE96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</w:t>
            </w:r>
            <w:r>
              <w:rPr>
                <w:rFonts w:ascii="Calibri" w:hAnsi="Calibri" w:cs="Calibri"/>
                <w:color w:val="000000"/>
              </w:rPr>
              <w:t>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</w:t>
            </w:r>
            <w:r>
              <w:rPr>
                <w:rFonts w:ascii="Calibri" w:hAnsi="Calibri" w:cs="Calibri"/>
                <w:color w:val="000000"/>
              </w:rPr>
              <w:t>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4101149815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42.385,78 € za dobro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kolnika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NCG 255 Furjan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produženje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A2F2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42.385,78 €</w:t>
            </w:r>
          </w:p>
        </w:tc>
      </w:tr>
      <w:tr w:rsidR="00EC4173" w:rsidRPr="00156CA5" w14:paraId="09D05F54" w14:textId="77777777" w:rsidTr="00010D47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4E2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317.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79C08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GEOEXPERT PROJEKT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D.O.O. ,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Nova Ves 61a,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9E0C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OV-5854/2024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stručnom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nadzoru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nad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radovima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kolnica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NCG 255 Furjan-Kosa-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Zapoljak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4414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2.000,00 €</w:t>
            </w:r>
          </w:p>
        </w:tc>
      </w:tr>
      <w:tr w:rsidR="00EC4173" w:rsidRPr="00156CA5" w14:paraId="1256BB2B" w14:textId="77777777" w:rsidTr="00010D47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C58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318.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68AE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MEŽNAR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usluge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vlasnik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Denis Barešić,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Belaj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27A,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Barilović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A93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OV-2182/2024,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75.000,00 €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60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mjeseci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asfaltiranje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mjesnim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odborima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5848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75.000,00 €</w:t>
            </w:r>
          </w:p>
        </w:tc>
      </w:tr>
      <w:tr w:rsidR="00EC4173" w:rsidRPr="00156CA5" w14:paraId="65393486" w14:textId="77777777" w:rsidTr="00010D47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2196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319.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03D7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RIJEKAPROJEKT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Moše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Albaharija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10A, Rijeka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33DD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posl.broj</w:t>
            </w:r>
            <w:proofErr w:type="spellEnd"/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OV-2278/2024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izradi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projektne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dokumentacije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pristupne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ceste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uređaju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pročišćavanje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otpadnih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voda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8C9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57F0C275" w14:textId="77777777" w:rsidTr="00EC4173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F74F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325.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6A7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FILIP BOGOVIĆ, Donji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Cerovac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83 B, Slunj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209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OV-3268/2024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5.000,00 €,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13C1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5.000,00 €</w:t>
            </w:r>
          </w:p>
        </w:tc>
      </w:tr>
      <w:tr w:rsidR="00EC4173" w:rsidRPr="00156CA5" w14:paraId="32AC5082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D93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326.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9331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IVANA KRIZMANIĆ,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Plitvička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Jezera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Mukinje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268F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OV-3267/2024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5.000,00 €,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20CE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5.000,00 €</w:t>
            </w:r>
          </w:p>
        </w:tc>
      </w:tr>
      <w:tr w:rsidR="00EC4173" w:rsidRPr="00156CA5" w14:paraId="37177C3C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649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327.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CF9F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MATEJ TURKALJ,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Cvitović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83 C,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F8E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OV-4660/2023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9BCB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596FBB47" w14:textId="77777777" w:rsidTr="006554FE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DA3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328.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862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FRANJO FLANJAK,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Cvitović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98E, Slunj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880A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OV-4692/2023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8C3D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06399F5E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78B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329.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1FB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MATIJA KATIĆ,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Plitvička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11,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0A7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OV-4685/2023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5B69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3BC4DBF9" w14:textId="77777777" w:rsidTr="006554FE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92E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330.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81CE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KATARINA ŠTEFANAC,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Podmelnica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35A, Slunj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D577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OV-4657/2023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0B93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50AC30BC" w14:textId="77777777" w:rsidTr="00010D47">
        <w:trPr>
          <w:trHeight w:val="15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39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331.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ACFC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JOSIP POŽEGA, Donji Nikšić 29, Slunj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314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OV-4691/2023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4.000,00 €,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osiguranja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naplate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dodijeljenih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bespovratnih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novčanih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sredstava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poitcanje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rješavanja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stambenog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pitanja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2023.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zadržava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se 5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dana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prijave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prebivališta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5F49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6BE5B6CE" w14:textId="77777777" w:rsidTr="00010D47">
        <w:trPr>
          <w:trHeight w:val="9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857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334.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33E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ROBERT MIHALJEVIĆ,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Treskavac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3, JOSIPDOL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F10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OV-3307/2024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20.000,00 €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prekomjerno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korištenje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09.08.2024.-09.10.2024.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FBB8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20.000,00 €</w:t>
            </w:r>
          </w:p>
        </w:tc>
      </w:tr>
      <w:tr w:rsidR="00EC4173" w:rsidRPr="00156CA5" w14:paraId="7FCE3626" w14:textId="77777777" w:rsidTr="00EC4173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EB6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336.</w:t>
            </w:r>
          </w:p>
        </w:tc>
        <w:tc>
          <w:tcPr>
            <w:tcW w:w="3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B8B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,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Građevinskog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obrta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vl.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Nikola Špelić,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Lumbardenik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95, Slunj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676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4101164558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123.463,31 €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garantnom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nadogradnje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predškolske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ustanove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Slunju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5D26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123.463,31 €</w:t>
            </w:r>
          </w:p>
        </w:tc>
      </w:tr>
      <w:tr w:rsidR="00EC4173" w:rsidRPr="00156CA5" w14:paraId="01960587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3B41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337.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F26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Belajske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Poljice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8047A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4101163857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21.284,41 €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održavanju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razdoblju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156CA5">
              <w:rPr>
                <w:rFonts w:ascii="Calibri" w:hAnsi="Calibri" w:cs="Calibri"/>
                <w:color w:val="000000"/>
              </w:rPr>
              <w:t>2024./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>2025.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6742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21.284,41 €</w:t>
            </w:r>
          </w:p>
        </w:tc>
      </w:tr>
      <w:tr w:rsidR="00EC4173" w:rsidRPr="00156CA5" w14:paraId="0C9DD4BA" w14:textId="77777777" w:rsidTr="00EC4173">
        <w:trPr>
          <w:trHeight w:val="12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C882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338.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137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BILOTA INŽENJERING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Ulica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hrvatskih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žrtava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130,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Seget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Donji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ACBB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OV-6761/2024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10.000,00 €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ispunjenje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izradi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izmjeni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dopuna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projektne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dokumentacije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cjelovitu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obnovu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Starog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grada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259D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10.000,00 €</w:t>
            </w:r>
          </w:p>
        </w:tc>
      </w:tr>
      <w:tr w:rsidR="00EC4173" w:rsidRPr="00156CA5" w14:paraId="3705AFD3" w14:textId="77777777" w:rsidTr="00EC4173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8B2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339.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6D99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proofErr w:type="gram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,</w:t>
            </w:r>
            <w:proofErr w:type="gram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HIS D.O.O. Donja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Višnjica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61 D, Donja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Višnjica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(Grad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Lepoglava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3CAE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4101168039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62.220,00 € za dobro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izvođenju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odlagališta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otpada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"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Pavlovac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BE99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62.220,00 €</w:t>
            </w:r>
          </w:p>
        </w:tc>
      </w:tr>
      <w:tr w:rsidR="00EC4173" w:rsidRPr="00156CA5" w14:paraId="42C209BA" w14:textId="77777777" w:rsidTr="00EC4173">
        <w:trPr>
          <w:trHeight w:val="15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0CF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340.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2FDD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LEVEL PROJECT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Radnička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80, Zagreb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DEC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OV-5406/2024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1.000,00 </w:t>
            </w:r>
            <w:r w:rsidRPr="00156CA5">
              <w:rPr>
                <w:rFonts w:ascii="Aptos Narrow" w:hAnsi="Aptos Narrow" w:cs="Calibri"/>
                <w:color w:val="000000"/>
              </w:rPr>
              <w:t>€</w:t>
            </w:r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bjanko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OV-5407/2024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do 2.000,00 </w:t>
            </w:r>
            <w:r w:rsidRPr="00156CA5">
              <w:rPr>
                <w:rFonts w:ascii="Aptos Narrow" w:hAnsi="Aptos Narrow" w:cs="Calibri"/>
                <w:color w:val="000000"/>
              </w:rPr>
              <w:t>€</w:t>
            </w:r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kao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urednog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upravljanju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projektom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administraciji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odlagališta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odpada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Pavlovac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E8DC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3.000,00 €</w:t>
            </w:r>
          </w:p>
        </w:tc>
      </w:tr>
      <w:tr w:rsidR="00EC4173" w:rsidRPr="00156CA5" w14:paraId="3607148E" w14:textId="77777777" w:rsidTr="006554FE">
        <w:trPr>
          <w:trHeight w:val="9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FB3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342.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3960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PRIVREDNA BANKA ZAGREB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račun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CESTE KARLOVAC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d.d.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park Karlovac 1/A, Duga Resa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0904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bankarska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garancija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br. 4101173294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44.192,65 </w:t>
            </w:r>
            <w:r w:rsidRPr="00156CA5">
              <w:rPr>
                <w:rFonts w:ascii="Aptos Narrow" w:hAnsi="Aptos Narrow" w:cs="Calibri"/>
                <w:color w:val="000000"/>
              </w:rPr>
              <w:t>€</w:t>
            </w:r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uredno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izvršenje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Ugovora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uređenju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nerazvrstanih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području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Grada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Slunja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u 2024.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godini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C2EF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44.192,65 €</w:t>
            </w:r>
          </w:p>
        </w:tc>
      </w:tr>
      <w:tr w:rsidR="00EC4173" w:rsidRPr="00156CA5" w14:paraId="688F8D80" w14:textId="77777777" w:rsidTr="006554FE">
        <w:trPr>
          <w:trHeight w:val="12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5B3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lastRenderedPageBreak/>
              <w:t>343.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E9DC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 xml:space="preserve">ANTIROST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Delnice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d.o.o.,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Lučićka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cesta 2,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Delnice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6753" w14:textId="77777777" w:rsidR="00EC4173" w:rsidRPr="00156CA5" w:rsidRDefault="00EC4173" w:rsidP="00EC417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OV-8228/2024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2.000,00 </w:t>
            </w:r>
            <w:r w:rsidRPr="00156CA5">
              <w:rPr>
                <w:rFonts w:ascii="Aptos Narrow" w:hAnsi="Aptos Narrow" w:cs="Calibri"/>
                <w:color w:val="000000"/>
              </w:rPr>
              <w:t>€</w:t>
            </w:r>
            <w:r w:rsidRPr="00156CA5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poslovni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broj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OV-8227/2024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iznos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od 2.000,00 </w:t>
            </w:r>
            <w:r w:rsidRPr="00156CA5">
              <w:rPr>
                <w:rFonts w:ascii="Aptos Narrow" w:hAnsi="Aptos Narrow" w:cs="Calibri"/>
                <w:color w:val="000000"/>
              </w:rPr>
              <w:t>€</w:t>
            </w:r>
            <w:r w:rsidRPr="00156CA5"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jamstveni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rok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izvedene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radove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sanaciji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ograde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na</w:t>
            </w:r>
            <w:proofErr w:type="spellEnd"/>
            <w:r w:rsidRPr="00156CA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156CA5">
              <w:rPr>
                <w:rFonts w:ascii="Calibri" w:hAnsi="Calibri" w:cs="Calibri"/>
                <w:color w:val="000000"/>
              </w:rPr>
              <w:t>šetnici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C327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  <w:r w:rsidRPr="00156CA5">
              <w:rPr>
                <w:rFonts w:ascii="Calibri" w:hAnsi="Calibri" w:cs="Calibri"/>
                <w:color w:val="000000"/>
              </w:rPr>
              <w:t>4.000,00 €</w:t>
            </w:r>
          </w:p>
        </w:tc>
      </w:tr>
      <w:tr w:rsidR="00EC4173" w:rsidRPr="00156CA5" w14:paraId="77933B4F" w14:textId="77777777" w:rsidTr="006554FE">
        <w:trPr>
          <w:trHeight w:val="526"/>
        </w:trPr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2BDF" w14:textId="5241E91E" w:rsidR="00EC4173" w:rsidRPr="00EC4173" w:rsidRDefault="00EC4173" w:rsidP="00EC4173">
            <w:pPr>
              <w:rPr>
                <w:rFonts w:ascii="Calibri" w:hAnsi="Calibri" w:cs="Calibri"/>
                <w:b/>
                <w:color w:val="000000"/>
              </w:rPr>
            </w:pPr>
            <w:r w:rsidRPr="00EC4173">
              <w:rPr>
                <w:rFonts w:ascii="Calibri" w:hAnsi="Calibri" w:cs="Calibri"/>
                <w:b/>
                <w:color w:val="000000"/>
              </w:rPr>
              <w:t xml:space="preserve">                                       UKUPNO PRIMLJENA SREDSTVA OSIGURANJA </w:t>
            </w:r>
            <w:proofErr w:type="spellStart"/>
            <w:r w:rsidRPr="00EC4173">
              <w:rPr>
                <w:rFonts w:ascii="Calibri" w:hAnsi="Calibri" w:cs="Calibri"/>
                <w:b/>
                <w:color w:val="000000"/>
              </w:rPr>
              <w:t>na</w:t>
            </w:r>
            <w:proofErr w:type="spellEnd"/>
            <w:r w:rsidRPr="00EC4173">
              <w:rPr>
                <w:rFonts w:ascii="Calibri" w:hAnsi="Calibri" w:cs="Calibri"/>
                <w:b/>
                <w:color w:val="000000"/>
              </w:rPr>
              <w:t xml:space="preserve"> dan 31.12.2024.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CCFF" w14:textId="497A8F71" w:rsidR="00EC4173" w:rsidRPr="00EC4173" w:rsidRDefault="00EC4173" w:rsidP="00EC4173">
            <w:pPr>
              <w:jc w:val="right"/>
              <w:rPr>
                <w:rFonts w:ascii="Calibri" w:hAnsi="Calibri" w:cs="Calibri"/>
                <w:b/>
                <w:color w:val="000000"/>
              </w:rPr>
            </w:pPr>
            <w:r w:rsidRPr="00EC4173">
              <w:rPr>
                <w:rFonts w:ascii="Calibri" w:hAnsi="Calibri" w:cs="Calibri"/>
                <w:b/>
                <w:color w:val="000000"/>
              </w:rPr>
              <w:t>1.098.098,00 €</w:t>
            </w:r>
          </w:p>
        </w:tc>
      </w:tr>
      <w:tr w:rsidR="00EC4173" w:rsidRPr="00156CA5" w14:paraId="2C2F093F" w14:textId="77777777" w:rsidTr="00EC4173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45BA3" w14:textId="77777777" w:rsidR="00EC4173" w:rsidRPr="00156CA5" w:rsidRDefault="00EC4173" w:rsidP="00EC41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C6AE3" w14:textId="77777777" w:rsidR="00EC4173" w:rsidRPr="00156CA5" w:rsidRDefault="00EC4173" w:rsidP="00EC4173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D44CE" w14:textId="77777777" w:rsidR="00EC4173" w:rsidRPr="00156CA5" w:rsidRDefault="00EC4173" w:rsidP="00EC4173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5717A" w14:textId="77777777" w:rsidR="00EC4173" w:rsidRPr="00156CA5" w:rsidRDefault="00EC4173" w:rsidP="00EC4173"/>
        </w:tc>
      </w:tr>
      <w:tr w:rsidR="00EC4173" w:rsidRPr="00156CA5" w14:paraId="486A7B4D" w14:textId="77777777" w:rsidTr="00EC4173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28B02" w14:textId="77777777" w:rsidR="00EC4173" w:rsidRPr="00156CA5" w:rsidRDefault="00EC4173" w:rsidP="00EC4173"/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B8C63" w14:textId="77777777" w:rsidR="00EC4173" w:rsidRPr="00156CA5" w:rsidRDefault="00EC4173" w:rsidP="00EC4173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5A8CD" w14:textId="3B0503D7" w:rsidR="00EC4173" w:rsidRPr="00156CA5" w:rsidRDefault="00EC4173" w:rsidP="00EC4173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99D75" w14:textId="069FC995" w:rsidR="00EC4173" w:rsidRPr="00156CA5" w:rsidRDefault="00EC4173" w:rsidP="00EC4173">
            <w:pPr>
              <w:jc w:val="right"/>
              <w:rPr>
                <w:rFonts w:ascii="Calibri" w:hAnsi="Calibri" w:cs="Calibri"/>
                <w:color w:val="FF0000"/>
              </w:rPr>
            </w:pPr>
          </w:p>
        </w:tc>
      </w:tr>
      <w:tr w:rsidR="00EC4173" w:rsidRPr="00156CA5" w14:paraId="199BA08C" w14:textId="77777777" w:rsidTr="00EC4173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92518" w14:textId="60A6DF65" w:rsidR="00EC4173" w:rsidRPr="00A32BD5" w:rsidRDefault="00EC4173" w:rsidP="00A32BD5">
            <w:pPr>
              <w:rPr>
                <w:rFonts w:ascii="Calibri" w:hAnsi="Calibri" w:cs="Calibri"/>
              </w:rPr>
            </w:pP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0E7AE" w14:textId="77777777" w:rsidR="00EC4173" w:rsidRPr="00156CA5" w:rsidRDefault="00EC4173" w:rsidP="00EC4173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4CF82" w14:textId="77777777" w:rsidR="00EC4173" w:rsidRPr="00156CA5" w:rsidRDefault="00EC4173" w:rsidP="00EC4173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98B23" w14:textId="77777777" w:rsidR="00EC4173" w:rsidRPr="00156CA5" w:rsidRDefault="00EC4173" w:rsidP="00EC4173"/>
        </w:tc>
      </w:tr>
      <w:tr w:rsidR="00EC4173" w:rsidRPr="00156CA5" w14:paraId="603A37FA" w14:textId="77777777" w:rsidTr="00EC4173">
        <w:trPr>
          <w:trHeight w:val="300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AE4D1" w14:textId="5BFEE62D" w:rsidR="00EC4173" w:rsidRPr="00156CA5" w:rsidRDefault="00EC4173" w:rsidP="00EC4173"/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8E41D" w14:textId="77777777" w:rsidR="00EC4173" w:rsidRPr="00156CA5" w:rsidRDefault="00EC4173" w:rsidP="00EC4173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42399" w14:textId="6F907C5D" w:rsidR="00EC4173" w:rsidRPr="00156CA5" w:rsidRDefault="00EC4173" w:rsidP="00EC4173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6871D" w14:textId="4A71171C" w:rsidR="00EC4173" w:rsidRPr="00156CA5" w:rsidRDefault="00EC4173" w:rsidP="00EC4173">
            <w:pPr>
              <w:jc w:val="right"/>
              <w:rPr>
                <w:rFonts w:ascii="Calibri" w:hAnsi="Calibri" w:cs="Calibri"/>
                <w:color w:val="FF0000"/>
              </w:rPr>
            </w:pPr>
          </w:p>
        </w:tc>
      </w:tr>
    </w:tbl>
    <w:p w14:paraId="3FE4D9CE" w14:textId="1780073E" w:rsidR="00436252" w:rsidRDefault="00436252" w:rsidP="00436252">
      <w:pPr>
        <w:jc w:val="both"/>
        <w:rPr>
          <w:b/>
          <w:bCs/>
          <w:sz w:val="24"/>
          <w:szCs w:val="24"/>
          <w:lang w:val="hr-HR"/>
        </w:rPr>
      </w:pPr>
      <w:r w:rsidRPr="004C555F">
        <w:rPr>
          <w:b/>
          <w:bCs/>
          <w:sz w:val="24"/>
          <w:szCs w:val="24"/>
          <w:lang w:val="hr-HR"/>
        </w:rPr>
        <w:t>KNJIGA PRIMLJENIH SREDSTAVA OSIGURANJA PUČKOG OTVORENOG UČILIŠTA SLUNJ – stanje 31.12.202</w:t>
      </w:r>
      <w:r>
        <w:rPr>
          <w:b/>
          <w:bCs/>
          <w:sz w:val="24"/>
          <w:szCs w:val="24"/>
          <w:lang w:val="hr-HR"/>
        </w:rPr>
        <w:t>4</w:t>
      </w:r>
      <w:r w:rsidRPr="004C555F">
        <w:rPr>
          <w:b/>
          <w:bCs/>
          <w:sz w:val="24"/>
          <w:szCs w:val="24"/>
          <w:lang w:val="hr-HR"/>
        </w:rPr>
        <w:t>.</w:t>
      </w:r>
    </w:p>
    <w:p w14:paraId="49849B76" w14:textId="77777777" w:rsidR="00436252" w:rsidRDefault="00436252" w:rsidP="00436252">
      <w:pPr>
        <w:jc w:val="both"/>
        <w:rPr>
          <w:b/>
          <w:bCs/>
          <w:sz w:val="24"/>
          <w:szCs w:val="24"/>
          <w:lang w:val="hr-HR"/>
        </w:rPr>
      </w:pPr>
    </w:p>
    <w:p w14:paraId="7F4CDFB8" w14:textId="77777777" w:rsidR="00436252" w:rsidRPr="004C555F" w:rsidRDefault="00436252" w:rsidP="00436252">
      <w:pPr>
        <w:jc w:val="both"/>
        <w:rPr>
          <w:b/>
          <w:bCs/>
          <w:sz w:val="24"/>
          <w:szCs w:val="24"/>
          <w:lang w:val="hr-HR"/>
        </w:rPr>
      </w:pPr>
    </w:p>
    <w:tbl>
      <w:tblPr>
        <w:tblW w:w="9427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6"/>
        <w:gridCol w:w="3046"/>
        <w:gridCol w:w="4430"/>
        <w:gridCol w:w="1435"/>
      </w:tblGrid>
      <w:tr w:rsidR="00436252" w14:paraId="7DF8DAC3" w14:textId="77777777" w:rsidTr="00C55CDB">
        <w:trPr>
          <w:trHeight w:val="1162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32F9E97" w14:textId="77777777" w:rsidR="00436252" w:rsidRDefault="00436252" w:rsidP="00C55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Broj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osiguranja</w:t>
            </w:r>
            <w:proofErr w:type="spellEnd"/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4E3CD5E" w14:textId="77777777" w:rsidR="00436252" w:rsidRDefault="00436252" w:rsidP="00C55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IZDAVATELJ SREDSTVA OSIGURANJA</w:t>
            </w:r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24A3FB5" w14:textId="77777777" w:rsidR="00436252" w:rsidRDefault="00436252" w:rsidP="00C55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SREDSTVO I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NAMJENA  OSIGURANJA</w:t>
            </w:r>
            <w:proofErr w:type="gramEnd"/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57AAAD6" w14:textId="77777777" w:rsidR="00436252" w:rsidRDefault="00436252" w:rsidP="00C55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IZNOS U EURIMA</w:t>
            </w:r>
          </w:p>
        </w:tc>
      </w:tr>
      <w:tr w:rsidR="00436252" w14:paraId="72031A61" w14:textId="77777777" w:rsidTr="00C55CDB">
        <w:trPr>
          <w:trHeight w:val="871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67E5" w14:textId="77777777" w:rsidR="00436252" w:rsidRDefault="00436252" w:rsidP="00C55CD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9C2E" w14:textId="77777777" w:rsidR="00436252" w:rsidRDefault="00436252" w:rsidP="00C55CD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Prahin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d.o.o., Sveta </w:t>
            </w:r>
            <w:proofErr w:type="spellStart"/>
            <w:r>
              <w:rPr>
                <w:rFonts w:ascii="Calibri" w:hAnsi="Calibri" w:cs="Calibri"/>
                <w:color w:val="000000"/>
              </w:rPr>
              <w:t>Nedelja</w:t>
            </w:r>
            <w:proofErr w:type="spellEnd"/>
          </w:p>
        </w:tc>
        <w:tc>
          <w:tcPr>
            <w:tcW w:w="4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37FA" w14:textId="77777777" w:rsidR="00436252" w:rsidRDefault="00436252" w:rsidP="00C55CD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Bjanko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zadužnica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color w:val="000000"/>
              </w:rPr>
              <w:t>jamstvo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kvalitete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isporučene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robe I </w:t>
            </w:r>
            <w:proofErr w:type="spellStart"/>
            <w:r>
              <w:rPr>
                <w:rFonts w:ascii="Calibri" w:hAnsi="Calibri" w:cs="Calibri"/>
                <w:color w:val="000000"/>
              </w:rPr>
              <w:t>otklanjanje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nedostataka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color w:val="000000"/>
              </w:rPr>
              <w:t>jamstvenom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color w:val="000000"/>
              </w:rPr>
              <w:t>Ugovoru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</w:rPr>
              <w:t>javnoj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nabavi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isporuka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digitalne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kino </w:t>
            </w:r>
            <w:proofErr w:type="spellStart"/>
            <w:r>
              <w:rPr>
                <w:rFonts w:ascii="Calibri" w:hAnsi="Calibri" w:cs="Calibri"/>
                <w:color w:val="000000"/>
              </w:rPr>
              <w:t>opreme</w:t>
            </w:r>
            <w:proofErr w:type="spellEnd"/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32C30" w14:textId="77777777" w:rsidR="00436252" w:rsidRDefault="00436252" w:rsidP="00C55CD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6.636,14 €</w:t>
            </w:r>
          </w:p>
        </w:tc>
      </w:tr>
    </w:tbl>
    <w:p w14:paraId="17F603BA" w14:textId="77777777" w:rsidR="00436252" w:rsidRDefault="00436252" w:rsidP="00010D47">
      <w:pPr>
        <w:jc w:val="both"/>
        <w:rPr>
          <w:b/>
          <w:bCs/>
          <w:sz w:val="28"/>
          <w:szCs w:val="28"/>
          <w:lang w:val="hr-HR"/>
        </w:rPr>
      </w:pPr>
    </w:p>
    <w:p w14:paraId="2DC38B99" w14:textId="77777777" w:rsidR="00436252" w:rsidRPr="00010D47" w:rsidRDefault="00436252" w:rsidP="00010D47">
      <w:pPr>
        <w:jc w:val="both"/>
        <w:rPr>
          <w:b/>
          <w:bCs/>
          <w:sz w:val="28"/>
          <w:szCs w:val="28"/>
          <w:lang w:val="hr-HR"/>
        </w:rPr>
      </w:pPr>
    </w:p>
    <w:p w14:paraId="6C719A42" w14:textId="6B0943CB" w:rsidR="00ED03F3" w:rsidRPr="006554FE" w:rsidRDefault="00ED03F3" w:rsidP="006554FE">
      <w:pPr>
        <w:pStyle w:val="Odlomakpopisa"/>
        <w:numPr>
          <w:ilvl w:val="0"/>
          <w:numId w:val="5"/>
        </w:numPr>
        <w:jc w:val="both"/>
        <w:rPr>
          <w:b/>
          <w:bCs/>
          <w:sz w:val="28"/>
          <w:szCs w:val="28"/>
          <w:lang w:val="hr-HR"/>
        </w:rPr>
      </w:pPr>
      <w:r w:rsidRPr="00DC3BAD">
        <w:rPr>
          <w:b/>
          <w:bCs/>
          <w:sz w:val="28"/>
          <w:szCs w:val="28"/>
          <w:lang w:val="hr-HR"/>
        </w:rPr>
        <w:t>POPIS SUDSKIH SPOROVA</w:t>
      </w:r>
    </w:p>
    <w:p w14:paraId="5D37B9C8" w14:textId="77777777" w:rsidR="00ED03F3" w:rsidRPr="002B1562" w:rsidRDefault="00ED03F3" w:rsidP="00ED03F3">
      <w:pPr>
        <w:pStyle w:val="Odlomakpopisa"/>
        <w:jc w:val="both"/>
        <w:rPr>
          <w:b/>
          <w:bCs/>
          <w:sz w:val="24"/>
          <w:szCs w:val="24"/>
          <w:lang w:val="hr-HR"/>
        </w:rPr>
      </w:pPr>
      <w:r w:rsidRPr="002B1562">
        <w:rPr>
          <w:b/>
          <w:bCs/>
          <w:sz w:val="24"/>
          <w:szCs w:val="24"/>
          <w:lang w:val="hr-HR"/>
        </w:rPr>
        <w:t>SUDSKI SPOROVI U TIJEKU IZ KOJIH MOŽE PROISTEĆI OBVEZA GRADA SLUNJA</w:t>
      </w:r>
    </w:p>
    <w:p w14:paraId="3DDF0566" w14:textId="77777777" w:rsidR="00ED03F3" w:rsidRDefault="00ED03F3" w:rsidP="00ED03F3">
      <w:pPr>
        <w:pStyle w:val="Odlomakpopisa"/>
        <w:jc w:val="both"/>
        <w:rPr>
          <w:b/>
          <w:bCs/>
          <w:lang w:val="hr-HR"/>
        </w:rPr>
      </w:pPr>
    </w:p>
    <w:tbl>
      <w:tblPr>
        <w:tblStyle w:val="Reetkatablice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5826"/>
        <w:gridCol w:w="2787"/>
      </w:tblGrid>
      <w:tr w:rsidR="00ED03F3" w:rsidRPr="009D10CE" w14:paraId="3D35F80D" w14:textId="77777777" w:rsidTr="00300D65">
        <w:tc>
          <w:tcPr>
            <w:tcW w:w="709" w:type="dxa"/>
            <w:vAlign w:val="bottom"/>
          </w:tcPr>
          <w:p w14:paraId="2FDEE86E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Red.      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broj</w:t>
            </w:r>
            <w:proofErr w:type="spellEnd"/>
          </w:p>
        </w:tc>
        <w:tc>
          <w:tcPr>
            <w:tcW w:w="5826" w:type="dxa"/>
            <w:vAlign w:val="bottom"/>
          </w:tcPr>
          <w:p w14:paraId="15879DA7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tužbenog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zahtjeva</w:t>
            </w:r>
            <w:proofErr w:type="spellEnd"/>
          </w:p>
        </w:tc>
        <w:tc>
          <w:tcPr>
            <w:tcW w:w="2787" w:type="dxa"/>
            <w:vAlign w:val="bottom"/>
          </w:tcPr>
          <w:p w14:paraId="0EB7D368" w14:textId="77777777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iznos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tužbenog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zahtjeva</w:t>
            </w:r>
            <w:proofErr w:type="spellEnd"/>
          </w:p>
        </w:tc>
      </w:tr>
      <w:tr w:rsidR="00ED03F3" w:rsidRPr="009D10CE" w14:paraId="1D230861" w14:textId="77777777" w:rsidTr="00300D65">
        <w:tc>
          <w:tcPr>
            <w:tcW w:w="709" w:type="dxa"/>
            <w:vAlign w:val="bottom"/>
          </w:tcPr>
          <w:p w14:paraId="5A79D832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5826" w:type="dxa"/>
            <w:vAlign w:val="bottom"/>
          </w:tcPr>
          <w:p w14:paraId="0F67EF54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Ovr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- 171/06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kojim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HETA Asset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Resolutio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Hrvatska d.o.o.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ima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ovršnu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tražbinu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iza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pokojnika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čiju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imovinu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dugove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naslijedio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Grad Slunj</w:t>
            </w:r>
          </w:p>
        </w:tc>
        <w:tc>
          <w:tcPr>
            <w:tcW w:w="2787" w:type="dxa"/>
            <w:vAlign w:val="bottom"/>
          </w:tcPr>
          <w:p w14:paraId="215511FB" w14:textId="4828CAA0" w:rsidR="00ED03F3" w:rsidRPr="009D10CE" w:rsidRDefault="00ED03F3" w:rsidP="00300D65">
            <w:pPr>
              <w:pStyle w:val="Odlomakpopisa"/>
              <w:ind w:left="0"/>
              <w:jc w:val="right"/>
              <w:rPr>
                <w:color w:val="000000"/>
                <w:sz w:val="18"/>
                <w:szCs w:val="18"/>
              </w:rPr>
            </w:pPr>
            <w:r w:rsidRPr="009D10CE">
              <w:rPr>
                <w:color w:val="000000"/>
                <w:sz w:val="18"/>
                <w:szCs w:val="18"/>
              </w:rPr>
              <w:t xml:space="preserve">205.000,00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  <w:r w:rsidRPr="009D10CE">
              <w:rPr>
                <w:color w:val="000000"/>
                <w:sz w:val="18"/>
                <w:szCs w:val="18"/>
              </w:rPr>
              <w:t xml:space="preserve">       </w:t>
            </w:r>
          </w:p>
          <w:p w14:paraId="579F80F4" w14:textId="52A0126E" w:rsidR="00ED03F3" w:rsidRPr="009D10CE" w:rsidRDefault="00ED03F3" w:rsidP="00300D65">
            <w:pPr>
              <w:pStyle w:val="Odlomakpopisa"/>
              <w:ind w:left="0"/>
              <w:jc w:val="right"/>
              <w:rPr>
                <w:color w:val="000000"/>
                <w:sz w:val="18"/>
                <w:szCs w:val="18"/>
              </w:rPr>
            </w:pPr>
            <w:r w:rsidRPr="009D10CE">
              <w:rPr>
                <w:color w:val="000000"/>
                <w:sz w:val="18"/>
                <w:szCs w:val="18"/>
              </w:rPr>
              <w:t xml:space="preserve">           </w:t>
            </w:r>
          </w:p>
        </w:tc>
      </w:tr>
      <w:tr w:rsidR="00ED03F3" w:rsidRPr="009D10CE" w14:paraId="5FBCE658" w14:textId="77777777" w:rsidTr="00300D65">
        <w:tc>
          <w:tcPr>
            <w:tcW w:w="709" w:type="dxa"/>
            <w:vAlign w:val="bottom"/>
          </w:tcPr>
          <w:p w14:paraId="64052EC1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5826" w:type="dxa"/>
            <w:vAlign w:val="bottom"/>
          </w:tcPr>
          <w:p w14:paraId="35DF80D3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Izvanparnični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postupak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R1-50/2016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jednom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razvrgnuća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suvlasničke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zajednice</w:t>
            </w:r>
            <w:proofErr w:type="spellEnd"/>
          </w:p>
        </w:tc>
        <w:tc>
          <w:tcPr>
            <w:tcW w:w="2787" w:type="dxa"/>
            <w:vAlign w:val="bottom"/>
          </w:tcPr>
          <w:p w14:paraId="5A5DE8E8" w14:textId="77777777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Nema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procjene</w:t>
            </w:r>
            <w:proofErr w:type="spellEnd"/>
          </w:p>
        </w:tc>
      </w:tr>
      <w:tr w:rsidR="00ED03F3" w:rsidRPr="009D10CE" w14:paraId="19652D1E" w14:textId="77777777" w:rsidTr="00300D65">
        <w:tc>
          <w:tcPr>
            <w:tcW w:w="709" w:type="dxa"/>
            <w:vAlign w:val="bottom"/>
          </w:tcPr>
          <w:p w14:paraId="6CDDA48B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5826" w:type="dxa"/>
            <w:vAlign w:val="bottom"/>
          </w:tcPr>
          <w:p w14:paraId="0DFE5BE4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P-472/16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isplate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za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izvršena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ulaganja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gradsku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imovinu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ulaganja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gradski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stan)</w:t>
            </w:r>
          </w:p>
        </w:tc>
        <w:tc>
          <w:tcPr>
            <w:tcW w:w="2787" w:type="dxa"/>
            <w:vAlign w:val="bottom"/>
          </w:tcPr>
          <w:p w14:paraId="7217E2D0" w14:textId="5D933C16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3.981,68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1777F7B9" w14:textId="77777777" w:rsidTr="00300D65">
        <w:tc>
          <w:tcPr>
            <w:tcW w:w="709" w:type="dxa"/>
            <w:vAlign w:val="bottom"/>
          </w:tcPr>
          <w:p w14:paraId="59808C92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5826" w:type="dxa"/>
            <w:vAlign w:val="bottom"/>
          </w:tcPr>
          <w:p w14:paraId="339DB17B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P-684/2020 -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tužba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donošenja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presude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koja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će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zamijeniti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ugovor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kupoprodaji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traži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se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naknada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parničnih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troškova</w:t>
            </w:r>
            <w:proofErr w:type="spellEnd"/>
          </w:p>
        </w:tc>
        <w:tc>
          <w:tcPr>
            <w:tcW w:w="2787" w:type="dxa"/>
            <w:vAlign w:val="bottom"/>
          </w:tcPr>
          <w:p w14:paraId="43AE7980" w14:textId="5A3AC62D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procjena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1.327,23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1D7ECACB" w14:textId="77777777" w:rsidTr="00300D65">
        <w:tc>
          <w:tcPr>
            <w:tcW w:w="709" w:type="dxa"/>
            <w:vAlign w:val="bottom"/>
          </w:tcPr>
          <w:p w14:paraId="70672DF9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5826" w:type="dxa"/>
            <w:vAlign w:val="bottom"/>
          </w:tcPr>
          <w:p w14:paraId="415BAB62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Ovr-405/2020,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Quantus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Slunj -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prijedlog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osiguranja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nenovčane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tražbine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određivanjem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privremene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mjere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zabrane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otuđenja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nekretnine</w:t>
            </w:r>
            <w:proofErr w:type="spellEnd"/>
          </w:p>
        </w:tc>
        <w:tc>
          <w:tcPr>
            <w:tcW w:w="2787" w:type="dxa"/>
            <w:vAlign w:val="bottom"/>
          </w:tcPr>
          <w:p w14:paraId="74CAA73D" w14:textId="723EB507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580,65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7EAF5384" w14:textId="77777777" w:rsidTr="00300D65">
        <w:tc>
          <w:tcPr>
            <w:tcW w:w="709" w:type="dxa"/>
            <w:vAlign w:val="bottom"/>
          </w:tcPr>
          <w:p w14:paraId="24369C7F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 xml:space="preserve">6. </w:t>
            </w:r>
          </w:p>
        </w:tc>
        <w:tc>
          <w:tcPr>
            <w:tcW w:w="5826" w:type="dxa"/>
            <w:vAlign w:val="bottom"/>
          </w:tcPr>
          <w:p w14:paraId="5E1E8A4E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P-646/2021 -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tužitelji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Quantus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drugi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suvlasnici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adrese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dr. Franje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Tuđmana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15,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utvrđivanja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vlasništva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k.č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. 10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k.o.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Slunj 1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dosjelošću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traži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se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naknada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parničnih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troškova</w:t>
            </w:r>
            <w:proofErr w:type="spellEnd"/>
          </w:p>
        </w:tc>
        <w:tc>
          <w:tcPr>
            <w:tcW w:w="2787" w:type="dxa"/>
            <w:vAlign w:val="bottom"/>
          </w:tcPr>
          <w:p w14:paraId="54ACA7D4" w14:textId="4447CF34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procjena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1.327,23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0A59A7FC" w14:textId="77777777" w:rsidTr="00300D65">
        <w:tc>
          <w:tcPr>
            <w:tcW w:w="709" w:type="dxa"/>
            <w:vAlign w:val="bottom"/>
          </w:tcPr>
          <w:p w14:paraId="2723F78D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5826" w:type="dxa"/>
            <w:vAlign w:val="bottom"/>
          </w:tcPr>
          <w:p w14:paraId="29DC94CC" w14:textId="77777777" w:rsidR="00ED03F3" w:rsidRPr="009D10CE" w:rsidRDefault="00ED03F3" w:rsidP="00300D65">
            <w:pPr>
              <w:pStyle w:val="Odlomakpopisa"/>
              <w:ind w:left="0"/>
              <w:jc w:val="both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P-328/2021,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tužitelji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dvije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tužba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utvrđenja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vlasništva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dijelu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k.č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. 624/3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k.o.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Slunj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dosjelošću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naknada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parničnih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troškova</w:t>
            </w:r>
            <w:proofErr w:type="spellEnd"/>
          </w:p>
        </w:tc>
        <w:tc>
          <w:tcPr>
            <w:tcW w:w="2787" w:type="dxa"/>
            <w:vAlign w:val="bottom"/>
          </w:tcPr>
          <w:p w14:paraId="0E450EE9" w14:textId="2DAFE1C7" w:rsidR="00ED03F3" w:rsidRPr="009D10CE" w:rsidRDefault="00ED03F3" w:rsidP="00300D65">
            <w:pPr>
              <w:pStyle w:val="Odlomakpopisa"/>
              <w:ind w:left="0"/>
              <w:jc w:val="right"/>
              <w:rPr>
                <w:b/>
                <w:bCs/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procjena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1.327,23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059030BD" w14:textId="77777777" w:rsidTr="00300D65">
        <w:tc>
          <w:tcPr>
            <w:tcW w:w="709" w:type="dxa"/>
            <w:vAlign w:val="bottom"/>
          </w:tcPr>
          <w:p w14:paraId="35AD4EBD" w14:textId="131826BC" w:rsidR="00ED03F3" w:rsidRPr="009D10CE" w:rsidRDefault="00ED03F3" w:rsidP="00300D65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 </w:t>
            </w:r>
          </w:p>
        </w:tc>
        <w:tc>
          <w:tcPr>
            <w:tcW w:w="5826" w:type="dxa"/>
            <w:vAlign w:val="bottom"/>
          </w:tcPr>
          <w:p w14:paraId="54B2886B" w14:textId="044AFCD5" w:rsidR="00ED03F3" w:rsidRPr="009D10CE" w:rsidRDefault="00ED03F3" w:rsidP="00300D65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Sudski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predmet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P-630/2023, </w:t>
            </w:r>
            <w:proofErr w:type="spellStart"/>
            <w:r>
              <w:rPr>
                <w:color w:val="000000"/>
                <w:sz w:val="18"/>
                <w:szCs w:val="18"/>
              </w:rPr>
              <w:t>tužitelj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fizička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osoba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tužba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radi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utvrđenja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prava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vlasništva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k.č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1117/2 </w:t>
            </w:r>
            <w:proofErr w:type="spellStart"/>
            <w:r>
              <w:rPr>
                <w:color w:val="000000"/>
                <w:sz w:val="18"/>
                <w:szCs w:val="18"/>
              </w:rPr>
              <w:t>k.o.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Slunj 1, </w:t>
            </w:r>
            <w:proofErr w:type="spellStart"/>
            <w:r>
              <w:rPr>
                <w:color w:val="000000"/>
                <w:sz w:val="18"/>
                <w:szCs w:val="18"/>
              </w:rPr>
              <w:t>traži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se </w:t>
            </w:r>
            <w:proofErr w:type="spellStart"/>
            <w:r>
              <w:rPr>
                <w:color w:val="000000"/>
                <w:sz w:val="18"/>
                <w:szCs w:val="18"/>
              </w:rPr>
              <w:t>naknade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parničnih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troškova</w:t>
            </w:r>
            <w:proofErr w:type="spellEnd"/>
          </w:p>
        </w:tc>
        <w:tc>
          <w:tcPr>
            <w:tcW w:w="2787" w:type="dxa"/>
            <w:vAlign w:val="bottom"/>
          </w:tcPr>
          <w:p w14:paraId="60284FF4" w14:textId="10600C3A" w:rsidR="00ED03F3" w:rsidRPr="009D10CE" w:rsidRDefault="00ED03F3" w:rsidP="00300D65">
            <w:pPr>
              <w:pStyle w:val="Odlomakpopisa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1.000,00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:rsidRPr="009D10CE" w14:paraId="35A10804" w14:textId="77777777" w:rsidTr="00300D65">
        <w:tc>
          <w:tcPr>
            <w:tcW w:w="709" w:type="dxa"/>
            <w:vAlign w:val="bottom"/>
          </w:tcPr>
          <w:p w14:paraId="5DF32C16" w14:textId="65611289" w:rsidR="00ED03F3" w:rsidRDefault="00ED03F3" w:rsidP="00300D65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5826" w:type="dxa"/>
            <w:vAlign w:val="bottom"/>
          </w:tcPr>
          <w:p w14:paraId="54EF1DC9" w14:textId="4E6EFE21" w:rsidR="00ED03F3" w:rsidRDefault="00ED03F3" w:rsidP="00300D65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Sudski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predmet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P-394/23 </w:t>
            </w:r>
            <w:proofErr w:type="spellStart"/>
            <w:r>
              <w:rPr>
                <w:color w:val="000000"/>
                <w:sz w:val="18"/>
                <w:szCs w:val="18"/>
              </w:rPr>
              <w:t>tužba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radi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utvrđenja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prava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vlasništva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dijelu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k.č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569/1 </w:t>
            </w:r>
            <w:proofErr w:type="spellStart"/>
            <w:r>
              <w:rPr>
                <w:color w:val="000000"/>
                <w:sz w:val="18"/>
                <w:szCs w:val="18"/>
              </w:rPr>
              <w:t>k.o.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Nikšić</w:t>
            </w:r>
          </w:p>
        </w:tc>
        <w:tc>
          <w:tcPr>
            <w:tcW w:w="2787" w:type="dxa"/>
            <w:vAlign w:val="bottom"/>
          </w:tcPr>
          <w:p w14:paraId="74568108" w14:textId="4C580E1C" w:rsidR="00ED03F3" w:rsidRDefault="00ED03F3" w:rsidP="00300D65">
            <w:pPr>
              <w:pStyle w:val="Odlomakpopisa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1.326,36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706BE0" w:rsidRPr="009D10CE" w14:paraId="28D026AA" w14:textId="77777777" w:rsidTr="00300D65">
        <w:tc>
          <w:tcPr>
            <w:tcW w:w="709" w:type="dxa"/>
            <w:vAlign w:val="bottom"/>
          </w:tcPr>
          <w:p w14:paraId="71B0D5EF" w14:textId="41FE0FD9" w:rsidR="00706BE0" w:rsidRDefault="00706BE0" w:rsidP="00300D65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5826" w:type="dxa"/>
            <w:vAlign w:val="bottom"/>
          </w:tcPr>
          <w:p w14:paraId="280C3673" w14:textId="2F8AEDDF" w:rsidR="00706BE0" w:rsidRDefault="00706BE0" w:rsidP="00706BE0">
            <w:pPr>
              <w:pStyle w:val="Odlomakpopisa"/>
              <w:ind w:left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Sudski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predmet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P-593/2024, </w:t>
            </w:r>
            <w:proofErr w:type="spellStart"/>
            <w:r>
              <w:rPr>
                <w:color w:val="000000"/>
                <w:sz w:val="18"/>
                <w:szCs w:val="18"/>
              </w:rPr>
              <w:t>tužitelj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fizička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osoba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tužba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radi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isplate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zakupnine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za </w:t>
            </w:r>
            <w:proofErr w:type="spellStart"/>
            <w:r>
              <w:rPr>
                <w:color w:val="000000"/>
                <w:sz w:val="18"/>
                <w:szCs w:val="18"/>
              </w:rPr>
              <w:t>poslovni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prostor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>
              <w:rPr>
                <w:color w:val="000000"/>
                <w:sz w:val="18"/>
                <w:szCs w:val="18"/>
              </w:rPr>
              <w:t>Školskoj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ulici</w:t>
            </w:r>
            <w:proofErr w:type="spellEnd"/>
          </w:p>
        </w:tc>
        <w:tc>
          <w:tcPr>
            <w:tcW w:w="2787" w:type="dxa"/>
            <w:vAlign w:val="bottom"/>
          </w:tcPr>
          <w:p w14:paraId="7791A0BB" w14:textId="5D241FBC" w:rsidR="00706BE0" w:rsidRDefault="00706BE0" w:rsidP="00300D65">
            <w:pPr>
              <w:pStyle w:val="Odlomakpopisa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36.288,00 €</w:t>
            </w:r>
          </w:p>
        </w:tc>
      </w:tr>
      <w:tr w:rsidR="00ED03F3" w:rsidRPr="00A07186" w14:paraId="74A08B3A" w14:textId="77777777" w:rsidTr="00300D65">
        <w:tc>
          <w:tcPr>
            <w:tcW w:w="709" w:type="dxa"/>
            <w:vAlign w:val="bottom"/>
          </w:tcPr>
          <w:p w14:paraId="2C8E2FE3" w14:textId="77777777" w:rsidR="00ED03F3" w:rsidRPr="00A07186" w:rsidRDefault="00ED03F3" w:rsidP="002B1562">
            <w:pPr>
              <w:rPr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5826" w:type="dxa"/>
            <w:vAlign w:val="bottom"/>
          </w:tcPr>
          <w:p w14:paraId="65CFD9ED" w14:textId="51BC7F9B" w:rsidR="00ED03F3" w:rsidRPr="00A07186" w:rsidRDefault="00ED03F3" w:rsidP="00706BE0">
            <w:pPr>
              <w:rPr>
                <w:b/>
                <w:bCs/>
                <w:sz w:val="24"/>
                <w:szCs w:val="24"/>
                <w:lang w:val="hr-HR"/>
              </w:rPr>
            </w:pPr>
            <w:r w:rsidRPr="00A07186">
              <w:rPr>
                <w:b/>
                <w:bCs/>
                <w:sz w:val="24"/>
                <w:szCs w:val="24"/>
                <w:lang w:val="hr-HR"/>
              </w:rPr>
              <w:t>stanje 31.12.202</w:t>
            </w:r>
            <w:r w:rsidR="00706BE0">
              <w:rPr>
                <w:b/>
                <w:bCs/>
                <w:sz w:val="24"/>
                <w:szCs w:val="24"/>
                <w:lang w:val="hr-HR"/>
              </w:rPr>
              <w:t>4</w:t>
            </w:r>
            <w:r w:rsidRPr="00A07186">
              <w:rPr>
                <w:b/>
                <w:bCs/>
                <w:sz w:val="24"/>
                <w:szCs w:val="24"/>
                <w:lang w:val="hr-HR"/>
              </w:rPr>
              <w:t>.</w:t>
            </w:r>
          </w:p>
        </w:tc>
        <w:tc>
          <w:tcPr>
            <w:tcW w:w="2787" w:type="dxa"/>
            <w:vAlign w:val="bottom"/>
          </w:tcPr>
          <w:p w14:paraId="71E8375B" w14:textId="4F73CA35" w:rsidR="00ED03F3" w:rsidRPr="00A07186" w:rsidRDefault="00706BE0" w:rsidP="00A07186">
            <w:pPr>
              <w:jc w:val="right"/>
              <w:rPr>
                <w:b/>
                <w:bCs/>
                <w:sz w:val="24"/>
                <w:szCs w:val="24"/>
                <w:lang w:val="hr-HR"/>
              </w:rPr>
            </w:pPr>
            <w:r>
              <w:rPr>
                <w:b/>
                <w:bCs/>
                <w:sz w:val="24"/>
                <w:szCs w:val="24"/>
                <w:lang w:val="hr-HR"/>
              </w:rPr>
              <w:t>252.158,38</w:t>
            </w:r>
            <w:r w:rsidR="00ED03F3" w:rsidRPr="00A07186">
              <w:rPr>
                <w:b/>
                <w:bCs/>
                <w:sz w:val="24"/>
                <w:szCs w:val="24"/>
                <w:lang w:val="hr-HR"/>
              </w:rPr>
              <w:t xml:space="preserve"> €</w:t>
            </w:r>
          </w:p>
        </w:tc>
      </w:tr>
    </w:tbl>
    <w:p w14:paraId="1348725F" w14:textId="77777777" w:rsidR="00ED03F3" w:rsidRDefault="00ED03F3" w:rsidP="00ED03F3">
      <w:pPr>
        <w:rPr>
          <w:sz w:val="24"/>
          <w:szCs w:val="24"/>
          <w:lang w:val="hr-HR"/>
        </w:rPr>
      </w:pPr>
    </w:p>
    <w:p w14:paraId="5D585FD5" w14:textId="77777777" w:rsidR="00ED03F3" w:rsidRPr="002B1562" w:rsidRDefault="00ED03F3" w:rsidP="00ED03F3">
      <w:pPr>
        <w:rPr>
          <w:b/>
          <w:bCs/>
          <w:sz w:val="24"/>
          <w:szCs w:val="24"/>
          <w:lang w:val="hr-HR"/>
        </w:rPr>
      </w:pPr>
      <w:r w:rsidRPr="002B1562">
        <w:rPr>
          <w:b/>
          <w:bCs/>
          <w:sz w:val="24"/>
          <w:szCs w:val="24"/>
          <w:lang w:val="hr-HR"/>
        </w:rPr>
        <w:t>SUDSKI SPOROVI U TIJEKU U KOJIMA GRAD SLUNJ IMA POTRAŽIVANJA</w:t>
      </w:r>
    </w:p>
    <w:p w14:paraId="2261467F" w14:textId="77777777" w:rsidR="00ED03F3" w:rsidRDefault="00ED03F3" w:rsidP="00ED03F3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1"/>
        <w:gridCol w:w="6200"/>
        <w:gridCol w:w="2517"/>
      </w:tblGrid>
      <w:tr w:rsidR="00ED03F3" w14:paraId="205B72EF" w14:textId="77777777" w:rsidTr="00300D65">
        <w:tc>
          <w:tcPr>
            <w:tcW w:w="571" w:type="dxa"/>
            <w:vAlign w:val="bottom"/>
          </w:tcPr>
          <w:p w14:paraId="08DA40FE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Red.      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broj</w:t>
            </w:r>
            <w:proofErr w:type="spellEnd"/>
          </w:p>
        </w:tc>
        <w:tc>
          <w:tcPr>
            <w:tcW w:w="6200" w:type="dxa"/>
            <w:vAlign w:val="bottom"/>
          </w:tcPr>
          <w:p w14:paraId="37FC155C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tužbenog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zahtjeva</w:t>
            </w:r>
            <w:proofErr w:type="spellEnd"/>
          </w:p>
        </w:tc>
        <w:tc>
          <w:tcPr>
            <w:tcW w:w="2517" w:type="dxa"/>
            <w:vAlign w:val="bottom"/>
          </w:tcPr>
          <w:p w14:paraId="5CCC3007" w14:textId="77777777" w:rsidR="00ED03F3" w:rsidRPr="009D10CE" w:rsidRDefault="00ED03F3" w:rsidP="00300D65">
            <w:pPr>
              <w:jc w:val="right"/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iznos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tužbenog</w:t>
            </w:r>
            <w:proofErr w:type="spellEnd"/>
            <w:r w:rsidRPr="009D10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b/>
                <w:bCs/>
                <w:color w:val="000000"/>
                <w:sz w:val="18"/>
                <w:szCs w:val="18"/>
              </w:rPr>
              <w:t>zahtjeva</w:t>
            </w:r>
            <w:proofErr w:type="spellEnd"/>
          </w:p>
        </w:tc>
      </w:tr>
      <w:tr w:rsidR="00ED03F3" w14:paraId="554D8A09" w14:textId="77777777" w:rsidTr="00300D65">
        <w:tc>
          <w:tcPr>
            <w:tcW w:w="571" w:type="dxa"/>
            <w:vAlign w:val="bottom"/>
          </w:tcPr>
          <w:p w14:paraId="6F54EDFF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6200" w:type="dxa"/>
            <w:vAlign w:val="bottom"/>
          </w:tcPr>
          <w:p w14:paraId="283B522A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 xml:space="preserve">Suski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P-49/13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jednom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utvrđenja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vlasništva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iseljenja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predaje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posjed</w:t>
            </w:r>
            <w:proofErr w:type="spellEnd"/>
          </w:p>
        </w:tc>
        <w:tc>
          <w:tcPr>
            <w:tcW w:w="2517" w:type="dxa"/>
            <w:vAlign w:val="bottom"/>
          </w:tcPr>
          <w:p w14:paraId="06CBD8EC" w14:textId="1D1E0E00" w:rsidR="00ED03F3" w:rsidRPr="009D10CE" w:rsidRDefault="002B1562" w:rsidP="00300D65">
            <w:pPr>
              <w:jc w:val="right"/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26.677,28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14:paraId="117F4ED9" w14:textId="77777777" w:rsidTr="00300D65">
        <w:tc>
          <w:tcPr>
            <w:tcW w:w="571" w:type="dxa"/>
            <w:vAlign w:val="bottom"/>
          </w:tcPr>
          <w:p w14:paraId="1AB54CDE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6200" w:type="dxa"/>
            <w:vAlign w:val="bottom"/>
          </w:tcPr>
          <w:p w14:paraId="3852B312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P-1156/14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jednom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utvrđenja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vlasništva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iseljenja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predaje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posjed</w:t>
            </w:r>
            <w:proofErr w:type="spellEnd"/>
          </w:p>
        </w:tc>
        <w:tc>
          <w:tcPr>
            <w:tcW w:w="2517" w:type="dxa"/>
            <w:vAlign w:val="bottom"/>
          </w:tcPr>
          <w:p w14:paraId="57AC8BE2" w14:textId="6EF7BCFB" w:rsidR="00ED03F3" w:rsidRPr="009D10CE" w:rsidRDefault="002B1562" w:rsidP="00300D65">
            <w:pPr>
              <w:jc w:val="right"/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26.677,28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14:paraId="49577F29" w14:textId="77777777" w:rsidTr="00300D65">
        <w:tc>
          <w:tcPr>
            <w:tcW w:w="571" w:type="dxa"/>
            <w:vAlign w:val="bottom"/>
          </w:tcPr>
          <w:p w14:paraId="5C0083F7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 xml:space="preserve">3. </w:t>
            </w:r>
          </w:p>
        </w:tc>
        <w:tc>
          <w:tcPr>
            <w:tcW w:w="6200" w:type="dxa"/>
            <w:vAlign w:val="bottom"/>
          </w:tcPr>
          <w:p w14:paraId="1AD39038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P-82/15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jednom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utvrđenja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vlasništva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iseljenja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te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predaje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posjed</w:t>
            </w:r>
            <w:proofErr w:type="spellEnd"/>
          </w:p>
        </w:tc>
        <w:tc>
          <w:tcPr>
            <w:tcW w:w="2517" w:type="dxa"/>
            <w:vAlign w:val="bottom"/>
          </w:tcPr>
          <w:p w14:paraId="415086FD" w14:textId="4A912756" w:rsidR="00ED03F3" w:rsidRPr="009D10CE" w:rsidRDefault="002B1562" w:rsidP="00300D65">
            <w:pPr>
              <w:jc w:val="right"/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26.677,28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14:paraId="69F3037F" w14:textId="77777777" w:rsidTr="00300D65">
        <w:tc>
          <w:tcPr>
            <w:tcW w:w="571" w:type="dxa"/>
            <w:vAlign w:val="bottom"/>
          </w:tcPr>
          <w:p w14:paraId="3CB62D46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 w:rsidRPr="009D10CE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6200" w:type="dxa"/>
            <w:vAlign w:val="bottom"/>
          </w:tcPr>
          <w:p w14:paraId="33F3A70E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P-229/2019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dvije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fizičke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osobe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predaje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posjed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dijela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k.č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. 624/3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k.o.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Slunj</w:t>
            </w:r>
          </w:p>
        </w:tc>
        <w:tc>
          <w:tcPr>
            <w:tcW w:w="2517" w:type="dxa"/>
            <w:vAlign w:val="bottom"/>
          </w:tcPr>
          <w:p w14:paraId="255C88A6" w14:textId="77777777" w:rsidR="00ED03F3" w:rsidRPr="009D10CE" w:rsidRDefault="00ED03F3" w:rsidP="00300D65">
            <w:pPr>
              <w:jc w:val="right"/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Nema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procjene</w:t>
            </w:r>
            <w:proofErr w:type="spellEnd"/>
          </w:p>
        </w:tc>
      </w:tr>
      <w:tr w:rsidR="00ED03F3" w14:paraId="01EDC82B" w14:textId="77777777" w:rsidTr="00300D65">
        <w:tc>
          <w:tcPr>
            <w:tcW w:w="571" w:type="dxa"/>
            <w:vAlign w:val="bottom"/>
          </w:tcPr>
          <w:p w14:paraId="3617CCD2" w14:textId="1B2EE9E6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9D10C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200" w:type="dxa"/>
            <w:vAlign w:val="bottom"/>
          </w:tcPr>
          <w:p w14:paraId="4A1974B9" w14:textId="61F5F6C5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P-1543/2021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protiv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Apex-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Zagreb za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isplatu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r w:rsidR="009F1511">
              <w:rPr>
                <w:color w:val="000000"/>
                <w:sz w:val="18"/>
                <w:szCs w:val="18"/>
              </w:rPr>
              <w:t xml:space="preserve">93.670,10 </w:t>
            </w:r>
            <w:r w:rsidR="009F1511"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2517" w:type="dxa"/>
            <w:vAlign w:val="bottom"/>
          </w:tcPr>
          <w:p w14:paraId="4D9FAE47" w14:textId="3C6AB4CF" w:rsidR="00ED03F3" w:rsidRPr="009D10CE" w:rsidRDefault="002B1562" w:rsidP="00300D65">
            <w:pPr>
              <w:jc w:val="right"/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 xml:space="preserve">93.670,10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€</w:t>
            </w:r>
          </w:p>
        </w:tc>
      </w:tr>
      <w:tr w:rsidR="00ED03F3" w14:paraId="67831F5B" w14:textId="77777777" w:rsidTr="00300D65">
        <w:tc>
          <w:tcPr>
            <w:tcW w:w="571" w:type="dxa"/>
            <w:vAlign w:val="bottom"/>
          </w:tcPr>
          <w:p w14:paraId="1A24BC17" w14:textId="4FBC8E6D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Pr="009D10C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200" w:type="dxa"/>
            <w:vAlign w:val="bottom"/>
          </w:tcPr>
          <w:p w14:paraId="0E50871E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P-1727/2021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protiv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Apex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Zagreb za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predaju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građevinske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dokumentacije</w:t>
            </w:r>
            <w:proofErr w:type="spellEnd"/>
          </w:p>
        </w:tc>
        <w:tc>
          <w:tcPr>
            <w:tcW w:w="2517" w:type="dxa"/>
            <w:vAlign w:val="bottom"/>
          </w:tcPr>
          <w:p w14:paraId="425C3C53" w14:textId="77777777" w:rsidR="00ED03F3" w:rsidRPr="009D10CE" w:rsidRDefault="00ED03F3" w:rsidP="00300D65">
            <w:pPr>
              <w:jc w:val="right"/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Nema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procjene</w:t>
            </w:r>
            <w:proofErr w:type="spellEnd"/>
          </w:p>
        </w:tc>
      </w:tr>
      <w:tr w:rsidR="00ED03F3" w14:paraId="2B7B9E31" w14:textId="77777777" w:rsidTr="00300D65">
        <w:tc>
          <w:tcPr>
            <w:tcW w:w="571" w:type="dxa"/>
            <w:vAlign w:val="bottom"/>
          </w:tcPr>
          <w:p w14:paraId="2C56D2C8" w14:textId="0D4DD772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Pr="009D10C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200" w:type="dxa"/>
            <w:vAlign w:val="bottom"/>
          </w:tcPr>
          <w:p w14:paraId="19E10BA4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  <w:proofErr w:type="spellStart"/>
            <w:r w:rsidRPr="009D10CE">
              <w:rPr>
                <w:color w:val="000000"/>
                <w:sz w:val="18"/>
                <w:szCs w:val="18"/>
              </w:rPr>
              <w:t>Sudski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predmet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P-44/2022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protiv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Apex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i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direktora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pobijanja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dužnikovih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pravnih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radnji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sklapanja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ugovora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kupoprodaji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nekretnine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kojom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Apex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ing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d.o.o.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prodaje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nekretnine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10CE">
              <w:rPr>
                <w:color w:val="000000"/>
                <w:sz w:val="18"/>
                <w:szCs w:val="18"/>
              </w:rPr>
              <w:t>direktoru</w:t>
            </w:r>
            <w:proofErr w:type="spellEnd"/>
            <w:r w:rsidRPr="009D10C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  <w:vAlign w:val="bottom"/>
          </w:tcPr>
          <w:p w14:paraId="698842E8" w14:textId="37156262" w:rsidR="00ED03F3" w:rsidRPr="009D10CE" w:rsidRDefault="002B1562" w:rsidP="00300D65">
            <w:pPr>
              <w:jc w:val="right"/>
              <w:rPr>
                <w:sz w:val="18"/>
                <w:szCs w:val="18"/>
                <w:lang w:val="hr-HR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Nema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procjene</w:t>
            </w:r>
            <w:proofErr w:type="spellEnd"/>
          </w:p>
        </w:tc>
      </w:tr>
      <w:tr w:rsidR="00ED03F3" w14:paraId="07131924" w14:textId="77777777" w:rsidTr="00300D65">
        <w:tc>
          <w:tcPr>
            <w:tcW w:w="571" w:type="dxa"/>
            <w:vAlign w:val="bottom"/>
          </w:tcPr>
          <w:p w14:paraId="2F370686" w14:textId="77777777" w:rsidR="00ED03F3" w:rsidRPr="009D10CE" w:rsidRDefault="00ED03F3" w:rsidP="00300D65">
            <w:pPr>
              <w:rPr>
                <w:sz w:val="18"/>
                <w:szCs w:val="18"/>
                <w:lang w:val="hr-HR"/>
              </w:rPr>
            </w:pPr>
          </w:p>
        </w:tc>
        <w:tc>
          <w:tcPr>
            <w:tcW w:w="6200" w:type="dxa"/>
            <w:vAlign w:val="bottom"/>
          </w:tcPr>
          <w:p w14:paraId="6D021D6A" w14:textId="3858AB0E" w:rsidR="00ED03F3" w:rsidRPr="002B1562" w:rsidRDefault="00ED03F3" w:rsidP="00706BE0">
            <w:pPr>
              <w:rPr>
                <w:sz w:val="24"/>
                <w:szCs w:val="24"/>
                <w:lang w:val="hr-HR"/>
              </w:rPr>
            </w:pPr>
            <w:proofErr w:type="spellStart"/>
            <w:r w:rsidRPr="002B1562">
              <w:rPr>
                <w:b/>
                <w:bCs/>
                <w:color w:val="000000"/>
                <w:sz w:val="24"/>
                <w:szCs w:val="24"/>
              </w:rPr>
              <w:t>stanje</w:t>
            </w:r>
            <w:proofErr w:type="spellEnd"/>
            <w:r w:rsidRPr="002B1562">
              <w:rPr>
                <w:b/>
                <w:bCs/>
                <w:color w:val="000000"/>
                <w:sz w:val="24"/>
                <w:szCs w:val="24"/>
              </w:rPr>
              <w:t xml:space="preserve"> 31.12.202</w:t>
            </w:r>
            <w:r w:rsidR="00706BE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2B1562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7" w:type="dxa"/>
            <w:vAlign w:val="bottom"/>
          </w:tcPr>
          <w:p w14:paraId="052F6A71" w14:textId="140AA335" w:rsidR="00ED03F3" w:rsidRPr="002B1562" w:rsidRDefault="002B1562" w:rsidP="00300D65">
            <w:pPr>
              <w:jc w:val="right"/>
              <w:rPr>
                <w:sz w:val="24"/>
                <w:szCs w:val="24"/>
                <w:lang w:val="hr-HR"/>
              </w:rPr>
            </w:pPr>
            <w:r w:rsidRPr="002B1562">
              <w:rPr>
                <w:b/>
                <w:bCs/>
                <w:color w:val="000000"/>
                <w:sz w:val="24"/>
                <w:szCs w:val="24"/>
              </w:rPr>
              <w:t>173.701,94 €</w:t>
            </w:r>
          </w:p>
        </w:tc>
      </w:tr>
    </w:tbl>
    <w:p w14:paraId="30FCD95D" w14:textId="77777777" w:rsidR="004D2377" w:rsidRDefault="004D2377" w:rsidP="00787A31">
      <w:pPr>
        <w:pStyle w:val="Tijeloteksta"/>
        <w:tabs>
          <w:tab w:val="right" w:pos="284"/>
          <w:tab w:val="right" w:pos="851"/>
          <w:tab w:val="right" w:pos="1560"/>
          <w:tab w:val="right" w:pos="2268"/>
          <w:tab w:val="left" w:pos="2694"/>
          <w:tab w:val="right" w:pos="8789"/>
          <w:tab w:val="right" w:pos="9781"/>
          <w:tab w:val="right" w:pos="11624"/>
          <w:tab w:val="right" w:pos="13183"/>
        </w:tabs>
        <w:rPr>
          <w:szCs w:val="24"/>
        </w:rPr>
      </w:pPr>
    </w:p>
    <w:p w14:paraId="5FF3D3B5" w14:textId="4B249BE6" w:rsidR="00335175" w:rsidRDefault="00335175" w:rsidP="00787A31">
      <w:pPr>
        <w:rPr>
          <w:sz w:val="24"/>
          <w:szCs w:val="24"/>
          <w:lang w:val="hr-HR"/>
        </w:rPr>
      </w:pPr>
    </w:p>
    <w:p w14:paraId="3CB9579F" w14:textId="6CDE63EF" w:rsidR="00E06062" w:rsidRDefault="00787A31" w:rsidP="00787A31">
      <w:pPr>
        <w:rPr>
          <w:sz w:val="24"/>
          <w:szCs w:val="24"/>
          <w:lang w:val="hr-HR"/>
        </w:rPr>
      </w:pPr>
      <w:r w:rsidRPr="00D72555">
        <w:rPr>
          <w:sz w:val="24"/>
          <w:szCs w:val="24"/>
          <w:lang w:val="hr-HR"/>
        </w:rPr>
        <w:t xml:space="preserve">Mjesto i datum: Slunj, </w:t>
      </w:r>
      <w:r w:rsidR="006554FE">
        <w:rPr>
          <w:sz w:val="24"/>
          <w:szCs w:val="24"/>
          <w:lang w:val="hr-HR"/>
        </w:rPr>
        <w:t>21</w:t>
      </w:r>
      <w:r w:rsidR="00DC3BAD">
        <w:rPr>
          <w:sz w:val="24"/>
          <w:szCs w:val="24"/>
          <w:lang w:val="hr-HR"/>
        </w:rPr>
        <w:t>. veljače</w:t>
      </w:r>
      <w:r w:rsidRPr="00D72555">
        <w:rPr>
          <w:sz w:val="24"/>
          <w:szCs w:val="24"/>
          <w:lang w:val="hr-HR"/>
        </w:rPr>
        <w:t xml:space="preserve"> 20</w:t>
      </w:r>
      <w:r w:rsidR="00BC537B">
        <w:rPr>
          <w:sz w:val="24"/>
          <w:szCs w:val="24"/>
          <w:lang w:val="hr-HR"/>
        </w:rPr>
        <w:t>2</w:t>
      </w:r>
      <w:r w:rsidR="00706BE0">
        <w:rPr>
          <w:sz w:val="24"/>
          <w:szCs w:val="24"/>
          <w:lang w:val="hr-HR"/>
        </w:rPr>
        <w:t>5</w:t>
      </w:r>
      <w:r w:rsidRPr="00D72555">
        <w:rPr>
          <w:sz w:val="24"/>
          <w:szCs w:val="24"/>
          <w:lang w:val="hr-HR"/>
        </w:rPr>
        <w:t xml:space="preserve">. godine  </w:t>
      </w:r>
    </w:p>
    <w:p w14:paraId="2D633319" w14:textId="77777777" w:rsidR="00787A31" w:rsidRPr="00D72555" w:rsidRDefault="00787A31" w:rsidP="00787A31">
      <w:pPr>
        <w:rPr>
          <w:sz w:val="24"/>
          <w:szCs w:val="24"/>
          <w:lang w:val="hr-HR"/>
        </w:rPr>
      </w:pPr>
      <w:r w:rsidRPr="00D72555">
        <w:rPr>
          <w:sz w:val="24"/>
          <w:szCs w:val="24"/>
          <w:lang w:val="hr-HR"/>
        </w:rPr>
        <w:t xml:space="preserve">                      </w:t>
      </w:r>
    </w:p>
    <w:p w14:paraId="51AC12BC" w14:textId="77777777" w:rsidR="00787A31" w:rsidRPr="00D72555" w:rsidRDefault="00BE2A5D" w:rsidP="00787A31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Bilješke izradila</w:t>
      </w:r>
      <w:r w:rsidR="00787A31" w:rsidRPr="00D72555">
        <w:rPr>
          <w:sz w:val="24"/>
          <w:szCs w:val="24"/>
          <w:lang w:val="hr-HR"/>
        </w:rPr>
        <w:t xml:space="preserve">: Marija Vukošić                                               </w:t>
      </w:r>
      <w:r>
        <w:rPr>
          <w:sz w:val="24"/>
          <w:szCs w:val="24"/>
          <w:lang w:val="hr-HR"/>
        </w:rPr>
        <w:t xml:space="preserve">           </w:t>
      </w:r>
      <w:r w:rsidR="00787A31" w:rsidRPr="00D72555">
        <w:rPr>
          <w:sz w:val="24"/>
          <w:szCs w:val="24"/>
          <w:lang w:val="hr-HR"/>
        </w:rPr>
        <w:t>Zakonski predstavnik:</w:t>
      </w:r>
    </w:p>
    <w:p w14:paraId="5157892B" w14:textId="77777777" w:rsidR="00787A31" w:rsidRPr="00D72555" w:rsidRDefault="00787A31" w:rsidP="00787A31">
      <w:pPr>
        <w:rPr>
          <w:sz w:val="24"/>
          <w:szCs w:val="24"/>
          <w:lang w:val="hr-HR"/>
        </w:rPr>
      </w:pPr>
      <w:r w:rsidRPr="00D72555">
        <w:rPr>
          <w:sz w:val="24"/>
          <w:szCs w:val="24"/>
          <w:lang w:val="hr-HR"/>
        </w:rPr>
        <w:t>Telefon: 047 /</w:t>
      </w:r>
      <w:r w:rsidRPr="00D72555">
        <w:rPr>
          <w:sz w:val="24"/>
          <w:szCs w:val="24"/>
          <w:lang w:val="hr-HR"/>
        </w:rPr>
        <w:tab/>
      </w:r>
      <w:r w:rsidR="008229A6">
        <w:rPr>
          <w:sz w:val="24"/>
          <w:szCs w:val="24"/>
          <w:lang w:val="hr-HR"/>
        </w:rPr>
        <w:t>674-703</w:t>
      </w:r>
      <w:r w:rsidRPr="00D72555">
        <w:rPr>
          <w:sz w:val="24"/>
          <w:szCs w:val="24"/>
          <w:lang w:val="hr-HR"/>
        </w:rPr>
        <w:tab/>
      </w:r>
      <w:r w:rsidRPr="00D72555">
        <w:rPr>
          <w:sz w:val="24"/>
          <w:szCs w:val="24"/>
          <w:lang w:val="hr-HR"/>
        </w:rPr>
        <w:tab/>
      </w:r>
      <w:r w:rsidRPr="00D72555">
        <w:rPr>
          <w:sz w:val="24"/>
          <w:szCs w:val="24"/>
          <w:lang w:val="hr-HR"/>
        </w:rPr>
        <w:tab/>
      </w:r>
      <w:r w:rsidRPr="00D72555">
        <w:rPr>
          <w:sz w:val="24"/>
          <w:szCs w:val="24"/>
          <w:lang w:val="hr-HR"/>
        </w:rPr>
        <w:tab/>
      </w:r>
      <w:r w:rsidRPr="00D72555">
        <w:rPr>
          <w:sz w:val="24"/>
          <w:szCs w:val="24"/>
          <w:lang w:val="hr-HR"/>
        </w:rPr>
        <w:tab/>
      </w:r>
      <w:r w:rsidRPr="00D72555">
        <w:rPr>
          <w:sz w:val="24"/>
          <w:szCs w:val="24"/>
          <w:lang w:val="hr-HR"/>
        </w:rPr>
        <w:tab/>
      </w:r>
    </w:p>
    <w:p w14:paraId="26360C6A" w14:textId="77777777" w:rsidR="00FB1258" w:rsidRPr="006A5C74" w:rsidRDefault="00BE2A5D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Mirjana Puškarić, </w:t>
      </w:r>
      <w:proofErr w:type="spellStart"/>
      <w:r>
        <w:rPr>
          <w:sz w:val="24"/>
          <w:szCs w:val="24"/>
          <w:lang w:val="hr-HR"/>
        </w:rPr>
        <w:t>mag.oec</w:t>
      </w:r>
      <w:proofErr w:type="spellEnd"/>
      <w:r>
        <w:rPr>
          <w:sz w:val="24"/>
          <w:szCs w:val="24"/>
          <w:lang w:val="hr-HR"/>
        </w:rPr>
        <w:t>.</w:t>
      </w:r>
    </w:p>
    <w:sectPr w:rsidR="00FB1258" w:rsidRPr="006A5C74" w:rsidSect="00A0581B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37D8" w14:textId="77777777" w:rsidR="00B04C2F" w:rsidRDefault="00B04C2F" w:rsidP="002C4219">
      <w:r>
        <w:separator/>
      </w:r>
    </w:p>
  </w:endnote>
  <w:endnote w:type="continuationSeparator" w:id="0">
    <w:p w14:paraId="1E1A167D" w14:textId="77777777" w:rsidR="00B04C2F" w:rsidRDefault="00B04C2F" w:rsidP="002C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DB652" w14:textId="77777777" w:rsidR="00B17549" w:rsidRDefault="00B17549" w:rsidP="00A642E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0A984EAB" w14:textId="77777777" w:rsidR="00B17549" w:rsidRDefault="00B1754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EA43" w14:textId="5310680B" w:rsidR="00B17549" w:rsidRDefault="00B17549" w:rsidP="00A642E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10D47">
      <w:rPr>
        <w:rStyle w:val="Brojstranice"/>
        <w:noProof/>
      </w:rPr>
      <w:t>29</w:t>
    </w:r>
    <w:r>
      <w:rPr>
        <w:rStyle w:val="Brojstranice"/>
      </w:rPr>
      <w:fldChar w:fldCharType="end"/>
    </w:r>
  </w:p>
  <w:p w14:paraId="5FFDCF06" w14:textId="77777777" w:rsidR="00B17549" w:rsidRDefault="00B175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F3BC2" w14:textId="77777777" w:rsidR="00B04C2F" w:rsidRDefault="00B04C2F" w:rsidP="002C4219">
      <w:r>
        <w:separator/>
      </w:r>
    </w:p>
  </w:footnote>
  <w:footnote w:type="continuationSeparator" w:id="0">
    <w:p w14:paraId="39AFB168" w14:textId="77777777" w:rsidR="00B04C2F" w:rsidRDefault="00B04C2F" w:rsidP="002C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2DB"/>
    <w:multiLevelType w:val="hybridMultilevel"/>
    <w:tmpl w:val="32648F74"/>
    <w:lvl w:ilvl="0" w:tplc="F7FE6CB8">
      <w:start w:val="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76ED"/>
    <w:multiLevelType w:val="hybridMultilevel"/>
    <w:tmpl w:val="4D6CA7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309FF"/>
    <w:multiLevelType w:val="hybridMultilevel"/>
    <w:tmpl w:val="4D6CA73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316B9C"/>
    <w:multiLevelType w:val="hybridMultilevel"/>
    <w:tmpl w:val="6BDC52EC"/>
    <w:lvl w:ilvl="0" w:tplc="7D849F0E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EBA"/>
    <w:multiLevelType w:val="hybridMultilevel"/>
    <w:tmpl w:val="7F86C5A2"/>
    <w:lvl w:ilvl="0" w:tplc="7A02212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C2687"/>
    <w:multiLevelType w:val="hybridMultilevel"/>
    <w:tmpl w:val="2234A090"/>
    <w:lvl w:ilvl="0" w:tplc="8C6A4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139103">
    <w:abstractNumId w:val="3"/>
  </w:num>
  <w:num w:numId="2" w16cid:durableId="2136094835">
    <w:abstractNumId w:val="4"/>
  </w:num>
  <w:num w:numId="3" w16cid:durableId="1157917768">
    <w:abstractNumId w:val="5"/>
  </w:num>
  <w:num w:numId="4" w16cid:durableId="1921016115">
    <w:abstractNumId w:val="0"/>
  </w:num>
  <w:num w:numId="5" w16cid:durableId="1568028710">
    <w:abstractNumId w:val="1"/>
  </w:num>
  <w:num w:numId="6" w16cid:durableId="1858885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2B0C"/>
    <w:rsid w:val="00000B61"/>
    <w:rsid w:val="00004028"/>
    <w:rsid w:val="000041A4"/>
    <w:rsid w:val="000069F5"/>
    <w:rsid w:val="0001055C"/>
    <w:rsid w:val="00010D47"/>
    <w:rsid w:val="00012B5B"/>
    <w:rsid w:val="00013EFE"/>
    <w:rsid w:val="0001538E"/>
    <w:rsid w:val="00020FB4"/>
    <w:rsid w:val="000215E0"/>
    <w:rsid w:val="000220D6"/>
    <w:rsid w:val="000223D2"/>
    <w:rsid w:val="00022F12"/>
    <w:rsid w:val="00023646"/>
    <w:rsid w:val="0002492A"/>
    <w:rsid w:val="00025709"/>
    <w:rsid w:val="00025D2D"/>
    <w:rsid w:val="00030288"/>
    <w:rsid w:val="00036DC2"/>
    <w:rsid w:val="00036E4E"/>
    <w:rsid w:val="0004199D"/>
    <w:rsid w:val="00042115"/>
    <w:rsid w:val="00043ED8"/>
    <w:rsid w:val="0004435C"/>
    <w:rsid w:val="00044E8F"/>
    <w:rsid w:val="00052A95"/>
    <w:rsid w:val="00053C81"/>
    <w:rsid w:val="00056A3C"/>
    <w:rsid w:val="00060CA7"/>
    <w:rsid w:val="000615F3"/>
    <w:rsid w:val="00064291"/>
    <w:rsid w:val="000643DC"/>
    <w:rsid w:val="00064CF1"/>
    <w:rsid w:val="0006724F"/>
    <w:rsid w:val="000744F8"/>
    <w:rsid w:val="000776F3"/>
    <w:rsid w:val="00081712"/>
    <w:rsid w:val="00083306"/>
    <w:rsid w:val="0008526D"/>
    <w:rsid w:val="00086FD1"/>
    <w:rsid w:val="0008700F"/>
    <w:rsid w:val="000902D9"/>
    <w:rsid w:val="0009220F"/>
    <w:rsid w:val="0009560F"/>
    <w:rsid w:val="000958C7"/>
    <w:rsid w:val="0009609F"/>
    <w:rsid w:val="00096E06"/>
    <w:rsid w:val="000A0C16"/>
    <w:rsid w:val="000A1490"/>
    <w:rsid w:val="000A3CEF"/>
    <w:rsid w:val="000A4892"/>
    <w:rsid w:val="000A496A"/>
    <w:rsid w:val="000A5970"/>
    <w:rsid w:val="000A7BC9"/>
    <w:rsid w:val="000B12F1"/>
    <w:rsid w:val="000B537E"/>
    <w:rsid w:val="000B6529"/>
    <w:rsid w:val="000B6E8B"/>
    <w:rsid w:val="000C00FB"/>
    <w:rsid w:val="000C53E1"/>
    <w:rsid w:val="000C558D"/>
    <w:rsid w:val="000C5B31"/>
    <w:rsid w:val="000C6BAE"/>
    <w:rsid w:val="000C738C"/>
    <w:rsid w:val="000C74AD"/>
    <w:rsid w:val="000D0F40"/>
    <w:rsid w:val="000D75DC"/>
    <w:rsid w:val="000D76B5"/>
    <w:rsid w:val="000E1D45"/>
    <w:rsid w:val="000E2060"/>
    <w:rsid w:val="000E2142"/>
    <w:rsid w:val="000E306C"/>
    <w:rsid w:val="000E414F"/>
    <w:rsid w:val="000E4406"/>
    <w:rsid w:val="000E51E8"/>
    <w:rsid w:val="000E6571"/>
    <w:rsid w:val="000E7031"/>
    <w:rsid w:val="000F0398"/>
    <w:rsid w:val="000F3FED"/>
    <w:rsid w:val="000F66AE"/>
    <w:rsid w:val="00100C11"/>
    <w:rsid w:val="00101FDC"/>
    <w:rsid w:val="001054C3"/>
    <w:rsid w:val="0010606A"/>
    <w:rsid w:val="00110394"/>
    <w:rsid w:val="001105D4"/>
    <w:rsid w:val="00110E55"/>
    <w:rsid w:val="00111A11"/>
    <w:rsid w:val="00111AE0"/>
    <w:rsid w:val="001141B2"/>
    <w:rsid w:val="00114414"/>
    <w:rsid w:val="00116761"/>
    <w:rsid w:val="001176BA"/>
    <w:rsid w:val="001231A3"/>
    <w:rsid w:val="001244CE"/>
    <w:rsid w:val="00126FD2"/>
    <w:rsid w:val="001270E9"/>
    <w:rsid w:val="0013505E"/>
    <w:rsid w:val="001375E8"/>
    <w:rsid w:val="00137A04"/>
    <w:rsid w:val="00140C61"/>
    <w:rsid w:val="001422B0"/>
    <w:rsid w:val="00144CCC"/>
    <w:rsid w:val="0014672A"/>
    <w:rsid w:val="0015239C"/>
    <w:rsid w:val="00152565"/>
    <w:rsid w:val="00154276"/>
    <w:rsid w:val="0015440F"/>
    <w:rsid w:val="00155BD0"/>
    <w:rsid w:val="00156D9F"/>
    <w:rsid w:val="001606B8"/>
    <w:rsid w:val="0016293E"/>
    <w:rsid w:val="00163642"/>
    <w:rsid w:val="0016414F"/>
    <w:rsid w:val="00164C0B"/>
    <w:rsid w:val="001668FD"/>
    <w:rsid w:val="00171495"/>
    <w:rsid w:val="001732FC"/>
    <w:rsid w:val="00173538"/>
    <w:rsid w:val="00174441"/>
    <w:rsid w:val="00176271"/>
    <w:rsid w:val="00182D4D"/>
    <w:rsid w:val="00184CD1"/>
    <w:rsid w:val="00186860"/>
    <w:rsid w:val="00186AB8"/>
    <w:rsid w:val="0019059B"/>
    <w:rsid w:val="00191928"/>
    <w:rsid w:val="0019281C"/>
    <w:rsid w:val="0019376C"/>
    <w:rsid w:val="00193DCB"/>
    <w:rsid w:val="00196970"/>
    <w:rsid w:val="00197E0B"/>
    <w:rsid w:val="001A0A70"/>
    <w:rsid w:val="001A11FD"/>
    <w:rsid w:val="001A15B5"/>
    <w:rsid w:val="001A330F"/>
    <w:rsid w:val="001A34E1"/>
    <w:rsid w:val="001A50D2"/>
    <w:rsid w:val="001A67F3"/>
    <w:rsid w:val="001A7F06"/>
    <w:rsid w:val="001B00B1"/>
    <w:rsid w:val="001B281E"/>
    <w:rsid w:val="001C0BC9"/>
    <w:rsid w:val="001C104F"/>
    <w:rsid w:val="001C2889"/>
    <w:rsid w:val="001C3CBA"/>
    <w:rsid w:val="001C6A0F"/>
    <w:rsid w:val="001D0CCE"/>
    <w:rsid w:val="001D0D96"/>
    <w:rsid w:val="001D1AB8"/>
    <w:rsid w:val="001D4B80"/>
    <w:rsid w:val="001D725D"/>
    <w:rsid w:val="001E2CAC"/>
    <w:rsid w:val="001E445A"/>
    <w:rsid w:val="001E7BCC"/>
    <w:rsid w:val="001F14CD"/>
    <w:rsid w:val="001F17D1"/>
    <w:rsid w:val="001F187D"/>
    <w:rsid w:val="001F1A40"/>
    <w:rsid w:val="001F3585"/>
    <w:rsid w:val="001F41AA"/>
    <w:rsid w:val="001F43A5"/>
    <w:rsid w:val="00201F75"/>
    <w:rsid w:val="00204DC9"/>
    <w:rsid w:val="00205320"/>
    <w:rsid w:val="002057DD"/>
    <w:rsid w:val="0020625A"/>
    <w:rsid w:val="002076BD"/>
    <w:rsid w:val="002100D1"/>
    <w:rsid w:val="0021035E"/>
    <w:rsid w:val="002105C7"/>
    <w:rsid w:val="00213543"/>
    <w:rsid w:val="00216072"/>
    <w:rsid w:val="00216F1A"/>
    <w:rsid w:val="0021782D"/>
    <w:rsid w:val="0022007E"/>
    <w:rsid w:val="00221302"/>
    <w:rsid w:val="00221B6A"/>
    <w:rsid w:val="00224FA2"/>
    <w:rsid w:val="00227FD7"/>
    <w:rsid w:val="002304E5"/>
    <w:rsid w:val="002324AA"/>
    <w:rsid w:val="00232570"/>
    <w:rsid w:val="00232F6E"/>
    <w:rsid w:val="002337E0"/>
    <w:rsid w:val="00234B44"/>
    <w:rsid w:val="00235E5B"/>
    <w:rsid w:val="00237472"/>
    <w:rsid w:val="00237908"/>
    <w:rsid w:val="00241A31"/>
    <w:rsid w:val="002434A3"/>
    <w:rsid w:val="00243673"/>
    <w:rsid w:val="00246599"/>
    <w:rsid w:val="002472DC"/>
    <w:rsid w:val="0024784F"/>
    <w:rsid w:val="00251408"/>
    <w:rsid w:val="002516D3"/>
    <w:rsid w:val="002555C8"/>
    <w:rsid w:val="0025779C"/>
    <w:rsid w:val="00257DF5"/>
    <w:rsid w:val="00260A16"/>
    <w:rsid w:val="00262BC7"/>
    <w:rsid w:val="00263285"/>
    <w:rsid w:val="002636E1"/>
    <w:rsid w:val="00265031"/>
    <w:rsid w:val="00265159"/>
    <w:rsid w:val="0026591D"/>
    <w:rsid w:val="002661B9"/>
    <w:rsid w:val="00266CF6"/>
    <w:rsid w:val="002704B5"/>
    <w:rsid w:val="00273BB5"/>
    <w:rsid w:val="00274278"/>
    <w:rsid w:val="00274C54"/>
    <w:rsid w:val="00276940"/>
    <w:rsid w:val="00280688"/>
    <w:rsid w:val="00281881"/>
    <w:rsid w:val="002828F8"/>
    <w:rsid w:val="002869A4"/>
    <w:rsid w:val="00286E4A"/>
    <w:rsid w:val="0028715C"/>
    <w:rsid w:val="00287664"/>
    <w:rsid w:val="00287743"/>
    <w:rsid w:val="0029052B"/>
    <w:rsid w:val="002916CD"/>
    <w:rsid w:val="00294572"/>
    <w:rsid w:val="00295D44"/>
    <w:rsid w:val="0029778C"/>
    <w:rsid w:val="002979B2"/>
    <w:rsid w:val="002A0071"/>
    <w:rsid w:val="002A0A83"/>
    <w:rsid w:val="002A0D13"/>
    <w:rsid w:val="002A2165"/>
    <w:rsid w:val="002A255F"/>
    <w:rsid w:val="002A2B28"/>
    <w:rsid w:val="002A37AB"/>
    <w:rsid w:val="002A3F98"/>
    <w:rsid w:val="002A407E"/>
    <w:rsid w:val="002A4768"/>
    <w:rsid w:val="002A56CC"/>
    <w:rsid w:val="002A61CF"/>
    <w:rsid w:val="002B1425"/>
    <w:rsid w:val="002B1562"/>
    <w:rsid w:val="002B249B"/>
    <w:rsid w:val="002B32AE"/>
    <w:rsid w:val="002C0D83"/>
    <w:rsid w:val="002C1350"/>
    <w:rsid w:val="002C1DE7"/>
    <w:rsid w:val="002C1E66"/>
    <w:rsid w:val="002C4219"/>
    <w:rsid w:val="002C53B7"/>
    <w:rsid w:val="002C6033"/>
    <w:rsid w:val="002C7AB5"/>
    <w:rsid w:val="002D52C3"/>
    <w:rsid w:val="002E5900"/>
    <w:rsid w:val="002E5C5A"/>
    <w:rsid w:val="002F02ED"/>
    <w:rsid w:val="002F05AF"/>
    <w:rsid w:val="002F1F52"/>
    <w:rsid w:val="002F2280"/>
    <w:rsid w:val="002F2E1C"/>
    <w:rsid w:val="002F4433"/>
    <w:rsid w:val="00300D65"/>
    <w:rsid w:val="00301536"/>
    <w:rsid w:val="00303315"/>
    <w:rsid w:val="0030459A"/>
    <w:rsid w:val="003045AD"/>
    <w:rsid w:val="0030666D"/>
    <w:rsid w:val="00314D27"/>
    <w:rsid w:val="0031570A"/>
    <w:rsid w:val="003171BA"/>
    <w:rsid w:val="003228EF"/>
    <w:rsid w:val="00323D2C"/>
    <w:rsid w:val="00326193"/>
    <w:rsid w:val="00326C8C"/>
    <w:rsid w:val="003311AF"/>
    <w:rsid w:val="003316EF"/>
    <w:rsid w:val="00331E50"/>
    <w:rsid w:val="00331FC5"/>
    <w:rsid w:val="00332A59"/>
    <w:rsid w:val="00333080"/>
    <w:rsid w:val="00334C1C"/>
    <w:rsid w:val="00335175"/>
    <w:rsid w:val="00335306"/>
    <w:rsid w:val="00341282"/>
    <w:rsid w:val="0034155A"/>
    <w:rsid w:val="0034496B"/>
    <w:rsid w:val="003472AA"/>
    <w:rsid w:val="00352CFB"/>
    <w:rsid w:val="003547C3"/>
    <w:rsid w:val="00355798"/>
    <w:rsid w:val="0036034F"/>
    <w:rsid w:val="003656D1"/>
    <w:rsid w:val="00371357"/>
    <w:rsid w:val="00372624"/>
    <w:rsid w:val="00375E2D"/>
    <w:rsid w:val="0037663A"/>
    <w:rsid w:val="00380229"/>
    <w:rsid w:val="0038139A"/>
    <w:rsid w:val="00382792"/>
    <w:rsid w:val="00385758"/>
    <w:rsid w:val="0038712A"/>
    <w:rsid w:val="0038785E"/>
    <w:rsid w:val="003904A1"/>
    <w:rsid w:val="00390F89"/>
    <w:rsid w:val="00397A67"/>
    <w:rsid w:val="003A3C1D"/>
    <w:rsid w:val="003A7FE4"/>
    <w:rsid w:val="003B0417"/>
    <w:rsid w:val="003C41BA"/>
    <w:rsid w:val="003C5B15"/>
    <w:rsid w:val="003D20A4"/>
    <w:rsid w:val="003D51CE"/>
    <w:rsid w:val="003E18CE"/>
    <w:rsid w:val="003E2734"/>
    <w:rsid w:val="003E2BA7"/>
    <w:rsid w:val="003E2CE8"/>
    <w:rsid w:val="003E5745"/>
    <w:rsid w:val="003E5D42"/>
    <w:rsid w:val="003E7B6A"/>
    <w:rsid w:val="003E7BF6"/>
    <w:rsid w:val="003F24D5"/>
    <w:rsid w:val="003F42ED"/>
    <w:rsid w:val="003F6CF1"/>
    <w:rsid w:val="003F74E5"/>
    <w:rsid w:val="00402A81"/>
    <w:rsid w:val="00403D0F"/>
    <w:rsid w:val="00403DE2"/>
    <w:rsid w:val="00405D6E"/>
    <w:rsid w:val="00406242"/>
    <w:rsid w:val="00407A56"/>
    <w:rsid w:val="0041126C"/>
    <w:rsid w:val="004136A3"/>
    <w:rsid w:val="004213A3"/>
    <w:rsid w:val="00424F89"/>
    <w:rsid w:val="00425503"/>
    <w:rsid w:val="00425DEE"/>
    <w:rsid w:val="00433D1D"/>
    <w:rsid w:val="00434F7B"/>
    <w:rsid w:val="00436252"/>
    <w:rsid w:val="00436F51"/>
    <w:rsid w:val="00445D96"/>
    <w:rsid w:val="00447520"/>
    <w:rsid w:val="00451F6E"/>
    <w:rsid w:val="0045208A"/>
    <w:rsid w:val="004524A6"/>
    <w:rsid w:val="00452D10"/>
    <w:rsid w:val="00454331"/>
    <w:rsid w:val="004550EF"/>
    <w:rsid w:val="00455442"/>
    <w:rsid w:val="00456584"/>
    <w:rsid w:val="00462423"/>
    <w:rsid w:val="00464A9C"/>
    <w:rsid w:val="00466DE1"/>
    <w:rsid w:val="00467549"/>
    <w:rsid w:val="0047011B"/>
    <w:rsid w:val="0047175E"/>
    <w:rsid w:val="0047376D"/>
    <w:rsid w:val="00473D18"/>
    <w:rsid w:val="0047491A"/>
    <w:rsid w:val="004775FD"/>
    <w:rsid w:val="0047764B"/>
    <w:rsid w:val="004819B6"/>
    <w:rsid w:val="004849C4"/>
    <w:rsid w:val="00490B88"/>
    <w:rsid w:val="00490F47"/>
    <w:rsid w:val="00492161"/>
    <w:rsid w:val="004A1498"/>
    <w:rsid w:val="004A4E59"/>
    <w:rsid w:val="004A5DAD"/>
    <w:rsid w:val="004A5FFE"/>
    <w:rsid w:val="004A6549"/>
    <w:rsid w:val="004B168A"/>
    <w:rsid w:val="004B32C9"/>
    <w:rsid w:val="004B3841"/>
    <w:rsid w:val="004B5BCE"/>
    <w:rsid w:val="004C0CB8"/>
    <w:rsid w:val="004C4CD2"/>
    <w:rsid w:val="004C536A"/>
    <w:rsid w:val="004C5C0D"/>
    <w:rsid w:val="004C68D8"/>
    <w:rsid w:val="004C6961"/>
    <w:rsid w:val="004C6BB5"/>
    <w:rsid w:val="004C761E"/>
    <w:rsid w:val="004C7C91"/>
    <w:rsid w:val="004C7F72"/>
    <w:rsid w:val="004D04DF"/>
    <w:rsid w:val="004D2377"/>
    <w:rsid w:val="004D470E"/>
    <w:rsid w:val="004D478F"/>
    <w:rsid w:val="004D53D4"/>
    <w:rsid w:val="004D5ED7"/>
    <w:rsid w:val="004E01EE"/>
    <w:rsid w:val="004E062A"/>
    <w:rsid w:val="004E2359"/>
    <w:rsid w:val="004E33E5"/>
    <w:rsid w:val="004E385F"/>
    <w:rsid w:val="004E4B1A"/>
    <w:rsid w:val="004E7CE0"/>
    <w:rsid w:val="004F0D7C"/>
    <w:rsid w:val="004F2456"/>
    <w:rsid w:val="004F46E8"/>
    <w:rsid w:val="004F48EB"/>
    <w:rsid w:val="004F51A6"/>
    <w:rsid w:val="004F745D"/>
    <w:rsid w:val="00503DA0"/>
    <w:rsid w:val="005075C3"/>
    <w:rsid w:val="00507C2D"/>
    <w:rsid w:val="0051076E"/>
    <w:rsid w:val="0051539B"/>
    <w:rsid w:val="00515D68"/>
    <w:rsid w:val="00515ECA"/>
    <w:rsid w:val="005170A7"/>
    <w:rsid w:val="00520FD8"/>
    <w:rsid w:val="00522D21"/>
    <w:rsid w:val="00522F1E"/>
    <w:rsid w:val="0052328C"/>
    <w:rsid w:val="005250C3"/>
    <w:rsid w:val="00530294"/>
    <w:rsid w:val="00531F3F"/>
    <w:rsid w:val="00532D17"/>
    <w:rsid w:val="00533EC1"/>
    <w:rsid w:val="00534D3B"/>
    <w:rsid w:val="005364EB"/>
    <w:rsid w:val="00540867"/>
    <w:rsid w:val="00545A52"/>
    <w:rsid w:val="00547DE6"/>
    <w:rsid w:val="00552022"/>
    <w:rsid w:val="00553A1C"/>
    <w:rsid w:val="00554539"/>
    <w:rsid w:val="005559AF"/>
    <w:rsid w:val="00557022"/>
    <w:rsid w:val="005628FF"/>
    <w:rsid w:val="00562911"/>
    <w:rsid w:val="005634DC"/>
    <w:rsid w:val="00565458"/>
    <w:rsid w:val="00565E38"/>
    <w:rsid w:val="005678DF"/>
    <w:rsid w:val="00567AE1"/>
    <w:rsid w:val="0057271C"/>
    <w:rsid w:val="00576551"/>
    <w:rsid w:val="00576B4F"/>
    <w:rsid w:val="00576BAD"/>
    <w:rsid w:val="00577FFB"/>
    <w:rsid w:val="005811E1"/>
    <w:rsid w:val="005815D3"/>
    <w:rsid w:val="005840BB"/>
    <w:rsid w:val="00586519"/>
    <w:rsid w:val="00586FCE"/>
    <w:rsid w:val="00593491"/>
    <w:rsid w:val="00593BA1"/>
    <w:rsid w:val="00594C08"/>
    <w:rsid w:val="00594E91"/>
    <w:rsid w:val="00595F8F"/>
    <w:rsid w:val="005A0BE2"/>
    <w:rsid w:val="005A356C"/>
    <w:rsid w:val="005A3B4A"/>
    <w:rsid w:val="005A4910"/>
    <w:rsid w:val="005B1315"/>
    <w:rsid w:val="005B252C"/>
    <w:rsid w:val="005B2B10"/>
    <w:rsid w:val="005B31A0"/>
    <w:rsid w:val="005B77CD"/>
    <w:rsid w:val="005B7C73"/>
    <w:rsid w:val="005C069F"/>
    <w:rsid w:val="005C17D3"/>
    <w:rsid w:val="005C2774"/>
    <w:rsid w:val="005C3E6C"/>
    <w:rsid w:val="005C4D89"/>
    <w:rsid w:val="005C53B4"/>
    <w:rsid w:val="005C6650"/>
    <w:rsid w:val="005C7212"/>
    <w:rsid w:val="005D2E95"/>
    <w:rsid w:val="005D30EE"/>
    <w:rsid w:val="005D3CF5"/>
    <w:rsid w:val="005E2035"/>
    <w:rsid w:val="005E42CC"/>
    <w:rsid w:val="005E4818"/>
    <w:rsid w:val="005E5979"/>
    <w:rsid w:val="005E6B3D"/>
    <w:rsid w:val="005F07E7"/>
    <w:rsid w:val="005F2370"/>
    <w:rsid w:val="005F6679"/>
    <w:rsid w:val="005F6D2A"/>
    <w:rsid w:val="005F783A"/>
    <w:rsid w:val="0060586E"/>
    <w:rsid w:val="00611539"/>
    <w:rsid w:val="006120F9"/>
    <w:rsid w:val="00614849"/>
    <w:rsid w:val="006158B1"/>
    <w:rsid w:val="00621646"/>
    <w:rsid w:val="00622CC9"/>
    <w:rsid w:val="00623996"/>
    <w:rsid w:val="006249F2"/>
    <w:rsid w:val="0062526B"/>
    <w:rsid w:val="00625658"/>
    <w:rsid w:val="00630818"/>
    <w:rsid w:val="00633076"/>
    <w:rsid w:val="00633533"/>
    <w:rsid w:val="00634BCE"/>
    <w:rsid w:val="00635EE2"/>
    <w:rsid w:val="00641AE7"/>
    <w:rsid w:val="006432A6"/>
    <w:rsid w:val="006434F2"/>
    <w:rsid w:val="00643947"/>
    <w:rsid w:val="00645383"/>
    <w:rsid w:val="00646B84"/>
    <w:rsid w:val="00651C5C"/>
    <w:rsid w:val="00652164"/>
    <w:rsid w:val="00654A71"/>
    <w:rsid w:val="00655491"/>
    <w:rsid w:val="006554FE"/>
    <w:rsid w:val="00660891"/>
    <w:rsid w:val="00660E3F"/>
    <w:rsid w:val="00666C56"/>
    <w:rsid w:val="0067127E"/>
    <w:rsid w:val="00671BD5"/>
    <w:rsid w:val="00674B1D"/>
    <w:rsid w:val="00676EAB"/>
    <w:rsid w:val="00677178"/>
    <w:rsid w:val="0067717B"/>
    <w:rsid w:val="00682A08"/>
    <w:rsid w:val="006834B8"/>
    <w:rsid w:val="006871AD"/>
    <w:rsid w:val="00687DF8"/>
    <w:rsid w:val="006909DD"/>
    <w:rsid w:val="006910F4"/>
    <w:rsid w:val="00692000"/>
    <w:rsid w:val="0069228F"/>
    <w:rsid w:val="006931D6"/>
    <w:rsid w:val="00695161"/>
    <w:rsid w:val="006A004B"/>
    <w:rsid w:val="006A34DD"/>
    <w:rsid w:val="006A5C74"/>
    <w:rsid w:val="006A5C9A"/>
    <w:rsid w:val="006A5FA4"/>
    <w:rsid w:val="006B0C51"/>
    <w:rsid w:val="006B3A48"/>
    <w:rsid w:val="006B529E"/>
    <w:rsid w:val="006B78C4"/>
    <w:rsid w:val="006B7C03"/>
    <w:rsid w:val="006C2D9F"/>
    <w:rsid w:val="006C6B35"/>
    <w:rsid w:val="006D0817"/>
    <w:rsid w:val="006D22F9"/>
    <w:rsid w:val="006D2A7B"/>
    <w:rsid w:val="006D618E"/>
    <w:rsid w:val="006D6496"/>
    <w:rsid w:val="006D6651"/>
    <w:rsid w:val="006E2261"/>
    <w:rsid w:val="006E34B7"/>
    <w:rsid w:val="006E3EBB"/>
    <w:rsid w:val="006E578D"/>
    <w:rsid w:val="006F0921"/>
    <w:rsid w:val="006F1CB9"/>
    <w:rsid w:val="006F44B2"/>
    <w:rsid w:val="006F67BC"/>
    <w:rsid w:val="006F737F"/>
    <w:rsid w:val="00700B93"/>
    <w:rsid w:val="00700DFB"/>
    <w:rsid w:val="00701312"/>
    <w:rsid w:val="00702069"/>
    <w:rsid w:val="00703221"/>
    <w:rsid w:val="00704EFF"/>
    <w:rsid w:val="007052B1"/>
    <w:rsid w:val="00706BE0"/>
    <w:rsid w:val="00711A36"/>
    <w:rsid w:val="0071269A"/>
    <w:rsid w:val="007132C1"/>
    <w:rsid w:val="0071478C"/>
    <w:rsid w:val="00715BF4"/>
    <w:rsid w:val="00716B24"/>
    <w:rsid w:val="00721D26"/>
    <w:rsid w:val="00723E70"/>
    <w:rsid w:val="00724915"/>
    <w:rsid w:val="00725C74"/>
    <w:rsid w:val="0072666C"/>
    <w:rsid w:val="0073181A"/>
    <w:rsid w:val="00733653"/>
    <w:rsid w:val="0074694E"/>
    <w:rsid w:val="00750E52"/>
    <w:rsid w:val="0075223E"/>
    <w:rsid w:val="00755025"/>
    <w:rsid w:val="00755B7E"/>
    <w:rsid w:val="00757BAE"/>
    <w:rsid w:val="00761C68"/>
    <w:rsid w:val="007625AD"/>
    <w:rsid w:val="00763C84"/>
    <w:rsid w:val="0076487F"/>
    <w:rsid w:val="00764A07"/>
    <w:rsid w:val="00770C12"/>
    <w:rsid w:val="00770CFC"/>
    <w:rsid w:val="00770F7A"/>
    <w:rsid w:val="00772E40"/>
    <w:rsid w:val="00774490"/>
    <w:rsid w:val="00775515"/>
    <w:rsid w:val="00775EBB"/>
    <w:rsid w:val="00777304"/>
    <w:rsid w:val="007773E0"/>
    <w:rsid w:val="00777E78"/>
    <w:rsid w:val="0078175B"/>
    <w:rsid w:val="00783492"/>
    <w:rsid w:val="00783CAB"/>
    <w:rsid w:val="00785240"/>
    <w:rsid w:val="00787A31"/>
    <w:rsid w:val="007934D4"/>
    <w:rsid w:val="0079399F"/>
    <w:rsid w:val="00793A1F"/>
    <w:rsid w:val="00797695"/>
    <w:rsid w:val="007A068E"/>
    <w:rsid w:val="007A188A"/>
    <w:rsid w:val="007A1D0B"/>
    <w:rsid w:val="007A1EB8"/>
    <w:rsid w:val="007B0B3A"/>
    <w:rsid w:val="007B1D35"/>
    <w:rsid w:val="007B4374"/>
    <w:rsid w:val="007B474B"/>
    <w:rsid w:val="007C22B4"/>
    <w:rsid w:val="007C255D"/>
    <w:rsid w:val="007C3DEC"/>
    <w:rsid w:val="007C59FE"/>
    <w:rsid w:val="007C61F6"/>
    <w:rsid w:val="007C73BE"/>
    <w:rsid w:val="007D0922"/>
    <w:rsid w:val="007D23DE"/>
    <w:rsid w:val="007D29CB"/>
    <w:rsid w:val="007D2BA2"/>
    <w:rsid w:val="007D58B7"/>
    <w:rsid w:val="007D6B8A"/>
    <w:rsid w:val="007E2855"/>
    <w:rsid w:val="007F3872"/>
    <w:rsid w:val="007F46CE"/>
    <w:rsid w:val="007F4BF0"/>
    <w:rsid w:val="007F643E"/>
    <w:rsid w:val="00803700"/>
    <w:rsid w:val="0080498C"/>
    <w:rsid w:val="008072F3"/>
    <w:rsid w:val="00815031"/>
    <w:rsid w:val="00821875"/>
    <w:rsid w:val="008229A6"/>
    <w:rsid w:val="00822E9B"/>
    <w:rsid w:val="0082404C"/>
    <w:rsid w:val="008251BA"/>
    <w:rsid w:val="008253B0"/>
    <w:rsid w:val="00826796"/>
    <w:rsid w:val="00827707"/>
    <w:rsid w:val="00827A9D"/>
    <w:rsid w:val="0083161F"/>
    <w:rsid w:val="00832BA1"/>
    <w:rsid w:val="00835C23"/>
    <w:rsid w:val="008433EC"/>
    <w:rsid w:val="00843D42"/>
    <w:rsid w:val="00846797"/>
    <w:rsid w:val="00847779"/>
    <w:rsid w:val="00850551"/>
    <w:rsid w:val="00851803"/>
    <w:rsid w:val="008521A7"/>
    <w:rsid w:val="008521C6"/>
    <w:rsid w:val="00852960"/>
    <w:rsid w:val="00852D0D"/>
    <w:rsid w:val="008561F9"/>
    <w:rsid w:val="00857747"/>
    <w:rsid w:val="00861EC7"/>
    <w:rsid w:val="00862DAA"/>
    <w:rsid w:val="0086494B"/>
    <w:rsid w:val="00864B25"/>
    <w:rsid w:val="008654B6"/>
    <w:rsid w:val="0086563F"/>
    <w:rsid w:val="00866F2C"/>
    <w:rsid w:val="008767E0"/>
    <w:rsid w:val="00877E03"/>
    <w:rsid w:val="0088112D"/>
    <w:rsid w:val="0088191C"/>
    <w:rsid w:val="0088194E"/>
    <w:rsid w:val="00882AD9"/>
    <w:rsid w:val="00883741"/>
    <w:rsid w:val="00883793"/>
    <w:rsid w:val="008850F9"/>
    <w:rsid w:val="00887DCF"/>
    <w:rsid w:val="00891145"/>
    <w:rsid w:val="008934BD"/>
    <w:rsid w:val="0089551A"/>
    <w:rsid w:val="00896563"/>
    <w:rsid w:val="008A214A"/>
    <w:rsid w:val="008A224B"/>
    <w:rsid w:val="008A2EAB"/>
    <w:rsid w:val="008A3240"/>
    <w:rsid w:val="008A3BB2"/>
    <w:rsid w:val="008A409B"/>
    <w:rsid w:val="008B0CD3"/>
    <w:rsid w:val="008B31A0"/>
    <w:rsid w:val="008B4C4B"/>
    <w:rsid w:val="008B67D5"/>
    <w:rsid w:val="008B6D04"/>
    <w:rsid w:val="008B709C"/>
    <w:rsid w:val="008B7F6E"/>
    <w:rsid w:val="008C1CF8"/>
    <w:rsid w:val="008C57C4"/>
    <w:rsid w:val="008C68A2"/>
    <w:rsid w:val="008C7E2A"/>
    <w:rsid w:val="008D17B7"/>
    <w:rsid w:val="008D3507"/>
    <w:rsid w:val="008D3CB3"/>
    <w:rsid w:val="008D69A3"/>
    <w:rsid w:val="008E499F"/>
    <w:rsid w:val="008E4F6C"/>
    <w:rsid w:val="008F07F0"/>
    <w:rsid w:val="008F63A6"/>
    <w:rsid w:val="00901B07"/>
    <w:rsid w:val="00901E3A"/>
    <w:rsid w:val="009042A9"/>
    <w:rsid w:val="00905AFF"/>
    <w:rsid w:val="00906F36"/>
    <w:rsid w:val="009109CD"/>
    <w:rsid w:val="0091149B"/>
    <w:rsid w:val="009131C5"/>
    <w:rsid w:val="00915D6C"/>
    <w:rsid w:val="00916C2E"/>
    <w:rsid w:val="00917C23"/>
    <w:rsid w:val="0092152F"/>
    <w:rsid w:val="00922159"/>
    <w:rsid w:val="00922AF3"/>
    <w:rsid w:val="00922B9F"/>
    <w:rsid w:val="00924313"/>
    <w:rsid w:val="00927443"/>
    <w:rsid w:val="00932F3B"/>
    <w:rsid w:val="00932FFB"/>
    <w:rsid w:val="0093546F"/>
    <w:rsid w:val="009370D3"/>
    <w:rsid w:val="009377AA"/>
    <w:rsid w:val="00941277"/>
    <w:rsid w:val="009420E2"/>
    <w:rsid w:val="00942BB0"/>
    <w:rsid w:val="009466C6"/>
    <w:rsid w:val="009513AD"/>
    <w:rsid w:val="009524E8"/>
    <w:rsid w:val="009540A5"/>
    <w:rsid w:val="009557C9"/>
    <w:rsid w:val="00957D60"/>
    <w:rsid w:val="00960D0C"/>
    <w:rsid w:val="00960DA5"/>
    <w:rsid w:val="009632CB"/>
    <w:rsid w:val="00967D29"/>
    <w:rsid w:val="00971D72"/>
    <w:rsid w:val="0097274D"/>
    <w:rsid w:val="00973369"/>
    <w:rsid w:val="00973F2C"/>
    <w:rsid w:val="0098058C"/>
    <w:rsid w:val="009836B7"/>
    <w:rsid w:val="00990690"/>
    <w:rsid w:val="00994DEE"/>
    <w:rsid w:val="00995F89"/>
    <w:rsid w:val="009972CC"/>
    <w:rsid w:val="00997A38"/>
    <w:rsid w:val="00997CFE"/>
    <w:rsid w:val="009A3B7A"/>
    <w:rsid w:val="009A7902"/>
    <w:rsid w:val="009B1F54"/>
    <w:rsid w:val="009B2224"/>
    <w:rsid w:val="009B2A5E"/>
    <w:rsid w:val="009B2E62"/>
    <w:rsid w:val="009B519D"/>
    <w:rsid w:val="009B647E"/>
    <w:rsid w:val="009C0A09"/>
    <w:rsid w:val="009C1D7F"/>
    <w:rsid w:val="009C1FA6"/>
    <w:rsid w:val="009C2F5F"/>
    <w:rsid w:val="009C3D0E"/>
    <w:rsid w:val="009C4172"/>
    <w:rsid w:val="009C5B79"/>
    <w:rsid w:val="009C61BD"/>
    <w:rsid w:val="009C6408"/>
    <w:rsid w:val="009C786B"/>
    <w:rsid w:val="009D295B"/>
    <w:rsid w:val="009D2FE6"/>
    <w:rsid w:val="009D355C"/>
    <w:rsid w:val="009D5391"/>
    <w:rsid w:val="009D58BE"/>
    <w:rsid w:val="009D68B5"/>
    <w:rsid w:val="009D6AA9"/>
    <w:rsid w:val="009D6FB5"/>
    <w:rsid w:val="009D73E7"/>
    <w:rsid w:val="009E09AF"/>
    <w:rsid w:val="009E401B"/>
    <w:rsid w:val="009E6DE5"/>
    <w:rsid w:val="009E7F71"/>
    <w:rsid w:val="009F0348"/>
    <w:rsid w:val="009F0B6E"/>
    <w:rsid w:val="009F1511"/>
    <w:rsid w:val="009F31AD"/>
    <w:rsid w:val="009F483E"/>
    <w:rsid w:val="009F5122"/>
    <w:rsid w:val="009F6504"/>
    <w:rsid w:val="009F7485"/>
    <w:rsid w:val="00A002CF"/>
    <w:rsid w:val="00A00EFA"/>
    <w:rsid w:val="00A05651"/>
    <w:rsid w:val="00A0581B"/>
    <w:rsid w:val="00A07186"/>
    <w:rsid w:val="00A1166D"/>
    <w:rsid w:val="00A11B6A"/>
    <w:rsid w:val="00A12453"/>
    <w:rsid w:val="00A14169"/>
    <w:rsid w:val="00A14C9E"/>
    <w:rsid w:val="00A156CF"/>
    <w:rsid w:val="00A16027"/>
    <w:rsid w:val="00A201AB"/>
    <w:rsid w:val="00A2563A"/>
    <w:rsid w:val="00A2777F"/>
    <w:rsid w:val="00A32859"/>
    <w:rsid w:val="00A328DD"/>
    <w:rsid w:val="00A32BD5"/>
    <w:rsid w:val="00A36491"/>
    <w:rsid w:val="00A368DE"/>
    <w:rsid w:val="00A37821"/>
    <w:rsid w:val="00A41A24"/>
    <w:rsid w:val="00A42BB1"/>
    <w:rsid w:val="00A42F00"/>
    <w:rsid w:val="00A43AF8"/>
    <w:rsid w:val="00A44FE0"/>
    <w:rsid w:val="00A46E85"/>
    <w:rsid w:val="00A555FA"/>
    <w:rsid w:val="00A57E77"/>
    <w:rsid w:val="00A60923"/>
    <w:rsid w:val="00A642E6"/>
    <w:rsid w:val="00A656BD"/>
    <w:rsid w:val="00A6719A"/>
    <w:rsid w:val="00A707F3"/>
    <w:rsid w:val="00A718B0"/>
    <w:rsid w:val="00A73E5D"/>
    <w:rsid w:val="00A813EC"/>
    <w:rsid w:val="00A82BEA"/>
    <w:rsid w:val="00A858C6"/>
    <w:rsid w:val="00A86BC9"/>
    <w:rsid w:val="00A906C1"/>
    <w:rsid w:val="00A90724"/>
    <w:rsid w:val="00A91AB8"/>
    <w:rsid w:val="00A91E0C"/>
    <w:rsid w:val="00A93A7B"/>
    <w:rsid w:val="00A966E9"/>
    <w:rsid w:val="00AA0AE8"/>
    <w:rsid w:val="00AA3EDD"/>
    <w:rsid w:val="00AA49F6"/>
    <w:rsid w:val="00AA60EE"/>
    <w:rsid w:val="00AA6F56"/>
    <w:rsid w:val="00AA714C"/>
    <w:rsid w:val="00AB1455"/>
    <w:rsid w:val="00AB4FEF"/>
    <w:rsid w:val="00AB55BF"/>
    <w:rsid w:val="00AB5A2F"/>
    <w:rsid w:val="00AC2657"/>
    <w:rsid w:val="00AC3A45"/>
    <w:rsid w:val="00AC5BD2"/>
    <w:rsid w:val="00AC5D53"/>
    <w:rsid w:val="00AD1FB4"/>
    <w:rsid w:val="00AD2C9E"/>
    <w:rsid w:val="00AD2DBD"/>
    <w:rsid w:val="00AD6DDF"/>
    <w:rsid w:val="00AD75AF"/>
    <w:rsid w:val="00AD7C8D"/>
    <w:rsid w:val="00AE00EB"/>
    <w:rsid w:val="00AE1AE5"/>
    <w:rsid w:val="00AE459C"/>
    <w:rsid w:val="00AE46C0"/>
    <w:rsid w:val="00AE4BB2"/>
    <w:rsid w:val="00AE5294"/>
    <w:rsid w:val="00AE7F7F"/>
    <w:rsid w:val="00AF4414"/>
    <w:rsid w:val="00AF4BDE"/>
    <w:rsid w:val="00B01A0D"/>
    <w:rsid w:val="00B01BE8"/>
    <w:rsid w:val="00B02129"/>
    <w:rsid w:val="00B03098"/>
    <w:rsid w:val="00B04C2F"/>
    <w:rsid w:val="00B05A61"/>
    <w:rsid w:val="00B067A2"/>
    <w:rsid w:val="00B100CB"/>
    <w:rsid w:val="00B16B53"/>
    <w:rsid w:val="00B17002"/>
    <w:rsid w:val="00B17549"/>
    <w:rsid w:val="00B217C5"/>
    <w:rsid w:val="00B22754"/>
    <w:rsid w:val="00B264E2"/>
    <w:rsid w:val="00B27540"/>
    <w:rsid w:val="00B30088"/>
    <w:rsid w:val="00B30757"/>
    <w:rsid w:val="00B3164E"/>
    <w:rsid w:val="00B32B0C"/>
    <w:rsid w:val="00B33C1B"/>
    <w:rsid w:val="00B341F7"/>
    <w:rsid w:val="00B37101"/>
    <w:rsid w:val="00B37725"/>
    <w:rsid w:val="00B407D0"/>
    <w:rsid w:val="00B42AE3"/>
    <w:rsid w:val="00B42BC4"/>
    <w:rsid w:val="00B43C44"/>
    <w:rsid w:val="00B46B65"/>
    <w:rsid w:val="00B50699"/>
    <w:rsid w:val="00B54AA5"/>
    <w:rsid w:val="00B55BD5"/>
    <w:rsid w:val="00B55E0C"/>
    <w:rsid w:val="00B60FD7"/>
    <w:rsid w:val="00B6144D"/>
    <w:rsid w:val="00B63E1C"/>
    <w:rsid w:val="00B6617C"/>
    <w:rsid w:val="00B66D29"/>
    <w:rsid w:val="00B705C9"/>
    <w:rsid w:val="00B716C7"/>
    <w:rsid w:val="00B71D75"/>
    <w:rsid w:val="00B72431"/>
    <w:rsid w:val="00B72A69"/>
    <w:rsid w:val="00B731D7"/>
    <w:rsid w:val="00B73A6B"/>
    <w:rsid w:val="00B7448F"/>
    <w:rsid w:val="00B74E48"/>
    <w:rsid w:val="00B81FAC"/>
    <w:rsid w:val="00B91419"/>
    <w:rsid w:val="00B91DD3"/>
    <w:rsid w:val="00B92075"/>
    <w:rsid w:val="00B93834"/>
    <w:rsid w:val="00B93DDA"/>
    <w:rsid w:val="00B96AC3"/>
    <w:rsid w:val="00BA005E"/>
    <w:rsid w:val="00BA0C13"/>
    <w:rsid w:val="00BA0E2B"/>
    <w:rsid w:val="00BA236A"/>
    <w:rsid w:val="00BA3973"/>
    <w:rsid w:val="00BA3AC9"/>
    <w:rsid w:val="00BA7A86"/>
    <w:rsid w:val="00BA7ECB"/>
    <w:rsid w:val="00BB059F"/>
    <w:rsid w:val="00BB31DB"/>
    <w:rsid w:val="00BB45BF"/>
    <w:rsid w:val="00BB4E76"/>
    <w:rsid w:val="00BB501B"/>
    <w:rsid w:val="00BB5192"/>
    <w:rsid w:val="00BB6464"/>
    <w:rsid w:val="00BB673F"/>
    <w:rsid w:val="00BB72DC"/>
    <w:rsid w:val="00BB7311"/>
    <w:rsid w:val="00BC2741"/>
    <w:rsid w:val="00BC2FB0"/>
    <w:rsid w:val="00BC3B6A"/>
    <w:rsid w:val="00BC537B"/>
    <w:rsid w:val="00BC567A"/>
    <w:rsid w:val="00BC68F3"/>
    <w:rsid w:val="00BD5BC4"/>
    <w:rsid w:val="00BD6936"/>
    <w:rsid w:val="00BE1513"/>
    <w:rsid w:val="00BE2A5D"/>
    <w:rsid w:val="00BE5935"/>
    <w:rsid w:val="00BE66A7"/>
    <w:rsid w:val="00BE69BB"/>
    <w:rsid w:val="00BE6D17"/>
    <w:rsid w:val="00BF09CF"/>
    <w:rsid w:val="00BF6C29"/>
    <w:rsid w:val="00C0006C"/>
    <w:rsid w:val="00C00967"/>
    <w:rsid w:val="00C01134"/>
    <w:rsid w:val="00C033DE"/>
    <w:rsid w:val="00C065CB"/>
    <w:rsid w:val="00C06FBE"/>
    <w:rsid w:val="00C07F38"/>
    <w:rsid w:val="00C17782"/>
    <w:rsid w:val="00C23AB0"/>
    <w:rsid w:val="00C24697"/>
    <w:rsid w:val="00C24742"/>
    <w:rsid w:val="00C26F59"/>
    <w:rsid w:val="00C310B1"/>
    <w:rsid w:val="00C31CA0"/>
    <w:rsid w:val="00C3492B"/>
    <w:rsid w:val="00C34B79"/>
    <w:rsid w:val="00C35B8E"/>
    <w:rsid w:val="00C37908"/>
    <w:rsid w:val="00C4095F"/>
    <w:rsid w:val="00C44193"/>
    <w:rsid w:val="00C441E2"/>
    <w:rsid w:val="00C44D7E"/>
    <w:rsid w:val="00C45819"/>
    <w:rsid w:val="00C464ED"/>
    <w:rsid w:val="00C53943"/>
    <w:rsid w:val="00C54C51"/>
    <w:rsid w:val="00C55659"/>
    <w:rsid w:val="00C563FA"/>
    <w:rsid w:val="00C57B55"/>
    <w:rsid w:val="00C60A56"/>
    <w:rsid w:val="00C60E0B"/>
    <w:rsid w:val="00C619A6"/>
    <w:rsid w:val="00C62419"/>
    <w:rsid w:val="00C643B9"/>
    <w:rsid w:val="00C674C3"/>
    <w:rsid w:val="00C70C40"/>
    <w:rsid w:val="00C7518C"/>
    <w:rsid w:val="00C7587F"/>
    <w:rsid w:val="00C77769"/>
    <w:rsid w:val="00C802BF"/>
    <w:rsid w:val="00C80631"/>
    <w:rsid w:val="00C85DB7"/>
    <w:rsid w:val="00C9030F"/>
    <w:rsid w:val="00C90B03"/>
    <w:rsid w:val="00C937DB"/>
    <w:rsid w:val="00C93C24"/>
    <w:rsid w:val="00C95721"/>
    <w:rsid w:val="00C9591E"/>
    <w:rsid w:val="00C979B6"/>
    <w:rsid w:val="00C97E2E"/>
    <w:rsid w:val="00CA3390"/>
    <w:rsid w:val="00CA34D5"/>
    <w:rsid w:val="00CA3605"/>
    <w:rsid w:val="00CA3A04"/>
    <w:rsid w:val="00CA441F"/>
    <w:rsid w:val="00CB0780"/>
    <w:rsid w:val="00CB308B"/>
    <w:rsid w:val="00CB3920"/>
    <w:rsid w:val="00CB3D24"/>
    <w:rsid w:val="00CB4836"/>
    <w:rsid w:val="00CB7124"/>
    <w:rsid w:val="00CD0CE8"/>
    <w:rsid w:val="00CD119A"/>
    <w:rsid w:val="00CD122E"/>
    <w:rsid w:val="00CD1FF2"/>
    <w:rsid w:val="00CD34C8"/>
    <w:rsid w:val="00CD3D88"/>
    <w:rsid w:val="00CE09A6"/>
    <w:rsid w:val="00CE1FC2"/>
    <w:rsid w:val="00CE391C"/>
    <w:rsid w:val="00CE44D6"/>
    <w:rsid w:val="00CE47AE"/>
    <w:rsid w:val="00CE6CE7"/>
    <w:rsid w:val="00CF1ED2"/>
    <w:rsid w:val="00CF3AC3"/>
    <w:rsid w:val="00CF3F2A"/>
    <w:rsid w:val="00CF4500"/>
    <w:rsid w:val="00CF55D5"/>
    <w:rsid w:val="00CF5FE1"/>
    <w:rsid w:val="00CF6962"/>
    <w:rsid w:val="00CF69D2"/>
    <w:rsid w:val="00CF6A65"/>
    <w:rsid w:val="00CF7E28"/>
    <w:rsid w:val="00D014E7"/>
    <w:rsid w:val="00D0285B"/>
    <w:rsid w:val="00D042E5"/>
    <w:rsid w:val="00D0458F"/>
    <w:rsid w:val="00D04A9B"/>
    <w:rsid w:val="00D10FCB"/>
    <w:rsid w:val="00D12680"/>
    <w:rsid w:val="00D12F6D"/>
    <w:rsid w:val="00D1468F"/>
    <w:rsid w:val="00D20CC6"/>
    <w:rsid w:val="00D21DBF"/>
    <w:rsid w:val="00D224E6"/>
    <w:rsid w:val="00D240F2"/>
    <w:rsid w:val="00D273B2"/>
    <w:rsid w:val="00D306B4"/>
    <w:rsid w:val="00D30CE5"/>
    <w:rsid w:val="00D32FEA"/>
    <w:rsid w:val="00D33415"/>
    <w:rsid w:val="00D33E30"/>
    <w:rsid w:val="00D36611"/>
    <w:rsid w:val="00D4087A"/>
    <w:rsid w:val="00D408B1"/>
    <w:rsid w:val="00D40B2C"/>
    <w:rsid w:val="00D43D12"/>
    <w:rsid w:val="00D46D0B"/>
    <w:rsid w:val="00D5022D"/>
    <w:rsid w:val="00D50D0D"/>
    <w:rsid w:val="00D51341"/>
    <w:rsid w:val="00D52224"/>
    <w:rsid w:val="00D609AF"/>
    <w:rsid w:val="00D64404"/>
    <w:rsid w:val="00D64BCD"/>
    <w:rsid w:val="00D65571"/>
    <w:rsid w:val="00D664A9"/>
    <w:rsid w:val="00D66C23"/>
    <w:rsid w:val="00D66E4C"/>
    <w:rsid w:val="00D6778A"/>
    <w:rsid w:val="00D7099C"/>
    <w:rsid w:val="00D71E64"/>
    <w:rsid w:val="00D72555"/>
    <w:rsid w:val="00D72CB1"/>
    <w:rsid w:val="00D737F9"/>
    <w:rsid w:val="00D75143"/>
    <w:rsid w:val="00D842AD"/>
    <w:rsid w:val="00D84F67"/>
    <w:rsid w:val="00D86BBF"/>
    <w:rsid w:val="00D87B88"/>
    <w:rsid w:val="00D91479"/>
    <w:rsid w:val="00D9177F"/>
    <w:rsid w:val="00D92144"/>
    <w:rsid w:val="00D965F8"/>
    <w:rsid w:val="00DA11DB"/>
    <w:rsid w:val="00DA4405"/>
    <w:rsid w:val="00DA60BE"/>
    <w:rsid w:val="00DB0101"/>
    <w:rsid w:val="00DB0941"/>
    <w:rsid w:val="00DB0AFD"/>
    <w:rsid w:val="00DB1ADD"/>
    <w:rsid w:val="00DB2B1D"/>
    <w:rsid w:val="00DB41E2"/>
    <w:rsid w:val="00DB4B00"/>
    <w:rsid w:val="00DB6AD6"/>
    <w:rsid w:val="00DB6F0D"/>
    <w:rsid w:val="00DC04B3"/>
    <w:rsid w:val="00DC31FC"/>
    <w:rsid w:val="00DC3AF4"/>
    <w:rsid w:val="00DC3BAD"/>
    <w:rsid w:val="00DC5DA9"/>
    <w:rsid w:val="00DD129C"/>
    <w:rsid w:val="00DD1D82"/>
    <w:rsid w:val="00DD2BC2"/>
    <w:rsid w:val="00DD4512"/>
    <w:rsid w:val="00DD4A53"/>
    <w:rsid w:val="00DD6054"/>
    <w:rsid w:val="00DD630C"/>
    <w:rsid w:val="00DE0F82"/>
    <w:rsid w:val="00DE2E5B"/>
    <w:rsid w:val="00DE5528"/>
    <w:rsid w:val="00DE7B56"/>
    <w:rsid w:val="00DF2911"/>
    <w:rsid w:val="00DF5E57"/>
    <w:rsid w:val="00DF75DD"/>
    <w:rsid w:val="00E00213"/>
    <w:rsid w:val="00E00D9F"/>
    <w:rsid w:val="00E0392E"/>
    <w:rsid w:val="00E06062"/>
    <w:rsid w:val="00E1065E"/>
    <w:rsid w:val="00E10D5E"/>
    <w:rsid w:val="00E14EE1"/>
    <w:rsid w:val="00E15016"/>
    <w:rsid w:val="00E168EE"/>
    <w:rsid w:val="00E1694F"/>
    <w:rsid w:val="00E16BC9"/>
    <w:rsid w:val="00E23064"/>
    <w:rsid w:val="00E234CD"/>
    <w:rsid w:val="00E2362B"/>
    <w:rsid w:val="00E24EDD"/>
    <w:rsid w:val="00E26A5A"/>
    <w:rsid w:val="00E33AFF"/>
    <w:rsid w:val="00E3469C"/>
    <w:rsid w:val="00E35B7B"/>
    <w:rsid w:val="00E367E1"/>
    <w:rsid w:val="00E37681"/>
    <w:rsid w:val="00E426D4"/>
    <w:rsid w:val="00E45BBF"/>
    <w:rsid w:val="00E51F62"/>
    <w:rsid w:val="00E53EA4"/>
    <w:rsid w:val="00E55659"/>
    <w:rsid w:val="00E5623A"/>
    <w:rsid w:val="00E56A90"/>
    <w:rsid w:val="00E57EB5"/>
    <w:rsid w:val="00E604DF"/>
    <w:rsid w:val="00E6236B"/>
    <w:rsid w:val="00E66A53"/>
    <w:rsid w:val="00E670B1"/>
    <w:rsid w:val="00E7082F"/>
    <w:rsid w:val="00E73E34"/>
    <w:rsid w:val="00E75474"/>
    <w:rsid w:val="00E779AD"/>
    <w:rsid w:val="00E81F7C"/>
    <w:rsid w:val="00E82DBF"/>
    <w:rsid w:val="00E85342"/>
    <w:rsid w:val="00E855F8"/>
    <w:rsid w:val="00E927EC"/>
    <w:rsid w:val="00E95F30"/>
    <w:rsid w:val="00E97628"/>
    <w:rsid w:val="00EA11A2"/>
    <w:rsid w:val="00EA15EB"/>
    <w:rsid w:val="00EA730B"/>
    <w:rsid w:val="00EB150A"/>
    <w:rsid w:val="00EB1642"/>
    <w:rsid w:val="00EB2AFD"/>
    <w:rsid w:val="00EB2CE4"/>
    <w:rsid w:val="00EB6982"/>
    <w:rsid w:val="00EB6C9B"/>
    <w:rsid w:val="00EB7F0A"/>
    <w:rsid w:val="00EC077C"/>
    <w:rsid w:val="00EC15DA"/>
    <w:rsid w:val="00EC1BF6"/>
    <w:rsid w:val="00EC2A6F"/>
    <w:rsid w:val="00EC4173"/>
    <w:rsid w:val="00EC7D73"/>
    <w:rsid w:val="00ED03F3"/>
    <w:rsid w:val="00ED0866"/>
    <w:rsid w:val="00ED2AC4"/>
    <w:rsid w:val="00ED5510"/>
    <w:rsid w:val="00EE00E7"/>
    <w:rsid w:val="00EE2A9A"/>
    <w:rsid w:val="00EE3326"/>
    <w:rsid w:val="00EE4AF2"/>
    <w:rsid w:val="00EE4E08"/>
    <w:rsid w:val="00EE74D7"/>
    <w:rsid w:val="00EF0268"/>
    <w:rsid w:val="00EF0BDA"/>
    <w:rsid w:val="00EF20BB"/>
    <w:rsid w:val="00EF232C"/>
    <w:rsid w:val="00EF371C"/>
    <w:rsid w:val="00EF4013"/>
    <w:rsid w:val="00EF6D51"/>
    <w:rsid w:val="00F00BAB"/>
    <w:rsid w:val="00F02735"/>
    <w:rsid w:val="00F02A99"/>
    <w:rsid w:val="00F02C53"/>
    <w:rsid w:val="00F037F4"/>
    <w:rsid w:val="00F04A3E"/>
    <w:rsid w:val="00F05241"/>
    <w:rsid w:val="00F065E1"/>
    <w:rsid w:val="00F069B9"/>
    <w:rsid w:val="00F103EE"/>
    <w:rsid w:val="00F10D9B"/>
    <w:rsid w:val="00F123B9"/>
    <w:rsid w:val="00F12DC3"/>
    <w:rsid w:val="00F15277"/>
    <w:rsid w:val="00F16D01"/>
    <w:rsid w:val="00F20945"/>
    <w:rsid w:val="00F21768"/>
    <w:rsid w:val="00F218DD"/>
    <w:rsid w:val="00F24061"/>
    <w:rsid w:val="00F24172"/>
    <w:rsid w:val="00F242CA"/>
    <w:rsid w:val="00F242EC"/>
    <w:rsid w:val="00F264CC"/>
    <w:rsid w:val="00F30B2A"/>
    <w:rsid w:val="00F31071"/>
    <w:rsid w:val="00F37A48"/>
    <w:rsid w:val="00F40695"/>
    <w:rsid w:val="00F424C6"/>
    <w:rsid w:val="00F44BE5"/>
    <w:rsid w:val="00F46C82"/>
    <w:rsid w:val="00F50D05"/>
    <w:rsid w:val="00F522F9"/>
    <w:rsid w:val="00F55822"/>
    <w:rsid w:val="00F57FD3"/>
    <w:rsid w:val="00F62283"/>
    <w:rsid w:val="00F6306A"/>
    <w:rsid w:val="00F648C1"/>
    <w:rsid w:val="00F66AC4"/>
    <w:rsid w:val="00F67554"/>
    <w:rsid w:val="00F67571"/>
    <w:rsid w:val="00F67C90"/>
    <w:rsid w:val="00F71714"/>
    <w:rsid w:val="00F71C52"/>
    <w:rsid w:val="00F724C7"/>
    <w:rsid w:val="00F727EB"/>
    <w:rsid w:val="00F7347A"/>
    <w:rsid w:val="00F80F8F"/>
    <w:rsid w:val="00F811E8"/>
    <w:rsid w:val="00F82104"/>
    <w:rsid w:val="00F82D62"/>
    <w:rsid w:val="00F87F50"/>
    <w:rsid w:val="00F91755"/>
    <w:rsid w:val="00F91DFD"/>
    <w:rsid w:val="00F92856"/>
    <w:rsid w:val="00F929A5"/>
    <w:rsid w:val="00F963BB"/>
    <w:rsid w:val="00F9761C"/>
    <w:rsid w:val="00F97D20"/>
    <w:rsid w:val="00FA0320"/>
    <w:rsid w:val="00FA1A05"/>
    <w:rsid w:val="00FA2739"/>
    <w:rsid w:val="00FA3F9C"/>
    <w:rsid w:val="00FA6235"/>
    <w:rsid w:val="00FA6340"/>
    <w:rsid w:val="00FB0952"/>
    <w:rsid w:val="00FB11E1"/>
    <w:rsid w:val="00FB1258"/>
    <w:rsid w:val="00FB3F8B"/>
    <w:rsid w:val="00FB4158"/>
    <w:rsid w:val="00FB459B"/>
    <w:rsid w:val="00FB4B6F"/>
    <w:rsid w:val="00FB6415"/>
    <w:rsid w:val="00FB78E4"/>
    <w:rsid w:val="00FC17E3"/>
    <w:rsid w:val="00FC1BF8"/>
    <w:rsid w:val="00FC2FD7"/>
    <w:rsid w:val="00FC4DB4"/>
    <w:rsid w:val="00FC7D0C"/>
    <w:rsid w:val="00FD2B3D"/>
    <w:rsid w:val="00FD38BE"/>
    <w:rsid w:val="00FD3BC9"/>
    <w:rsid w:val="00FD43C9"/>
    <w:rsid w:val="00FD515E"/>
    <w:rsid w:val="00FD53C6"/>
    <w:rsid w:val="00FD5948"/>
    <w:rsid w:val="00FD6C4B"/>
    <w:rsid w:val="00FE09AC"/>
    <w:rsid w:val="00FE1EAE"/>
    <w:rsid w:val="00FE3F3A"/>
    <w:rsid w:val="00FE50EF"/>
    <w:rsid w:val="00FF18DC"/>
    <w:rsid w:val="00FF3DFD"/>
    <w:rsid w:val="00FF445D"/>
    <w:rsid w:val="00FF5B4F"/>
    <w:rsid w:val="00FF5F94"/>
    <w:rsid w:val="00FF66CA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C73B"/>
  <w15:docId w15:val="{76F4E566-C043-48AD-A017-D8CE1431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B32B0C"/>
    <w:pPr>
      <w:keepNext/>
      <w:outlineLvl w:val="0"/>
    </w:pPr>
    <w:rPr>
      <w:b/>
      <w:sz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B32B0C"/>
    <w:pPr>
      <w:keepNext/>
      <w:outlineLvl w:val="1"/>
    </w:pPr>
    <w:rPr>
      <w:b/>
      <w:sz w:val="28"/>
      <w:lang w:val="hr-HR"/>
    </w:rPr>
  </w:style>
  <w:style w:type="paragraph" w:styleId="Naslov3">
    <w:name w:val="heading 3"/>
    <w:basedOn w:val="Normal"/>
    <w:next w:val="Normal"/>
    <w:link w:val="Naslov3Char"/>
    <w:qFormat/>
    <w:rsid w:val="00B32B0C"/>
    <w:pPr>
      <w:keepNext/>
      <w:jc w:val="both"/>
      <w:outlineLvl w:val="2"/>
    </w:pPr>
    <w:rPr>
      <w:b/>
      <w:bCs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32B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B32B0C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B32B0C"/>
    <w:rPr>
      <w:rFonts w:ascii="Times New Roman" w:eastAsia="Times New Roman" w:hAnsi="Times New Roman" w:cs="Times New Roman"/>
      <w:b/>
      <w:bCs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B32B0C"/>
    <w:pPr>
      <w:jc w:val="both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B32B0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">
    <w:name w:val="Title"/>
    <w:basedOn w:val="Normal"/>
    <w:link w:val="NaslovChar"/>
    <w:qFormat/>
    <w:rsid w:val="00B32B0C"/>
    <w:pPr>
      <w:jc w:val="center"/>
    </w:pPr>
    <w:rPr>
      <w:b/>
      <w:bCs/>
      <w:sz w:val="24"/>
      <w:lang w:val="hr-HR"/>
    </w:rPr>
  </w:style>
  <w:style w:type="character" w:customStyle="1" w:styleId="NaslovChar">
    <w:name w:val="Naslov Char"/>
    <w:basedOn w:val="Zadanifontodlomka"/>
    <w:link w:val="Naslov"/>
    <w:rsid w:val="00B32B0C"/>
    <w:rPr>
      <w:rFonts w:ascii="Times New Roman" w:eastAsia="Times New Roman" w:hAnsi="Times New Roman" w:cs="Times New Roman"/>
      <w:b/>
      <w:bCs/>
      <w:sz w:val="24"/>
      <w:szCs w:val="20"/>
      <w:lang w:eastAsia="hr-HR"/>
    </w:rPr>
  </w:style>
  <w:style w:type="paragraph" w:styleId="Opisslike">
    <w:name w:val="caption"/>
    <w:basedOn w:val="Normal"/>
    <w:next w:val="Normal"/>
    <w:qFormat/>
    <w:rsid w:val="00B32B0C"/>
    <w:pPr>
      <w:jc w:val="both"/>
    </w:pPr>
    <w:rPr>
      <w:b/>
      <w:bCs/>
      <w:sz w:val="24"/>
      <w:lang w:val="hr-HR"/>
    </w:rPr>
  </w:style>
  <w:style w:type="paragraph" w:styleId="Podnoje">
    <w:name w:val="footer"/>
    <w:basedOn w:val="Normal"/>
    <w:link w:val="PodnojeChar"/>
    <w:rsid w:val="00B32B0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B32B0C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Brojstranice">
    <w:name w:val="page number"/>
    <w:basedOn w:val="Zadanifontodlomka"/>
    <w:rsid w:val="00B32B0C"/>
  </w:style>
  <w:style w:type="paragraph" w:styleId="Odlomakpopisa">
    <w:name w:val="List Paragraph"/>
    <w:basedOn w:val="Normal"/>
    <w:uiPriority w:val="34"/>
    <w:qFormat/>
    <w:rsid w:val="00C77769"/>
    <w:pPr>
      <w:ind w:left="720"/>
      <w:contextualSpacing/>
    </w:pPr>
  </w:style>
  <w:style w:type="table" w:styleId="Reetkatablice">
    <w:name w:val="Table Grid"/>
    <w:basedOn w:val="Obinatablica"/>
    <w:uiPriority w:val="59"/>
    <w:rsid w:val="00ED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unhideWhenUsed/>
    <w:rsid w:val="007C3DE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7C3DEC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880C-0D0F-4458-8111-3851B2FF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10004</TotalTime>
  <Pages>1</Pages>
  <Words>12282</Words>
  <Characters>70012</Characters>
  <Application>Microsoft Office Word</Application>
  <DocSecurity>0</DocSecurity>
  <Lines>583</Lines>
  <Paragraphs>164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Marija Vukosic</cp:lastModifiedBy>
  <cp:revision>179</cp:revision>
  <cp:lastPrinted>2025-02-20T12:32:00Z</cp:lastPrinted>
  <dcterms:created xsi:type="dcterms:W3CDTF">2015-02-11T10:48:00Z</dcterms:created>
  <dcterms:modified xsi:type="dcterms:W3CDTF">2025-02-20T12:32:00Z</dcterms:modified>
</cp:coreProperties>
</file>