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44" w:rsidRDefault="0099348E">
      <w:r>
        <w:t>Dnevni redovi GV – 7. saziv</w:t>
      </w:r>
    </w:p>
    <w:p w:rsidR="0099348E" w:rsidRDefault="0099348E"/>
    <w:p w:rsidR="0099348E" w:rsidRDefault="0099348E" w:rsidP="0099348E">
      <w:pPr>
        <w:pStyle w:val="Odlomakpopisa"/>
        <w:numPr>
          <w:ilvl w:val="0"/>
          <w:numId w:val="1"/>
        </w:numPr>
        <w:rPr>
          <w:b/>
        </w:rPr>
      </w:pPr>
      <w:r w:rsidRPr="0099348E">
        <w:rPr>
          <w:b/>
        </w:rPr>
        <w:t>KONSTITUIRAJUĆA SJEDNICA GV – 07. 06. 2017.</w:t>
      </w:r>
    </w:p>
    <w:p w:rsidR="0099348E" w:rsidRDefault="0099348E" w:rsidP="0099348E">
      <w:pPr>
        <w:pStyle w:val="Odlomakpopisa"/>
        <w:rPr>
          <w:b/>
        </w:rPr>
      </w:pP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Izbor Mandatnog odbora</w:t>
      </w: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Izvješće Mandatnog odbora i verifikacija mandata članova Gradskog vijeća</w:t>
      </w: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Utvrđivanje člana predstavničkog tijela koji će predsjedavati sjednicom do izbora predsjednika</w:t>
      </w: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svečana prisega članova Gradskog vijeća Grada Slunja</w:t>
      </w: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Izbor Odbora za izbor i imenovanje</w:t>
      </w: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Izbor predsjednika Gradskog vijeća Grada Slunja</w:t>
      </w:r>
    </w:p>
    <w:p w:rsidR="0099348E" w:rsidRPr="00DB13AB" w:rsidRDefault="0099348E" w:rsidP="00DB13AB">
      <w:pPr>
        <w:pStyle w:val="Odlomakpopisa"/>
        <w:numPr>
          <w:ilvl w:val="0"/>
          <w:numId w:val="11"/>
        </w:numPr>
      </w:pPr>
      <w:r w:rsidRPr="00DB13AB">
        <w:t>Izbor potpredsjednika Gradskog vijeća Grada Slunja</w:t>
      </w: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rPr>
          <w:b/>
        </w:rPr>
      </w:pPr>
    </w:p>
    <w:p w:rsidR="0099348E" w:rsidRDefault="0099348E" w:rsidP="009934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SJEDNICA GRADSKOG VIJEĆA – 26. 06. 2017. </w:t>
      </w:r>
    </w:p>
    <w:p w:rsidR="0099348E" w:rsidRDefault="0099348E" w:rsidP="0099348E">
      <w:pPr>
        <w:ind w:left="360"/>
        <w:rPr>
          <w:b/>
        </w:rPr>
      </w:pP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Zaključak o usvajanju Zapisnika sa 40. sjednice Gradskog vijeća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Zaključak o usvajanju zapisnika sa 1. sjednice Gradskog vijeća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dopunama Proračuna Grada Slunja za 2017. godinu i projekcija za 2018. i 2019. godinu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dopunama Odluke o izvršavanju Proračuna Grada Slunja za 2017. godinu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izmjeni i dopuni Programa gradnje objekata i uređaja komunalne infrastrukture na području Grada Slunja u 2017. godini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Programa održavanja komunalne infrastrukture u 2017. godini na području Grada Slunja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dopunama Socijalnog programa Grada Slunja za 2017. godinu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Programa javnih potreba u kulturi Grada Slunja za 2017. godinu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dopunama Programa javnih potreba u športu Grada Slunja za 2017. godinu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Programa korištenja namjenskih prihoda Proračuna u 2017. godini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načinu utvrđivanju plaće te drugim pravima gradonačelnika i zamjenika gradonačelnika iz radnog odnosa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načinu utvrđivanja naknade za rad gradonačelnika i zamjenika gradonačelnika koji svoju dužnost obnašaju bez zasnivanja radnog odnosa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Krovni interpretacijski plan Grada Slunja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dodjeli javnih priznanja Grada Slunja u 2017. godini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Izvješće Gradonačelnika o imenovanju članova Upravnog vijeća Dječjeg vrtića Slunj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dopuni Odluke o imenovanju članova Gradskog povjerenstva za procjenu šteta od elementarnih nepogoda</w:t>
      </w:r>
    </w:p>
    <w:p w:rsidR="0099348E" w:rsidRPr="00DB13AB" w:rsidRDefault="0099348E" w:rsidP="0099348E">
      <w:pPr>
        <w:pStyle w:val="Odlomakpopisa"/>
        <w:numPr>
          <w:ilvl w:val="0"/>
          <w:numId w:val="5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Različito</w:t>
      </w: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ind w:left="360"/>
        <w:rPr>
          <w:b/>
        </w:rPr>
      </w:pPr>
    </w:p>
    <w:p w:rsidR="0099348E" w:rsidRDefault="0099348E" w:rsidP="009934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SJEDNICA GRADSKOG VIJEĆA – 18. 07. 2017.  </w:t>
      </w:r>
    </w:p>
    <w:p w:rsidR="0099348E" w:rsidRDefault="0099348E" w:rsidP="0099348E">
      <w:pPr>
        <w:rPr>
          <w:b/>
        </w:rPr>
      </w:pP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Zaključak o usvajanju zapisnika sa 2. sjednice Gradskog vijeća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Dječjeg vrtića Slunj za razdoblje 01.01-31.12.2016. godine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Izvješća o financijsko materijalnom poslovanju DVD-a za 2016. godinu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Izvješća o radu i financijskog izvješća Gradskog društva Crvenog križa Slunj za razdoblje 01.01.-31.12.2016. godinu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 xml:space="preserve">Razmatranje Financijskog izvješća tvrtke Komunalac d.o.o. Slunj za 2016. godinu 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KOMUNALNOG DRUŠTVA LIPA d.o.o. Slunj za 2016. godinu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Turističke zajednice Grada Slunja za 2016. godinu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tvrtke Radio Slunj za 2016. godinu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Odluka o proglašenju počasnog građanina Grada Slunja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Pravilnik o jednostavnoj nabavi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Razmatranje zahtjeva za proširenje djelatnosti Dječjeg vrtića Slunj na područje Općine Rakovica</w:t>
      </w:r>
    </w:p>
    <w:p w:rsidR="0099348E" w:rsidRPr="00DB13AB" w:rsidRDefault="0099348E" w:rsidP="0099348E">
      <w:pPr>
        <w:pStyle w:val="Bezproreda"/>
        <w:numPr>
          <w:ilvl w:val="0"/>
          <w:numId w:val="6"/>
        </w:numPr>
        <w:rPr>
          <w:rFonts w:ascii="Verdana" w:hAnsi="Verdana"/>
        </w:rPr>
      </w:pPr>
      <w:r w:rsidRPr="00DB13AB">
        <w:rPr>
          <w:rFonts w:ascii="Verdana" w:hAnsi="Verdana"/>
        </w:rPr>
        <w:t>Različito</w:t>
      </w:r>
    </w:p>
    <w:p w:rsidR="0099348E" w:rsidRPr="00266577" w:rsidRDefault="0099348E" w:rsidP="0099348E">
      <w:pPr>
        <w:jc w:val="both"/>
        <w:rPr>
          <w:rFonts w:ascii="Verdana" w:hAnsi="Verdana"/>
          <w:b/>
          <w:sz w:val="20"/>
          <w:szCs w:val="20"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SJEDNICA GRADSKOG VIJEĆA – 12. 09. 2017.</w:t>
      </w:r>
    </w:p>
    <w:p w:rsidR="0099348E" w:rsidRPr="00DB13AB" w:rsidRDefault="0099348E" w:rsidP="0099348E">
      <w:pPr>
        <w:rPr>
          <w:b/>
        </w:rPr>
      </w:pP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Zaključak o usvajanju zapisnika sa 3. sjednice Gradskog vijeća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Dječjeg vrtića Slunj za razdoblje 01.01-30.06.2017. godine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Izvješća o financijsko materijalnom poslovanju DVD-a za razdoblje 01.01.-30-06-2017. godine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Izvješća o radu Gradskog društva Crvenog križa Slunj za razdoblje 01.01.-30.06.2017. godine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tvrtke Radio Slunj za razdoblje 01.01.-30.06.2017. godine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Izvješće o radu Gradonačelnika za razdoblje 01.01.-30.06.2017. godine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prihvaćanju Izvještaja o izvršenju Proračuna grada Slunja za razdoblje 01.01.-30.06.2017.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izmjeni i dopuni Odluke o proglašenju statusa nerazvrstane ceste – javnog dobra u općoj uporabi NCG 178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razrješenju Ravnatelja Knjižnice i čitaonice Slunj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imenovanju vršitelja dužnosti Ravnatelja Knjižnice i čitaonice Slunj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Zaključak o pokretanju postupka za izbor i imenovanje ravnatelja Knjižnice i čitaonice Slunj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Zaključak o prethodnoj suglasnosti za isplatu financijske potpore obitelji preminulog ravnatelja Knjižnice i čitaonice Slunj</w:t>
      </w:r>
    </w:p>
    <w:p w:rsidR="0099348E" w:rsidRPr="00DB13AB" w:rsidRDefault="0099348E" w:rsidP="0099348E">
      <w:pPr>
        <w:pStyle w:val="Bezproreda"/>
        <w:numPr>
          <w:ilvl w:val="0"/>
          <w:numId w:val="7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Različito</w:t>
      </w: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SJEDNICA GRADSKOG VIJEĆA – 29. 09. 2017. </w:t>
      </w:r>
    </w:p>
    <w:p w:rsidR="0099348E" w:rsidRDefault="0099348E" w:rsidP="0099348E">
      <w:pPr>
        <w:rPr>
          <w:b/>
        </w:rPr>
      </w:pP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Zaključak o usvajanju zapisnika sa 4. sjednice Gradskog vijeća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Izvješća o izvršenju financijskog plana Knjižnice i čitaonice Slunj za razdoblje 01.01.-31.12.2016. godine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Izvješća o izvršenju financijskog plana Knjižnice i čitaonice Slunj za razdoblje 01.01.-30.06.2017. godine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Izvješća o poslovanju tvrtke Komunalac d.o.o Slunj za razdoblje 01.01.-30.06.2017. godine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Razmatranje Financijskog izvješća Komunalnog društva LIPA d.o.o. Slunj za  razdoblje 01.01-30.06.2017. godine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proširenju djelatnosti Dječjeg vrtića Slunj osnivanjem područnog odjeljenja na području Općine Rakovica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davanju prethodne suglasnosti na Statut Dječjeg vrtića Slunj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davanju prethodne suglasnosti na Pravilnik o unutarnjem ustrojstvu i načinu rada Dječjeg vrtića Slunj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dopuni Odluke o načinu utvrđivanja plaća za radnike u ustanovama i društvima kojima se sredstva za rad osiguravaju u proračunu Grada Slunja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visini naknade obnašatelju dužnosti ravnatelja Knjižnice i čitaonice Slunj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Izvješće  Gradonačelnika o razrješenju i imenovanju članova Upravnog vijeća Pučkog otvorenog učilišta Slunj</w:t>
      </w:r>
    </w:p>
    <w:p w:rsidR="0099348E" w:rsidRPr="00DB13AB" w:rsidRDefault="0099348E" w:rsidP="0099348E">
      <w:pPr>
        <w:pStyle w:val="Bezproreda"/>
        <w:numPr>
          <w:ilvl w:val="0"/>
          <w:numId w:val="8"/>
        </w:numPr>
        <w:jc w:val="both"/>
        <w:rPr>
          <w:rFonts w:ascii="Verdana" w:hAnsi="Verdana"/>
        </w:rPr>
      </w:pPr>
      <w:r w:rsidRPr="00DB13AB">
        <w:rPr>
          <w:rFonts w:ascii="Verdana" w:hAnsi="Verdana"/>
        </w:rPr>
        <w:t>Različito</w:t>
      </w: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rPr>
          <w:b/>
        </w:rPr>
      </w:pPr>
    </w:p>
    <w:p w:rsidR="0099348E" w:rsidRDefault="0099348E" w:rsidP="0099348E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SJEDNICA GRADSKOG VIJEĆA – 17. 10. 2017.</w:t>
      </w:r>
    </w:p>
    <w:p w:rsidR="0099348E" w:rsidRDefault="0099348E" w:rsidP="0099348E">
      <w:pPr>
        <w:rPr>
          <w:b/>
        </w:rPr>
      </w:pP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Zaključak o usvajanju zapisnika sa 5. sjednice Gradskog vijeća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i dopunama Proračuna Grada Slunja za 2017. godinu i Projekcija za 2018. i 2019. godinu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i dopunama Odluke o izvršavanju Proračuna Grada Slunja za 2017. godinu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i dopuni Programa korištenja namjenskih prihoda Proračuna u 2017. godini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izmjeni i dopuni Programa gradnje objekata i uređaja komunalne infrastrukture na području Grada Slunja u 2017. godini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Programa održavanja komunalne infrastrukture u 2017. godini na području Grada Slunja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Socijalnog programa Grada Slunja za 2017. godinu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Programa javnih potreba u kulturi Grada Slunja za 2017. godinu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izmjenama Programa javnih potreba u športu Grada Slunja za 2017. Godinu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 w:cs="Calibri"/>
        </w:rPr>
      </w:pPr>
      <w:r w:rsidRPr="00A07D52">
        <w:rPr>
          <w:rFonts w:ascii="Verdana" w:hAnsi="Verdana"/>
        </w:rPr>
        <w:t>Odluka o izmjeni i dopuni Odluke o držanju domaćih životinja na području Grada Slunja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 w:cs="Calibri"/>
        </w:rPr>
        <w:t>Odluka o izmjenama Odluke o proglašenju statusa nerazvrstane ceste - javnog dobra u općoj uporabi u k.o.Slunj 1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 xml:space="preserve">Odluka o poništenju javnog natječaja za odabir izvoditelja radova čišćenja gradskih ulica i cesta u zimskim uvjetima  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 xml:space="preserve">Odluka o povjeravanju poslova čišćenja nerazvrstanih cesta u zimskim uvjetima  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Odluka o davanju prethodne suglasnosti na Statut Pučkog otvorenog učilišta Slunj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Zaključak o poništenju javnog natječaja za izbor i imenovanje ravnatelja Knjižnice i čitaonice Slunj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Zaključak o pokretanju postupka za izbor i imenovanje ravnatelja Pučkog otvorenog učilišta  Slunj</w:t>
      </w:r>
    </w:p>
    <w:p w:rsidR="00A07D52" w:rsidRPr="00A07D52" w:rsidRDefault="00A07D52" w:rsidP="00A07D52">
      <w:pPr>
        <w:pStyle w:val="Odlomakpopisa"/>
        <w:numPr>
          <w:ilvl w:val="0"/>
          <w:numId w:val="9"/>
        </w:numPr>
        <w:autoSpaceDN w:val="0"/>
        <w:jc w:val="both"/>
        <w:rPr>
          <w:rFonts w:ascii="Verdana" w:hAnsi="Verdana"/>
        </w:rPr>
      </w:pPr>
      <w:r w:rsidRPr="00A07D52">
        <w:rPr>
          <w:rFonts w:ascii="Verdana" w:hAnsi="Verdana"/>
        </w:rPr>
        <w:t>Različito</w:t>
      </w:r>
    </w:p>
    <w:p w:rsidR="0099348E" w:rsidRDefault="0099348E" w:rsidP="00A07D52">
      <w:pPr>
        <w:rPr>
          <w:b/>
        </w:rPr>
      </w:pPr>
    </w:p>
    <w:p w:rsidR="00DB13AB" w:rsidRDefault="00DB13AB" w:rsidP="00A07D52">
      <w:pPr>
        <w:rPr>
          <w:b/>
        </w:rPr>
      </w:pPr>
    </w:p>
    <w:p w:rsidR="00DB13AB" w:rsidRDefault="00DB13AB" w:rsidP="00A07D52">
      <w:pPr>
        <w:rPr>
          <w:b/>
        </w:rPr>
      </w:pPr>
    </w:p>
    <w:p w:rsidR="00DB13AB" w:rsidRDefault="00DB13AB" w:rsidP="00A07D52">
      <w:pPr>
        <w:rPr>
          <w:b/>
        </w:rPr>
      </w:pPr>
    </w:p>
    <w:p w:rsidR="00DB13AB" w:rsidRDefault="00DB13AB" w:rsidP="00A07D52">
      <w:pPr>
        <w:rPr>
          <w:b/>
        </w:rPr>
      </w:pPr>
    </w:p>
    <w:p w:rsidR="00DB13AB" w:rsidRDefault="00DB13AB" w:rsidP="00A07D52">
      <w:pPr>
        <w:rPr>
          <w:b/>
        </w:rPr>
      </w:pPr>
    </w:p>
    <w:p w:rsidR="00DB13AB" w:rsidRDefault="00DB13AB" w:rsidP="00DB13A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SJEDNICA GRADSKOG VIJEĆA – 24. 10. 2017.</w:t>
      </w:r>
    </w:p>
    <w:p w:rsidR="00DB13AB" w:rsidRPr="00DB13AB" w:rsidRDefault="00DB13AB" w:rsidP="00DB13AB">
      <w:pPr>
        <w:autoSpaceDN w:val="0"/>
        <w:jc w:val="both"/>
        <w:rPr>
          <w:rFonts w:ascii="Verdana" w:hAnsi="Verdana"/>
        </w:rPr>
      </w:pP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dopunama Proračuna Grada Slunja za 2017. godinu i Projekcija za 2018. i 2019. godinu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dopunama Odluke o izvršavanju Proračuna Grada Slunja za 2017. godinu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i dopuni Programa korištenja namjenskih prihoda Proračuna u 2017. godini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izmjeni i dopuni Programa gradnje objekata i uređaja komunalne infrastrukture na području Grada Slunja u 2017. godini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Programa održavanja komunalne infrastrukture u 2017. godini na području Grada Slunja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Socijalnog programa Grada Slunja za 2017. godinu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Programa javnih potreba u kulturi Grada Slunja za 2017. godinu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Odluka o izmjenama Programa javnih potreba u športu Grada Slunja za 2017. godinu</w:t>
      </w:r>
    </w:p>
    <w:p w:rsidR="00DB13AB" w:rsidRPr="00DB13AB" w:rsidRDefault="00DB13AB" w:rsidP="00DB13AB">
      <w:pPr>
        <w:pStyle w:val="Odlomakpopisa"/>
        <w:numPr>
          <w:ilvl w:val="0"/>
          <w:numId w:val="10"/>
        </w:numPr>
        <w:autoSpaceDN w:val="0"/>
        <w:jc w:val="both"/>
        <w:rPr>
          <w:rFonts w:ascii="Verdana" w:hAnsi="Verdana"/>
        </w:rPr>
      </w:pPr>
      <w:r w:rsidRPr="00DB13AB">
        <w:rPr>
          <w:rFonts w:ascii="Verdana" w:hAnsi="Verdana"/>
        </w:rPr>
        <w:t>Različito</w:t>
      </w:r>
    </w:p>
    <w:p w:rsidR="00DB13AB" w:rsidRDefault="00DB13AB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Default="00112815" w:rsidP="00A07D52">
      <w:pPr>
        <w:rPr>
          <w:b/>
        </w:rPr>
      </w:pPr>
    </w:p>
    <w:p w:rsidR="00112815" w:rsidRPr="00112815" w:rsidRDefault="00112815" w:rsidP="0011281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SJEDNICA GRADSKOG VIJEĆA – 28. 11. 2017.</w:t>
      </w:r>
    </w:p>
    <w:p w:rsidR="00112815" w:rsidRDefault="00112815" w:rsidP="00A07D52">
      <w:pPr>
        <w:rPr>
          <w:b/>
        </w:rPr>
      </w:pP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Zaključak o usvajanju Zapisnika sa 6. sjednice Gradskog vijeća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Zaključak o usvajanju Zapisnika sa 7. sjednice Gradskog vijeća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Razmatranje Izvješća o izvršenju financijskog plana Pučkog otvorenog učilišta za 2016.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Razmatranje Izvješća o izvršenju financijskog plana Zajednice športskih udruga Grada Slunja za 2016.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Razmatranje Izvješća o izvršenju financijskog plana Pučkog otvorenog učilišta Slunj za razdoblje 01.01.-30.06.2017. godine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Razmatranje Izvješća o izvršenju financijskog plana Zajednice športskih udruga za razdoblje 01.01.-30.06.2017. godine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Razmatranje financijskog izvješća Turističke zajednice Grada Slunja za razdoblje 01.01.-30.06.2017. godine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Proračun Grada Slunja za 2018. godinu i Projekcija za 2019. i 2020.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 o izvršavanju Proračuna Grada Slunja za 2018.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Program korištenja namjenskih prihoda Proračuna u 2018. godini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Program gradnje objekata i uređaja komunalne infrastrukture na području Grada Slunja u 2018. godini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Program održavanja komunalne infrastrukture u 2018. godini na području Grada Slunja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usvajanju Socijalnog   programa Grada Slunja za 2018.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Program javnih potreba u kulturi Grada Slunja za 2018.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Program javnih potreba u športu Grada Slunja za 2018.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Analiza stanja sustava civilne zaštite na području Grada Slunja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Plan razvoja sustava civilne zaštite za 2018. godinu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povjeravanju poslova čišćenja gradskih ulica i cesta u zImskim uvjetima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povjeravanju poslova čišćenja nerazvrstanih cesta u zimskim uvjetima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povećanju temeljnog kapitala KOMUNALNOG DRUŠTVA LIPA d.o.o.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kupnji zemljišta k.č. br. 1669 k.o. Slunj 1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Informacija o imenovanju člana Nadzornog odbora Društva Komunalac d.o.o. Slunj te promjeni člana Upravnog vijeća Dječjeg vrtića Slunj</w:t>
      </w:r>
    </w:p>
    <w:p w:rsidR="00112815" w:rsidRPr="00112815" w:rsidRDefault="00112815" w:rsidP="00112815">
      <w:pPr>
        <w:pStyle w:val="Odlomakpopisa"/>
        <w:numPr>
          <w:ilvl w:val="0"/>
          <w:numId w:val="13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Različito</w:t>
      </w:r>
    </w:p>
    <w:p w:rsidR="00112815" w:rsidRPr="00970558" w:rsidRDefault="00112815" w:rsidP="00112815">
      <w:pPr>
        <w:pStyle w:val="Odlomakpopisa"/>
        <w:autoSpaceDN w:val="0"/>
        <w:ind w:left="0"/>
        <w:jc w:val="both"/>
        <w:rPr>
          <w:rFonts w:ascii="Verdana" w:hAnsi="Verdana"/>
          <w:b/>
          <w:sz w:val="20"/>
          <w:szCs w:val="20"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SJEDNICA GRADSKOG VIJEĆA – 15. 12. 2017.</w:t>
      </w:r>
    </w:p>
    <w:p w:rsidR="00112815" w:rsidRDefault="00112815" w:rsidP="00112815">
      <w:pPr>
        <w:rPr>
          <w:b/>
        </w:rPr>
      </w:pP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Zaključak o usvajanju Zapisnika sa 8. sjednice Gradskog vijeća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porezima Grada Slunja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načinu utvrđivanja plaća za radnike u ustanovama i udrugama koje se financiraju iz proračuna Grada Slunja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 naknadi troškova vijećnicima i članovima radnih tijela Grada Slunja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izmjeni Odluke o načinu utvrđivanja plaće te drugim pravima gradonačelnika i zamjenika gradonačelnika iz radnog odnosa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izmjeni Odluke o načinu utvrđivanja naknade za rad gradonačelnika i zamjenika gradonačelnika koji svoju dužnost obnašaju bez zasnivanja radnog odnosa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stavljanju van snage Odluke o načinu utvrđivanja  plaće za direktore tvrtki Radio Slunj d.o.o. i Turistička agencija Slunj d.o.o.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 xml:space="preserve">Odluka o stavljanju van snage Odluke o uvjetima i načinu osiguranja sredstava za plaće zaposlenika tvrtke Radio Slunj d.o.o. 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izmjenama Programa javnih potreba u športu Grada Slunja za 2017. godinu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Program dodjele potpore male vrijednosti Radio Slunju u 2018. godini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ukidanju statusa javnog dobra u općoj uporabi na k.č. 894/2 k.o. Nikšić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davanju prethodne suglasnosti na Statut Knjižnice i čitaonice Slunj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razrješenju vršitelja dužnosti Ravnatelja Knjižnice i čitaonice Slunj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Odluka o imenovanju vršiteljice dužnosti Ravnatelja Knjižnice i čitaonice Slunj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Rješenje  o imenovanju  ravnateljice Dječjeg vrtića Slunj</w:t>
      </w:r>
    </w:p>
    <w:p w:rsidR="00112815" w:rsidRPr="00112815" w:rsidRDefault="00112815" w:rsidP="00112815">
      <w:pPr>
        <w:pStyle w:val="Odlomakpopisa"/>
        <w:numPr>
          <w:ilvl w:val="0"/>
          <w:numId w:val="14"/>
        </w:numPr>
        <w:autoSpaceDN w:val="0"/>
        <w:jc w:val="both"/>
        <w:rPr>
          <w:rFonts w:ascii="Verdana" w:hAnsi="Verdana"/>
          <w:sz w:val="20"/>
          <w:szCs w:val="20"/>
        </w:rPr>
      </w:pPr>
      <w:r w:rsidRPr="00112815">
        <w:rPr>
          <w:rFonts w:ascii="Verdana" w:hAnsi="Verdana"/>
          <w:sz w:val="20"/>
          <w:szCs w:val="20"/>
        </w:rPr>
        <w:t>Različito</w:t>
      </w: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>SJEDNICA GRADSKOG VIJEĆA – 30. 01. 2018.</w:t>
      </w:r>
    </w:p>
    <w:p w:rsidR="00112815" w:rsidRDefault="00112815" w:rsidP="00112815">
      <w:pPr>
        <w:rPr>
          <w:b/>
        </w:rPr>
      </w:pP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zapisnika sa 9. sjednice Gradskog vijeća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Statutarna odluka o izmjenama i dopunama Statuta Grada Slunja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Poslovnička odluka o izmjenama Poslovnika Gradskog vijeća</w:t>
      </w:r>
    </w:p>
    <w:p w:rsidR="00112815" w:rsidRPr="009C65FC" w:rsidRDefault="00963B94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hyperlink r:id="rId7" w:tgtFrame="_blank" w:history="1">
        <w:r w:rsidR="00112815" w:rsidRPr="009C65FC">
          <w:rPr>
            <w:rStyle w:val="Hiperveza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Odluka o načinu pružanja javne usluge prikupljanja miješanog komunalnog otpada i biorazgradivog komunalnog otpada na području grada Slunja</w:t>
        </w:r>
      </w:hyperlink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Odluka o izmjenama Programa javnih potreba u športu Grada Slunja za 2018. godinu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Odluka o proglašenju statusa nerazvrstane ceste – javnog dobra u općoj uporabi NCG191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Odluka o proglašenju statusa nerazvrstane ceste – javnog dobra u općoj uporabi NCG192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Zaključak o usvajanju Izvješća Gradonačelnika o korištenju tekuće rezerve Proračuna 2017. godine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Zaključak o usvajanju Izvješća Gradonačelnika o korištenju tekuće rezerve Proračuna 2018. godine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Izvješće o prodaji zemljišta</w:t>
      </w:r>
    </w:p>
    <w:p w:rsidR="00112815" w:rsidRDefault="00112815" w:rsidP="00112815">
      <w:pPr>
        <w:pStyle w:val="Odlomakpopisa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Različito</w:t>
      </w: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Pr="00687335" w:rsidRDefault="00687335" w:rsidP="00687335">
      <w:pPr>
        <w:ind w:left="360"/>
        <w:rPr>
          <w:b/>
        </w:rPr>
      </w:pPr>
      <w:r>
        <w:rPr>
          <w:b/>
        </w:rPr>
        <w:t>11.</w:t>
      </w:r>
      <w:r w:rsidR="00112815" w:rsidRPr="00687335">
        <w:rPr>
          <w:b/>
        </w:rPr>
        <w:t>SJEDNICA GRADSKOG VIJEĆA – 06. 03. 2018.</w:t>
      </w:r>
    </w:p>
    <w:p w:rsidR="00112815" w:rsidRDefault="00112815" w:rsidP="00112815">
      <w:pPr>
        <w:rPr>
          <w:b/>
        </w:rPr>
      </w:pP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zapisnika sa 10. sjednice Gradskog vijeća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radu sustava korištenja javne turističke infrastrukture u razdoblju 01. 01. - 31. 12. 2017. godine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izvršenju Programa gradnje objekata i uređaja komunalne infrastrukture na području Grada Slunja u 2017. godini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izvršenju Programa održavanja komunalne infrastrukture u 2017. godini na području Grada Slunja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izvršenju Plana gospodarenja otpadom za 2017. godinu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stanju zaštite od požara i provedbi Provedbenog plana unapređenja zaštite od požara na području Grada Slunj za 2017. godinu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Provedbeni plan unapređenja zaštite od požara na području Grada Slunja za 2018. godinu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radu Gradonačelnika za razdoblje 01. 07. – 31. 12. 2017. godine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o izboru članova Savjeta mladih 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raspodjeli sredstava za rad političkih stranaka zastupljenih u Gradskom vijeću u 2018. godini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izboru Povjerenstva za dodjelu javnih priznanja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najvišoj pojedinačnoj vrijednosti imovine kojom samostalno raspolaže Gradonačelnik u 2018. godini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Zaključak o usvajanju Izvješća Gradonačelnika o korištenju tekuće rezerve Proračuna </w:t>
      </w:r>
    </w:p>
    <w:p w:rsidR="00112815" w:rsidRDefault="00112815" w:rsidP="00112815">
      <w:pPr>
        <w:pStyle w:val="Bezproreda"/>
        <w:numPr>
          <w:ilvl w:val="0"/>
          <w:numId w:val="16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Različito</w:t>
      </w: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rPr>
          <w:b/>
        </w:rPr>
      </w:pPr>
    </w:p>
    <w:p w:rsidR="00112815" w:rsidRDefault="00112815" w:rsidP="00112815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 xml:space="preserve">SJEDNICA </w:t>
      </w:r>
      <w:r w:rsidR="00687335">
        <w:rPr>
          <w:b/>
        </w:rPr>
        <w:t xml:space="preserve"> GRADSKOG VIJEĆA – 04. 05. 2018.</w:t>
      </w:r>
    </w:p>
    <w:p w:rsidR="00687335" w:rsidRDefault="00687335" w:rsidP="00687335">
      <w:pPr>
        <w:rPr>
          <w:b/>
        </w:rPr>
      </w:pP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zapisnika sa 11. sjednice Gradskog vijeća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radu temeljem članka 32. Zakona o održivom gospodarenju otpadom te članka 11. Zakona o izmjenama i dopunama Zakona o održivom gospodarenju otpadom za 2017. godinu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i dopunama Proračuna Grada Slunja za 2018. godinu</w:t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i dopunama Odluke o izvršavanju Proračuna Grada Slunja za 2018. godinu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i dopuni Programa gradnje objekata i uređaja komunalne infrastrukture na području Grada Slunja u 2018. godini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Programa održavanja komunalne infrastrukture u 2018.godini na području Grada Slunja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i dopunama Socijalnog programa Grada Slunja za 2018. godinu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i dopunama Programa javnih potreba u kulturi Grada Slunja za 2018. godinu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Programa javnih potreba u športu Grada Slunja za 2018. godinu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potpore poljoprivredi na području Grada Slunja za 2018. godinu</w:t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određivanju operativnih snaga i pravnih osoba od interesa za sustav civilne zaštite Grada Slunja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Smjernice za organizaciju i razvoj sustava civilne zaštite na području Grada Slunja za razdoblje 2018.-2021.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upravljanju, raspolaganju i korištenju imovine u vlasništvu Grada</w:t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modelu financiranja u programu Razvoja širokopojasne mreže slijedeće generacije na području Grada Slunja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davanju suglasnosti Karlovačkoj županiji za provedbu postupka javne nabave za privatnog operatera za projektiranje, izgradnju i operativni rad nepokretne širokopojasne mreže slijedeće generacije, na području provođenja Projekta III. (Gradova Ogulina i Slunja te Općina Cetingrad, Josipdol, Plaški, Rakovica, Saborsko i Tounj)</w:t>
      </w:r>
      <w:r>
        <w:rPr>
          <w:rFonts w:ascii="Verdana" w:hAnsi="Verdana"/>
          <w:sz w:val="20"/>
          <w:szCs w:val="20"/>
        </w:rPr>
        <w:tab/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načinu utvrđivanja plaće te drugim pravima gradonačelnika i zamjenika gradonačelnika iz radnog odnosa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načinu utvrđivanja naknade za rad gradonačelnika i zamjenika gradonačelnika koji svoju dužnost obnašaju bez zasnivanja radnog odnosa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visini naknade vršitelju dužnosti ravnatelja Knjižnice i čitaonice Slunj</w:t>
      </w:r>
    </w:p>
    <w:p w:rsidR="00687335" w:rsidRDefault="00687335" w:rsidP="00687335">
      <w:pPr>
        <w:pStyle w:val="Bezprored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Različito</w:t>
      </w: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>SJEDNICA GRADSKOG VIJEĆA – 07. 06. 2018.</w:t>
      </w:r>
    </w:p>
    <w:p w:rsidR="00687335" w:rsidRDefault="00687335" w:rsidP="00687335">
      <w:pPr>
        <w:rPr>
          <w:b/>
        </w:rPr>
      </w:pP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</w:rPr>
      </w:pPr>
      <w:r w:rsidRPr="009A4A0F">
        <w:rPr>
          <w:rFonts w:ascii="Verdana" w:hAnsi="Verdana" w:cs="Arial"/>
        </w:rPr>
        <w:t xml:space="preserve">Zaključak o usvajanju zapisnika sa 12. sjednice Gradskog vijeća 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Poslovnička odluka o izmjenama i dopunama Poslovnika Gradskog vijeća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 xml:space="preserve">Razmatranje Financijskog izvješća Dječjeg vrtića Slunj o izvršenju financijskog plana za  razdoblje 01. 01. – 31. 12. 2017. godine   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Godišnjeg izvješća o izvršenju financijskog plana Pučkog otvorenog učilišta Slunj za razdoblje 01. 01. – 31. 12. 2017. godine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Izvješća o izvršenju financijskog plana Knjižnice i čitaonice Slunj za razdoblje  01.01. – 31.12. 2017. godine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Izvještaja o financijsko materijalnom poslovanju Dobrovoljnog vatrogasnog društva Slunj za razdoblje 01.01. – 31.12. 2017. godine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Izvješća o radu Gradskog društva Crvenog križa Slunj za razdoblje 01.01.-31.12.2017. godine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Godišnjeg izvještaja o izvršenju financijskog plana Turističke zajednice Grada Slunja za 2017. godinu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Godišnjeg izvješća o izvršenju financijskog plana Zajednice športskih udruga Grada Slunja za razdoblje 01.01.-31.12.2017.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Razmatranje Izvješća o poslovanju  Društva  Komunalac d.o.o. Slunj za 2017. godini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Razmatranje Izvješća o radu i Financijskog izvješća  KD LIPA d.o.o. za 2017. godinu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Odluka o prihvaćanju Izvještaja o izvršenju Proračuna Grada Slunja za razdoblje 01.01.-31.12.2017. godine</w:t>
      </w:r>
    </w:p>
    <w:p w:rsidR="00687335" w:rsidRPr="00194692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Odluka o raspodjeli rezultata poslovanja Grada Slunja za 2017. godinu</w:t>
      </w:r>
    </w:p>
    <w:p w:rsidR="00687335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a) Zaključak o prigovorima na Program raspolaganja poljoprivrednim zemljištem u vlasništvu RH za Grad Slunja </w:t>
      </w:r>
    </w:p>
    <w:p w:rsidR="00687335" w:rsidRPr="009A4A0F" w:rsidRDefault="00687335" w:rsidP="0068733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b) </w:t>
      </w:r>
      <w:r w:rsidRPr="009A4A0F">
        <w:rPr>
          <w:rFonts w:ascii="Verdana" w:hAnsi="Verdana" w:cs="Arial"/>
          <w:sz w:val="20"/>
          <w:szCs w:val="20"/>
        </w:rPr>
        <w:t>Odluka o donošenju Programa raspolaganja poljoprivrednim zemljištem u vlasništvu Republike Hrvatske za Grad Slunj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Odluka o izradi II. izmjena i dopuna Urbanističkog plana uređenja grada Slunja, sa istodobnim stavljanjem van snage Detaljnog plana uređenja "Centar I", Detaljnim planom uređenja "Centar II", Detaljnog plana uređenja "Centar III" i Detaljnog plana uređenja "Rastoke"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 xml:space="preserve">Odluka o prihvaćanju uvjeta iz Odluke kojom se utvrđuju uvjeti i način preuzimanja podataka o dohocima i primicima iz Evidencije o dohocima i primicima 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 xml:space="preserve">Odluka </w:t>
      </w:r>
      <w:r w:rsidRPr="009A4A0F">
        <w:rPr>
          <w:rFonts w:ascii="Verdana" w:hAnsi="Verdana" w:cs="Arial"/>
          <w:color w:val="000000"/>
          <w:sz w:val="20"/>
          <w:szCs w:val="20"/>
        </w:rPr>
        <w:t xml:space="preserve">o odabiru izvoditelja radova održavanja javne rasvjete 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color w:val="000000"/>
          <w:sz w:val="20"/>
          <w:szCs w:val="20"/>
        </w:rPr>
        <w:t>Odluka o povjeravanju poslova održavanja nerazvrstanih ceste i gradskih ulica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Odluka o izmjeni Odluke o imenovanju Vijeća za prevenciju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Odluka o prihvaćanju Izvješća Gradonačelnika o izvršenoj preraspodjeli sredstava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Pravilnik o izmjeni Pravilnika o načinu ostvarivanja prednosti pri upisu djece u Dječji vrtić Slunj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>Izvješće Gradonačelnika o kupnji i zamjeni zemljišta u k.o. Slunj 1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4A0F">
        <w:rPr>
          <w:rFonts w:ascii="Verdana" w:hAnsi="Verdana" w:cs="Arial"/>
          <w:sz w:val="20"/>
          <w:szCs w:val="20"/>
        </w:rPr>
        <w:t xml:space="preserve">Izvješće Gradonačelnika o kupnji zemljišta k.č. br. 729/1 k.o. Nikšić </w:t>
      </w:r>
    </w:p>
    <w:p w:rsidR="00687335" w:rsidRPr="009A4A0F" w:rsidRDefault="00687335" w:rsidP="0068733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9A4A0F">
        <w:rPr>
          <w:rFonts w:ascii="Verdana" w:hAnsi="Verdana" w:cs="Arial"/>
        </w:rPr>
        <w:t>Različito</w:t>
      </w:r>
    </w:p>
    <w:p w:rsidR="00687335" w:rsidRDefault="00687335" w:rsidP="00687335">
      <w:pPr>
        <w:jc w:val="both"/>
        <w:rPr>
          <w:rFonts w:ascii="Verdana" w:hAnsi="Verdana"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rPr>
          <w:b/>
        </w:rPr>
      </w:pPr>
    </w:p>
    <w:p w:rsidR="00687335" w:rsidRDefault="00687335" w:rsidP="00687335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>SJEDNICA GRADSKOG VIJEĆA – 16. 07. 2018.</w:t>
      </w:r>
    </w:p>
    <w:p w:rsidR="00687335" w:rsidRDefault="00687335" w:rsidP="00687335">
      <w:pPr>
        <w:rPr>
          <w:b/>
        </w:rPr>
      </w:pPr>
    </w:p>
    <w:p w:rsidR="00687335" w:rsidRPr="00073AF2" w:rsidRDefault="00687335" w:rsidP="0068733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</w:rPr>
      </w:pPr>
      <w:r w:rsidRPr="002B6BE0">
        <w:rPr>
          <w:rFonts w:ascii="Verdana" w:hAnsi="Verdana" w:cs="Arial"/>
        </w:rPr>
        <w:t>Zaključak o usvajanju zapisnika sa 1</w:t>
      </w:r>
      <w:r>
        <w:rPr>
          <w:rFonts w:ascii="Verdana" w:hAnsi="Verdana" w:cs="Arial"/>
        </w:rPr>
        <w:t>3</w:t>
      </w:r>
      <w:r w:rsidRPr="002B6BE0">
        <w:rPr>
          <w:rFonts w:ascii="Verdana" w:hAnsi="Verdana" w:cs="Arial"/>
        </w:rPr>
        <w:t xml:space="preserve">. sjednice Gradskog vijeća </w:t>
      </w:r>
    </w:p>
    <w:p w:rsidR="00687335" w:rsidRDefault="00687335" w:rsidP="0068733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2B6BE0">
        <w:rPr>
          <w:rFonts w:ascii="Verdana" w:hAnsi="Verdana" w:cs="Arial"/>
        </w:rPr>
        <w:t xml:space="preserve">Razmatranje Financijskog izvješća </w:t>
      </w:r>
      <w:r>
        <w:rPr>
          <w:rFonts w:ascii="Verdana" w:hAnsi="Verdana" w:cs="Arial"/>
        </w:rPr>
        <w:t>o poslovanju tvrtke Radio Slunj d.o.o. u periodu od</w:t>
      </w:r>
      <w:r w:rsidRPr="002B6BE0">
        <w:rPr>
          <w:rFonts w:ascii="Verdana" w:hAnsi="Verdana" w:cs="Arial"/>
        </w:rPr>
        <w:t xml:space="preserve"> 01. 01. – 31. 12. 2017. godine   </w:t>
      </w:r>
    </w:p>
    <w:p w:rsidR="00687335" w:rsidRDefault="00687335" w:rsidP="0068733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Odluka o dodjeli javnih priznanja Grada Slunja u 2018. godini</w:t>
      </w:r>
    </w:p>
    <w:p w:rsidR="00687335" w:rsidRPr="00A30264" w:rsidRDefault="00687335" w:rsidP="0068733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57502">
        <w:rPr>
          <w:rFonts w:ascii="Verdana" w:hAnsi="Verdana" w:cs="Arial"/>
        </w:rPr>
        <w:t xml:space="preserve">Odluka o  izmjeni i dopuni Programa </w:t>
      </w:r>
      <w:r w:rsidRPr="00D57502">
        <w:rPr>
          <w:rFonts w:ascii="Verdana" w:hAnsi="Verdana" w:cs="Arial"/>
          <w:bCs/>
        </w:rPr>
        <w:t>gradnje objekata i uređaja komunalne infrastrukture na području Grada Slunja u 2018. godini</w:t>
      </w:r>
    </w:p>
    <w:p w:rsidR="00687335" w:rsidRPr="00D57502" w:rsidRDefault="00687335" w:rsidP="0068733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Odluka </w:t>
      </w:r>
      <w:r w:rsidRPr="00D57502">
        <w:rPr>
          <w:rFonts w:ascii="Verdana" w:hAnsi="Verdana"/>
        </w:rPr>
        <w:t xml:space="preserve"> o izmjenama Programa javnih potreba u sportu Grada Slunja za 2018. godinu</w:t>
      </w:r>
    </w:p>
    <w:p w:rsidR="00687335" w:rsidRPr="00A30264" w:rsidRDefault="00687335" w:rsidP="0068733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A30264">
        <w:rPr>
          <w:rFonts w:ascii="Verdana" w:hAnsi="Verdana" w:cs="Arial"/>
          <w:bCs/>
        </w:rPr>
        <w:t xml:space="preserve">Odluka </w:t>
      </w:r>
      <w:r w:rsidRPr="00A30264">
        <w:rPr>
          <w:rFonts w:ascii="Verdana" w:hAnsi="Verdana"/>
        </w:rPr>
        <w:t>o ekonomskoj cijeni smještaja djece u Dječji vrtića Slunj u cjelodnevnom programu rada</w:t>
      </w:r>
    </w:p>
    <w:p w:rsidR="00687335" w:rsidRDefault="00687335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Default="00216904" w:rsidP="00687335">
      <w:pPr>
        <w:rPr>
          <w:b/>
        </w:rPr>
      </w:pPr>
    </w:p>
    <w:p w:rsidR="00216904" w:rsidRPr="00216904" w:rsidRDefault="00216904" w:rsidP="00216904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lastRenderedPageBreak/>
        <w:t>SJEDNICA GRADSKOG VIJEĆA – 11. 09. 2018.</w:t>
      </w:r>
    </w:p>
    <w:p w:rsidR="00216904" w:rsidRDefault="00216904" w:rsidP="00687335">
      <w:pPr>
        <w:rPr>
          <w:b/>
        </w:rPr>
      </w:pP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Zaključak o usvajanju zapisnika sa 14. sjednice Gradskog vijeća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Financijskog izvješća Dječjeg vrtića Slunj za razdoblje 01.01-30.06.2018.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polugodišnjeg Izvješća o izvršenju financijskog plana Knjižnice i čitaonice Slunj za razdoblje 1.1.-30.6. 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polugodišnjeg Izvješća o izvršenju financijskog plana Pučkog otvorenog učilišta Slunj za razdoblje 1.1.-30.6. 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Izvješća o financijsko materijalnom poslovanju DVD-a za razdoblje 01.01.-30-06-2018.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Izvješća o radu Gradskog društva Crvenog križa Slunj za razdoblje 01.01.-30.06.2018.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Izvješća o radu i financijskog izvješća Komunalnog društva LIPA d.o.o. Slunj za razdoblje 1.1.-30.6.2018.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Izvješća o poslovanju tvrtke Komunalac d.o.o. Slunj za razdoblje I.-VI. mjesec 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Razmatranje Financijskog izvješća Turističke zajednice Grada Slunja za razdoblje 01.01.-30.06. 2018.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prihvaćanju Izvještaja o izvršenju Proračuna grada Slunja za razdoblje 01.01.-30.06.2018.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izmjeni i dopuni Programa gradnje objekata i uređaja komunalne infrastrukture na području Grada Slunja u 2018. godini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usvajanju izvješća Gradonačelnika o izvršenoj preraspodjeli sredstava </w:t>
      </w:r>
    </w:p>
    <w:p w:rsidR="00216904" w:rsidRDefault="00216904" w:rsidP="00216904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usvajanju Plana gospodarenja otpadom Grada Slunja za razdoblje 2018.-2023. godine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davanju suglasnosti za provedu ulaganja i prijavu na natječaj projekta "Vatrogasni centar"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osnivanju prava građenja na k.č.br. 1669 k.o. Slunj 1 </w:t>
      </w:r>
    </w:p>
    <w:p w:rsidR="00216904" w:rsidRDefault="00216904" w:rsidP="00216904">
      <w:pPr>
        <w:pStyle w:val="Default"/>
        <w:numPr>
          <w:ilvl w:val="0"/>
          <w:numId w:val="20"/>
        </w:numPr>
        <w:spacing w:after="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Odluka o osnivanju prava građenja na k.č.br. 1879 k.o. Slunj 1 </w:t>
      </w:r>
    </w:p>
    <w:p w:rsidR="00216904" w:rsidRDefault="00216904" w:rsidP="00216904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Zaključak o podnošenju zahtjeva za ocjenu suglasnosti s Ustavom RH </w:t>
      </w:r>
    </w:p>
    <w:p w:rsidR="00216904" w:rsidRDefault="00216904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687335">
      <w:pPr>
        <w:rPr>
          <w:b/>
        </w:rPr>
      </w:pPr>
    </w:p>
    <w:p w:rsidR="0020286B" w:rsidRDefault="0020286B" w:rsidP="0020286B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lastRenderedPageBreak/>
        <w:t>SJEDNICA GRASKOG VIJEĆA – 07. 11. 2018.</w:t>
      </w:r>
    </w:p>
    <w:p w:rsidR="0020286B" w:rsidRPr="0020286B" w:rsidRDefault="0020286B" w:rsidP="0020286B">
      <w:pPr>
        <w:rPr>
          <w:b/>
        </w:rPr>
      </w:pP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Zaključak o usvajanju zapisnika sa 15. sjednice Gradskog vijeća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Razmatranje Izvješća Zajednice športskih udruga Grada Slunja za razdoblje 01.01.-30.06.2018. godine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Odluka o davanju odobrenja na Program rada Savjeta mladih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Odluka o davanju odobrenja na Program rada Savjeta mladih Grada Slunja za 2019.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Odluka o izmjenama i dopunama Proračuna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Odluka o izmjenama i dopunama Odluke o izvršavanju Proračuna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izmjeni  i dopuni Programa gradnje objekata i uređaja komunalne infrastrukture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 xml:space="preserve">Odluka o izmjenama Programa održavanja komunalne infrastrukture na području Grada Slunja u 2018. godini 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izmjenama Socijalnog programa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izmjenama Programa javnih potreba u kulturi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izmjenama Programa javnih potreba u športu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izmjenama Programa korištenja namjenskih prihoda Proračuna u 2018. godini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izmjeni i dopuni Programa potpore poljoprivredi na području Grada Slunja za 2018.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ispravku rezultata poslovanja Grada Slunja za 2017.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izmjenama i dopunama Odluke o raspodjeli rezultata poslovanja Grada Slunja za 2017. godinu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bCs/>
          <w:sz w:val="20"/>
          <w:szCs w:val="20"/>
        </w:rPr>
        <w:t>Odluka o osnivanju i imenovanju Povjerenstva za prostorno uređenje</w:t>
      </w:r>
    </w:p>
    <w:p w:rsidR="0020286B" w:rsidRPr="0020286B" w:rsidRDefault="0020286B" w:rsidP="0020286B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20286B">
        <w:rPr>
          <w:rFonts w:ascii="Verdana" w:hAnsi="Verdana" w:cs="Arial"/>
          <w:sz w:val="20"/>
          <w:szCs w:val="20"/>
        </w:rPr>
        <w:t>Zaključak o usvajanju izvješća Gradonačelnika o korištenju sredstava tekuće rezerve Proračuna</w:t>
      </w: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lastRenderedPageBreak/>
        <w:t>SJEDNICA GRASKOG VIJEĆA – 20. 11. 2018.</w:t>
      </w:r>
    </w:p>
    <w:p w:rsidR="0020286B" w:rsidRDefault="0020286B" w:rsidP="0020286B">
      <w:pPr>
        <w:rPr>
          <w:b/>
        </w:rPr>
      </w:pP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sz w:val="20"/>
          <w:szCs w:val="20"/>
        </w:rPr>
        <w:t>Zaključak o usvajanju zapisnika sa 16. sjednice Gradskog vijeća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sz w:val="20"/>
          <w:szCs w:val="20"/>
        </w:rPr>
        <w:t>Izvješće o radu Gradonačelnika za razdoblje 01.01.-30.06.2018. godine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sz w:val="20"/>
          <w:szCs w:val="20"/>
        </w:rPr>
        <w:t>Proračun Grada Slunja za 2019. godinu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sz w:val="20"/>
          <w:szCs w:val="20"/>
        </w:rPr>
        <w:t>Odluka o izvršavanju Proračuna Grada Slunja za 2019. godinu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 xml:space="preserve">Program građenja  komunalne infrastrukture na području Grada Slunja  u 2019. godini 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 xml:space="preserve">Program održavanja komunalne infrastrukture u 2019. godini na području Grada Slunja 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Socijalni  program Grada Slunja za 2019. godinu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Program javnih potreba u kulturi Grada Slunja za 2019. godinu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Program javnih potreba u športu Grada Slunja za 2019. godinu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Program</w:t>
      </w:r>
      <w:r w:rsidRPr="00EB51B6">
        <w:rPr>
          <w:rFonts w:ascii="Verdana" w:hAnsi="Verdana" w:cs="Arial"/>
          <w:bCs/>
          <w:sz w:val="20"/>
          <w:szCs w:val="20"/>
        </w:rPr>
        <w:t xml:space="preserve"> korištenja namjenskih prihoda Proračuna u 2019. godini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Odluka o komunalnoj naknadi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Odluka o određivanju vrijednosti boda komunalne naknade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Odluka o kupnji zemljišta u obuhvatu zone K1</w:t>
      </w:r>
      <w:r w:rsidRPr="00EB51B6">
        <w:rPr>
          <w:rFonts w:ascii="Verdana" w:hAnsi="Verdana" w:cs="Arial"/>
          <w:bCs/>
          <w:sz w:val="20"/>
          <w:szCs w:val="20"/>
          <w:vertAlign w:val="subscript"/>
        </w:rPr>
        <w:t>4</w:t>
      </w:r>
    </w:p>
    <w:p w:rsidR="0020286B" w:rsidRPr="00EB51B6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 xml:space="preserve">Odluka o kupnji  k.č. </w:t>
      </w:r>
      <w:r>
        <w:rPr>
          <w:rFonts w:ascii="Verdana" w:hAnsi="Verdana" w:cs="Arial"/>
          <w:bCs/>
          <w:sz w:val="20"/>
          <w:szCs w:val="20"/>
        </w:rPr>
        <w:t xml:space="preserve">586 k.o. Slunj 1 </w:t>
      </w:r>
    </w:p>
    <w:p w:rsidR="0020286B" w:rsidRPr="00355F73" w:rsidRDefault="0020286B" w:rsidP="002028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EB51B6">
        <w:rPr>
          <w:rFonts w:ascii="Verdana" w:hAnsi="Verdana" w:cs="Arial"/>
          <w:bCs/>
          <w:sz w:val="20"/>
          <w:szCs w:val="20"/>
        </w:rPr>
        <w:t>Odluka o izmjeni Programa gradnje objekata i uređaja komunalne infrastrukture na području Grada Slunja u 2018. godini</w:t>
      </w:r>
    </w:p>
    <w:p w:rsidR="0020286B" w:rsidRP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20286B" w:rsidRDefault="0020286B" w:rsidP="0020286B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>SJEDNICA GRASKOG VIJEĆA – 11. 12. 2018.</w:t>
      </w:r>
    </w:p>
    <w:p w:rsidR="0020286B" w:rsidRDefault="0020286B" w:rsidP="0020286B">
      <w:pPr>
        <w:rPr>
          <w:b/>
        </w:rPr>
      </w:pP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Zaključak o usvajanju zapisnika sa 17. sjednice Gradskog vijeća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Razmatranje financijskog izvještaja tvrtke Radio Slunj za razdoblje 01.01.-30.06.2018. godine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Pravilnik o protokolu Grada Slunja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Program dodjele potpore male vrijednosti Radio Slunju u 2019. godini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Odluka o mjerama za sprječavanje nepropisnog odbacivanja otpada i mjerama za uklanjanje odbačenog otpada  na području Grada Slunja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Odluka o izmjenama Programa održavanja komunalne infrastrukture u 2018. godini na području Grada Slunja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bCs/>
          <w:sz w:val="20"/>
          <w:szCs w:val="20"/>
        </w:rPr>
        <w:t>Odluka o ispravku rezultata poslovanja Grada Slunja za 2017. godinu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bCs/>
          <w:sz w:val="20"/>
          <w:szCs w:val="20"/>
        </w:rPr>
        <w:t>Odluka o izmjenama Odluke o raspodjeli rezultata poslovanja Grada Slunja za 2017. godinu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Odluka o povećanju temeljnog kapitala KOMUNALNOG DRUŠTVA LIPA d.o.o.</w:t>
      </w:r>
    </w:p>
    <w:p w:rsidR="0020286B" w:rsidRPr="003E03AE" w:rsidRDefault="0020286B" w:rsidP="0020286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E03AE">
        <w:rPr>
          <w:rFonts w:ascii="Verdana" w:hAnsi="Verdana" w:cs="Arial"/>
          <w:sz w:val="20"/>
          <w:szCs w:val="20"/>
        </w:rPr>
        <w:t>Odluka o izmjeni Odluke o proglašenju statusa nerazvrstane ceste – javnog dobra u općoj uporabi</w:t>
      </w:r>
      <w:r w:rsidRPr="003E03AE">
        <w:rPr>
          <w:rFonts w:ascii="Verdana" w:hAnsi="Verdana" w:cs="Calibri"/>
          <w:b/>
          <w:sz w:val="20"/>
          <w:szCs w:val="20"/>
        </w:rPr>
        <w:t xml:space="preserve"> </w:t>
      </w:r>
      <w:r w:rsidRPr="003E03AE">
        <w:rPr>
          <w:rFonts w:ascii="Verdana" w:hAnsi="Verdana" w:cs="Calibri"/>
          <w:sz w:val="20"/>
          <w:szCs w:val="20"/>
        </w:rPr>
        <w:t>u k.o. Slunj 1</w:t>
      </w:r>
    </w:p>
    <w:p w:rsidR="0020286B" w:rsidRPr="0020286B" w:rsidRDefault="0020286B" w:rsidP="0020286B">
      <w:pPr>
        <w:rPr>
          <w:b/>
        </w:rPr>
      </w:pPr>
    </w:p>
    <w:p w:rsidR="0020286B" w:rsidRDefault="0020286B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20286B">
      <w:pPr>
        <w:rPr>
          <w:b/>
        </w:rPr>
      </w:pPr>
    </w:p>
    <w:p w:rsidR="00BF44FF" w:rsidRDefault="00BF44FF" w:rsidP="00BF44FF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lastRenderedPageBreak/>
        <w:t>SJEDNICA GRADSKOG VIJEĆA – 29. 1. 2019.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Zaključak o usvajanju zapisnika sa 18. sjednice Gradskog vijeća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Izvješće Turističke zajednice Grada Slunja o rezultatima upravljanja javnom turističkom infrastrukturom u 2018. godini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Analiza stanja sustava civilne zaštite na području Grada Slunja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Plan razvoja sustava civilne zaštite za 2019. godinu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Odluka o komunalnom doprinosu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Odluka o visini paušalnog poreza po krevetu, smještajnoj jedinici u kampu ili kamp odmorištu i smještajnoj jedinici u objektu za robinzonski smještaj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Odluka o dopuni Odluke o naknadi troškova članova Savjeta mladih Grada Slunja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44FF">
        <w:rPr>
          <w:rFonts w:ascii="Verdana" w:hAnsi="Verdana" w:cs="Arial"/>
          <w:sz w:val="20"/>
          <w:szCs w:val="20"/>
        </w:rPr>
        <w:t>Odluka o izmjeni Odluke o povećanju temeljnog kapitala KOMUNALNOG DRUŠTVA LIPA d.o.o.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BF44FF">
        <w:rPr>
          <w:rFonts w:ascii="Verdana" w:hAnsi="Verdana"/>
          <w:sz w:val="20"/>
          <w:szCs w:val="20"/>
        </w:rPr>
        <w:t xml:space="preserve">Zaključak o prijedlogu za imenovanje sudaca porotnika za mladež Županijskog suda u Karlovcu </w:t>
      </w:r>
    </w:p>
    <w:p w:rsidR="00BF44FF" w:rsidRPr="00BF44FF" w:rsidRDefault="00BF44FF" w:rsidP="00BF44FF">
      <w:pPr>
        <w:pStyle w:val="Odlomakpopis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BF44FF">
        <w:rPr>
          <w:rFonts w:ascii="Verdana" w:hAnsi="Verdana"/>
          <w:sz w:val="20"/>
          <w:szCs w:val="20"/>
        </w:rPr>
        <w:t xml:space="preserve">Zaključak o prijedlogu za razrješenje i imenovanje suca  porotnika pri Općinskom sudu u Karlovcu  </w:t>
      </w:r>
    </w:p>
    <w:p w:rsidR="00BF44FF" w:rsidRDefault="00BF44FF" w:rsidP="00BF44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lastRenderedPageBreak/>
        <w:t>SJEDNICA GRADSKOG VIJEĆA – 4. 3. 2019.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 xml:space="preserve">Zaključak  o usvajanju zapisnika sa  19. sjednice Gradskog vijeća </w:t>
      </w:r>
    </w:p>
    <w:p w:rsidR="00BF44FF" w:rsidRPr="00A41280" w:rsidRDefault="00BF44FF" w:rsidP="00BF44FF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 xml:space="preserve">Pravilnik </w:t>
      </w:r>
      <w:r w:rsidRPr="00A41280">
        <w:rPr>
          <w:rFonts w:ascii="Verdana" w:hAnsi="Verdana"/>
          <w:bCs/>
          <w:color w:val="000000"/>
          <w:sz w:val="20"/>
          <w:szCs w:val="20"/>
        </w:rPr>
        <w:t>o</w:t>
      </w:r>
      <w:r w:rsidRPr="00A4128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A41280">
        <w:rPr>
          <w:rStyle w:val="Naglaeno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izmjeni i dopuni Pravilnika o načinu ostvarivanja prednosti pri upisu djece u Dječji vrtić Slunj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 xml:space="preserve">Zaključak o davanju suglasnosti Dječjem vrtiću Slunj za stjecanje imovine veće vrijednosti 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A41280">
        <w:rPr>
          <w:rFonts w:ascii="Verdana" w:hAnsi="Verdana"/>
          <w:color w:val="000000"/>
          <w:sz w:val="20"/>
          <w:szCs w:val="20"/>
          <w:shd w:val="clear" w:color="auto" w:fill="FFFFFF"/>
        </w:rPr>
        <w:t>Odluka o zabrani uvođenja u okoliš genetski modificiranih biljaka i/ili životinja za koje je izdano dopuštenje za stavljanje na tržište u svrhu uzgoja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>Izvješće o radu Gradonačelnika za razdoblje 1. 07. – 31. 12. 2018. godine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>Izvješće o stanju zaštite od požara i provedbi Provedbenog plana unapređenja zaštite od požara na području Grada Slunja za 2018. godinu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>Provedbeni plan unapređenja zaštite od požara na području Grada Slunja za 2019. godinu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>Izvješće o provedbi Plana gospodarenja otpadom Grada Slunja za 2018. godinu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 xml:space="preserve">Odluka o ustrojstvu </w:t>
      </w:r>
      <w:r w:rsidRPr="00A41280">
        <w:rPr>
          <w:rFonts w:ascii="Verdana" w:hAnsi="Verdana"/>
          <w:sz w:val="20"/>
          <w:szCs w:val="20"/>
        </w:rPr>
        <w:t>i djelokrugu gradske uprave Grada Slunja</w:t>
      </w:r>
      <w:r w:rsidRPr="00A41280">
        <w:rPr>
          <w:rFonts w:ascii="Verdana" w:hAnsi="Verdana"/>
          <w:bCs/>
          <w:sz w:val="20"/>
          <w:szCs w:val="20"/>
        </w:rPr>
        <w:t xml:space="preserve"> 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>Odluka o izmjenama Programa građenja komunalne infrastrukture na području Grada Slunja u 2019. godini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>Odluka o financiranju vatrogastva iz komunalne naknade</w:t>
      </w:r>
    </w:p>
    <w:p w:rsidR="00BF44FF" w:rsidRPr="00A41280" w:rsidRDefault="00BF44FF" w:rsidP="00BF44FF">
      <w:pPr>
        <w:pStyle w:val="Odlomakpopisa"/>
        <w:numPr>
          <w:ilvl w:val="0"/>
          <w:numId w:val="27"/>
        </w:numPr>
        <w:overflowPunct w:val="0"/>
        <w:autoSpaceDE w:val="0"/>
        <w:autoSpaceDN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1280">
        <w:rPr>
          <w:rFonts w:ascii="Verdana" w:hAnsi="Verdana"/>
          <w:bCs/>
          <w:sz w:val="20"/>
          <w:szCs w:val="20"/>
        </w:rPr>
        <w:t xml:space="preserve">Zaključak o najvećoj pojedinačnoj vrijednosti imovine kojom samostalno raspolaže Gradonačelnik u 2019. godini </w:t>
      </w: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lastRenderedPageBreak/>
        <w:t>SJEDNICA GRADSKOG VIJEĆA – 13. 5. 2019.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Zaključak o usvajanju Zapisnika sa 20. sjednice Gradskog vijeća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ekonomskoj cijeni smještaja djece u Dječji vrtić Slunj u cjelodnevnom programu rada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 xml:space="preserve">Odluka o prihvaćanju Izvještaja o izvršenju Proračuna Grada Slunja za razdoblje 01.01.-31.12.2018. godine 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raspodjeli rezultata poslovanja Grada Slunja za 2018. godinu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Izvješće o izvršenju Programa održavanja komunalne infrastrukture  u 2018. godini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Izvješće o izvršenju programa gradnje objekata i uređaja komunalne infrastrukture u 2018. godini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izmjenama i dopunama Proračuna Grada Slunja za 2019. godinu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 xml:space="preserve">Odluka o izmjenama i dopunama Odluke o izvršavanju Proračuna Grada Slunja za 2019. godinu  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izmjenama i dopunama Programa održavanja komunalne infrastrukture u 2019. godini na području Grada Slunja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izmjenama i dopunama Programa građenja komunalne infrastrukture u 2019. godini na području Grada Slunja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izmjenama  Socijalnog programa Grada Slunja za 2019. godinu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izmjenama  Programa javnih potreba u kulturi Grada Slunja za 2019. godinu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izmjenama i dopunama Programa javnih potreba u sportu Grada Slunja za  2019. godinu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financiranju građenja objekata predškolske i kulturne namjene iz komunalne naknade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Program potpora poljoprivredi na području Grada Slunja za 2019. godinu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davanju suglasnosti Karlovačkoj županiji na  Projekt IV "Programa razvoja širokopojasnog interneta za područje cijele Karlovačke županije, prihvatljiv za  financiranje iz EU fondova " kao i suglasnost  Karlovačkoj županiji za nositelja Projekta IV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davanju suglasnosti Karlovačkoj županiji za prijavu Plana razvoja širokopojasne infrastrukture (PRŠI), Projektno područje  IV na jedinstveni Poziv za dodjelu bespovratnih sredstava za izgradnju pristupnih mreža slijedeće generacije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financiranju plaća zaposlenica Gradskog društva Crvenog križa Slunj tijekom provedbe projekta "Zaželi"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izmjeni i dopuni Odluke o izradi II. Izmjena i dopuna UPU Grada Slunja sa istodobnim stavljanjem izvan snage Detaljnog plana uređenja "Centar I", Detaljnog plana uređenja "Centar II", Detaljnog plana uređenja "Centar III" i Detaljnog plana uređenja "Rastoke"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Odluka o dopuni Odluke o osnivanju i imenovanu Povjerenstva za prostorno uređenje</w:t>
      </w:r>
    </w:p>
    <w:p w:rsidR="00BF44FF" w:rsidRPr="0076047E" w:rsidRDefault="00BF44FF" w:rsidP="00BF44FF">
      <w:pPr>
        <w:pStyle w:val="Odlomakpopisa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76047E">
        <w:rPr>
          <w:rFonts w:ascii="Verdana" w:hAnsi="Verdana"/>
          <w:sz w:val="20"/>
          <w:szCs w:val="20"/>
        </w:rPr>
        <w:t>Razmatranje inicijative za potpisivanje povelje prijateljstva sa Općinom</w:t>
      </w:r>
      <w:r w:rsidRPr="0076047E">
        <w:rPr>
          <w:rFonts w:ascii="Verdana" w:hAnsi="Verdana"/>
          <w:color w:val="FF0000"/>
          <w:sz w:val="20"/>
          <w:szCs w:val="20"/>
        </w:rPr>
        <w:t xml:space="preserve"> </w:t>
      </w:r>
      <w:r w:rsidRPr="0076047E">
        <w:rPr>
          <w:rFonts w:ascii="Verdana" w:hAnsi="Verdana"/>
          <w:sz w:val="20"/>
          <w:szCs w:val="20"/>
        </w:rPr>
        <w:t>Cerna</w:t>
      </w:r>
    </w:p>
    <w:p w:rsidR="00BF44FF" w:rsidRPr="0076047E" w:rsidRDefault="00BF44FF" w:rsidP="00BF44FF">
      <w:pPr>
        <w:pStyle w:val="Bezproreda"/>
        <w:jc w:val="both"/>
        <w:rPr>
          <w:rFonts w:ascii="Verdana" w:hAnsi="Verdana"/>
          <w:b/>
          <w:sz w:val="20"/>
          <w:szCs w:val="20"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rPr>
          <w:b/>
        </w:rPr>
      </w:pPr>
    </w:p>
    <w:p w:rsidR="00BF44FF" w:rsidRDefault="00BF44FF" w:rsidP="00BF44FF">
      <w:pPr>
        <w:pStyle w:val="Odlomakpopisa"/>
        <w:numPr>
          <w:ilvl w:val="0"/>
          <w:numId w:val="29"/>
        </w:numPr>
        <w:rPr>
          <w:b/>
        </w:rPr>
      </w:pPr>
      <w:r>
        <w:rPr>
          <w:b/>
        </w:rPr>
        <w:t>SJEDNICA GRADSKOG VIJEĆA – 11. 6. 2019.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Zaključak o usvajanju Zapisnika sa 21. sjednice Gradskog vijeća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Godišnjeg izvješća o izvršenju financijskog plana Dječjeg vrtića Slunj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Godišnjeg  izvještaja o izvršenju financijskog plana Knjižnice i čitaonice Slunja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Godišnjeg izvještaja o izvršenju financijskog plana Pučkog otvorenog učilišta Slunj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Izvještaja o financijsko materijalnom poslovanju Dobrovoljnog vatrogasnog društva Slunj za razdoblje 01.01.-31.12.2018. godine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Izvješća o radu Gradskog društva Crvenog križa Slunj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Godišnjeg izvješća o radu Zajednice športskih udruga Grada Slunja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Godišnjeg izvještaja o izvršenju financijskog plana Turističke zajednice Grada Slunja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Izvješća o poslovanju društva Komunalac d.o.o.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Razmatranje Izvješća o radu i financijskog izvješća Komunalnog društva LIPA d.o.o. Slunj za 2018. godinu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Zaključak o davanju prethodne suglasnosti na visinu naknade za korištenje grobnog mjesta na groblju Lađevac – Polje B i C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Odluka o izmjenama i dopunama Odluke o komunalnoj naknadi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Odluka o kupnji zemljišta k.č. 1670 k.o. Slunj 1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Odluka o kupnji nekretnine k.č. br. 104 k.o. Slunj1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autoSpaceDN w:val="0"/>
        <w:jc w:val="both"/>
        <w:rPr>
          <w:rFonts w:ascii="Verdana" w:hAnsi="Verdana"/>
        </w:rPr>
      </w:pPr>
      <w:r w:rsidRPr="00CD165E">
        <w:rPr>
          <w:rFonts w:ascii="Verdana" w:hAnsi="Verdana"/>
        </w:rPr>
        <w:t>Odluka o raspodjeli sredstava za redovito godišnje financiranje političkih stranaka zastupljenih  u Gradskom vijeću u 2019. godini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/>
        </w:rPr>
      </w:pPr>
      <w:r w:rsidRPr="00CD165E">
        <w:rPr>
          <w:rFonts w:ascii="Verdana" w:hAnsi="Verdana"/>
        </w:rPr>
        <w:t xml:space="preserve">Odluka o izmjeni Odluke o načinu utvrđivanja plaće, te drugim pravima gradonačelnika i zamjenika gradonačelnika iz radnog odnosa 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/>
        </w:rPr>
      </w:pPr>
      <w:r w:rsidRPr="00CD165E">
        <w:rPr>
          <w:rFonts w:ascii="Verdana" w:hAnsi="Verdana"/>
        </w:rPr>
        <w:t xml:space="preserve">Odluka </w:t>
      </w:r>
      <w:r w:rsidRPr="00CD165E">
        <w:rPr>
          <w:rFonts w:ascii="Verdana" w:eastAsia="Calibri" w:hAnsi="Verdana"/>
        </w:rPr>
        <w:t xml:space="preserve">o izmjeni Odluke o načinu utvrđivanja naknade za rad gradonačelnika i zamjenika gradonačelnika koji svoju dužnost obnašaju bez zasnivanja radnog odnosa 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/>
        </w:rPr>
      </w:pPr>
      <w:r w:rsidRPr="00CD165E">
        <w:rPr>
          <w:rFonts w:ascii="Verdana" w:eastAsia="Calibri" w:hAnsi="Verdana"/>
        </w:rPr>
        <w:t>Odluka o prijenosu ulaganja Dječjem vrtiću Slunj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/>
        </w:rPr>
      </w:pPr>
      <w:r w:rsidRPr="00CD165E">
        <w:rPr>
          <w:rFonts w:ascii="Verdana" w:eastAsia="Calibri" w:hAnsi="Verdana"/>
        </w:rPr>
        <w:t>Odluka o dodjeli javnih priznanja</w:t>
      </w:r>
      <w:r>
        <w:rPr>
          <w:rFonts w:ascii="Verdana" w:eastAsia="Calibri" w:hAnsi="Verdana"/>
        </w:rPr>
        <w:t xml:space="preserve"> Grada Slunja u 2019. godini</w:t>
      </w:r>
    </w:p>
    <w:p w:rsidR="00BF44FF" w:rsidRPr="00CD165E" w:rsidRDefault="00BF44FF" w:rsidP="00BF44FF">
      <w:pPr>
        <w:pStyle w:val="Odlomakpopisa"/>
        <w:numPr>
          <w:ilvl w:val="0"/>
          <w:numId w:val="30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/>
        </w:rPr>
      </w:pPr>
      <w:r w:rsidRPr="00CD165E">
        <w:rPr>
          <w:rFonts w:ascii="Verdana" w:eastAsia="Calibri" w:hAnsi="Verdana"/>
        </w:rPr>
        <w:t>Odluka o sklapanju sporazuma o prijateljstvu i suradnji sa Općinom Cerna</w:t>
      </w:r>
    </w:p>
    <w:p w:rsidR="00BF44FF" w:rsidRPr="00CD165E" w:rsidRDefault="00BF44FF" w:rsidP="00BF44FF"/>
    <w:p w:rsidR="00BF44FF" w:rsidRDefault="00BF44FF" w:rsidP="00BF44FF">
      <w:pPr>
        <w:rPr>
          <w:b/>
        </w:rPr>
      </w:pPr>
    </w:p>
    <w:p w:rsidR="00286685" w:rsidRDefault="00286685" w:rsidP="00BF44FF">
      <w:pPr>
        <w:rPr>
          <w:b/>
        </w:rPr>
      </w:pPr>
    </w:p>
    <w:p w:rsidR="00286685" w:rsidRDefault="00286685" w:rsidP="00BF44FF">
      <w:pPr>
        <w:rPr>
          <w:b/>
        </w:rPr>
      </w:pPr>
    </w:p>
    <w:p w:rsidR="00286685" w:rsidRDefault="00286685" w:rsidP="00BF44FF">
      <w:pPr>
        <w:rPr>
          <w:b/>
        </w:rPr>
      </w:pPr>
    </w:p>
    <w:p w:rsidR="00286685" w:rsidRDefault="00286685" w:rsidP="00BF44FF">
      <w:pPr>
        <w:rPr>
          <w:b/>
        </w:rPr>
      </w:pPr>
    </w:p>
    <w:p w:rsidR="00286685" w:rsidRDefault="00286685" w:rsidP="00BF44FF">
      <w:pPr>
        <w:rPr>
          <w:b/>
        </w:rPr>
      </w:pPr>
    </w:p>
    <w:p w:rsidR="00286685" w:rsidRDefault="00286685" w:rsidP="00286685">
      <w:pPr>
        <w:pStyle w:val="Odlomakpopisa"/>
        <w:numPr>
          <w:ilvl w:val="0"/>
          <w:numId w:val="29"/>
        </w:numPr>
        <w:rPr>
          <w:b/>
        </w:rPr>
      </w:pPr>
      <w:r>
        <w:rPr>
          <w:b/>
        </w:rPr>
        <w:t>SJEDNICA GRADSKOG VIJEĆA – 16. 7. 2019.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Zaključak o usvajanju Zapisnika sa 22. sjednice Gradskog vijeća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Procjena rizika od velikih nesreća za Grad Slunj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Odluka o izmjeni Programa građenja komunalne infrastrukture na području Grada </w:t>
      </w:r>
    </w:p>
    <w:p w:rsidR="00286685" w:rsidRDefault="00286685" w:rsidP="00286685">
      <w:pPr>
        <w:pStyle w:val="Odlomakpopisa"/>
        <w:numPr>
          <w:ilvl w:val="1"/>
          <w:numId w:val="31"/>
        </w:numPr>
        <w:jc w:val="both"/>
        <w:rPr>
          <w:rFonts w:ascii="Verdana" w:hAnsi="Verdana"/>
        </w:rPr>
      </w:pPr>
      <w:r>
        <w:rPr>
          <w:rFonts w:ascii="Verdana" w:hAnsi="Verdana"/>
        </w:rPr>
        <w:t>Slunja u 2019. godini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Odluka o izmjeni Programa javnih potreba u sportu Grada Slunja za 2019. godinu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Odluka o komunalnim djelatnostima na području Grada Slunja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Odluka o komunalnom redu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Odluka o kućnim ljubimcima, napuštenim i izgubljenim životinjama te divljim životinjama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Odluka o kupnji zemljišta k.č. 120 i 121, k.o. Slunj 1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Odluka davanju suglasnosti za provedbu ulaganja i prijavu na natječaj projekta "Rekonstrukcija zgrade mjesnog doma u Nikšiću"</w:t>
      </w:r>
    </w:p>
    <w:p w:rsidR="00286685" w:rsidRDefault="00286685" w:rsidP="00286685">
      <w:pPr>
        <w:pStyle w:val="Odlomakpopisa"/>
        <w:numPr>
          <w:ilvl w:val="0"/>
          <w:numId w:val="31"/>
        </w:numPr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Rješenje o razrješenju i imenovanju člana Odbora za statut i poslovnik</w:t>
      </w:r>
    </w:p>
    <w:p w:rsidR="00286685" w:rsidRDefault="00286685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286685">
      <w:pPr>
        <w:rPr>
          <w:b/>
        </w:rPr>
      </w:pPr>
    </w:p>
    <w:p w:rsidR="000840E7" w:rsidRDefault="000840E7" w:rsidP="000840E7">
      <w:pPr>
        <w:pStyle w:val="Odlomakpopisa"/>
        <w:numPr>
          <w:ilvl w:val="0"/>
          <w:numId w:val="29"/>
        </w:numPr>
        <w:rPr>
          <w:b/>
        </w:rPr>
      </w:pPr>
      <w:r>
        <w:rPr>
          <w:b/>
        </w:rPr>
        <w:lastRenderedPageBreak/>
        <w:t>SJEDNICA GRADSKOG VIJEĆA – 18. 09. 2019.</w:t>
      </w:r>
    </w:p>
    <w:p w:rsidR="000840E7" w:rsidRPr="00EF39D6" w:rsidRDefault="000840E7" w:rsidP="000840E7">
      <w:pPr>
        <w:pStyle w:val="Bezproreda"/>
        <w:jc w:val="center"/>
        <w:rPr>
          <w:rFonts w:ascii="Verdana" w:hAnsi="Verdana"/>
          <w:sz w:val="20"/>
          <w:szCs w:val="20"/>
        </w:rPr>
      </w:pP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Zaključak o usvajanju Zapisnika sa 23. sjednice Gradskog vijeća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Polugodišnjeg izvješća o izvršenju financijskog plana Dječjeg vrtića Slunj za 2019. godinu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Polugodišnjeg  izvještaja o izvršenju financijskog plana Knjižnice i čitaonice Slunja za 2019. godinu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Polugodišnjeg izvještaja o izvršenju financijskog plana Pučkog otvorenog učilišta Slunj za 2019. godinu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Izvještaja o financijsko materijalnom poslovanju Dobrovoljnog vatrogasnog društva Slunj za razdoblje 01.01.-30.06.2019. godine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Financijskog izvješća i izvješća o radu Gradskog društva Crvenog križa Slunj za razdoblje 01.01.-30.06.2019. godine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Polugodišnjeg izvješća o izvršenju financijskog plana Zajednice športskih udruga Grada Slunja za 2019. godinu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Polugodišnjeg izvještaja tvrtke Komunalac d.o.o. Slunj za 2019. godinu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Izvješća o radu i financijskog izvješća Komunalnog društva LIPA d.o.o. Slunj za 01-06/2019. godinu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Razmatranje Financijskog izvješća Turističke zajednice Grada Slunja za razdoblje 01.01.-30.06.2019. godine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prihvaćanju Izvještaja o izvršenju Proračuna Grada Slunja za razdoblje 01.01.-30.06.2019. godine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utvrđivanju kupališta – lokacije za kupanje i trajanje kupališne sezone na rijeci Korani u gradu Slunju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izmjeni Odluke o proglašenju statusa nerazvrstane ceste – javnog dobra u općoj uporabi u k.o. Slunj 1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(NCG193) – javnog dobra u općoj uporabi u k.o. Popovac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(NCG194) – javnog dobra u općoj uporabi u k.o. Nikšić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(NCG195) – javnog dobra u općoj uporabi u k.o. Nikšić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(NCG196) – javnog dobra u općoj uporabi u k.o. Slunj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(NCG197) – javnog dobra u općoj uporabi u k.o. Blagaj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(NCG198) – javnog dobra u općoj uporabi u k.o. Gornje Primišlje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(NCG199) – javnog dobra u općoj uporabi u k.o. Cvitović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(NCG201) – javnog dobra u općoj uporabi u k.o. Nikšić – k.o. Cvitović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lastRenderedPageBreak/>
        <w:t>Odluka o proglašenju statusa nerazvrstane ceste (NCG202) – javnog dobra u općoj uporabi u k.o. Slunj 1</w:t>
      </w:r>
    </w:p>
    <w:p w:rsidR="000840E7" w:rsidRPr="00EF39D6" w:rsidRDefault="000840E7" w:rsidP="000840E7">
      <w:pPr>
        <w:pStyle w:val="Odlomakpopisa"/>
        <w:numPr>
          <w:ilvl w:val="0"/>
          <w:numId w:val="28"/>
        </w:numPr>
        <w:autoSpaceDN w:val="0"/>
        <w:jc w:val="both"/>
        <w:rPr>
          <w:rFonts w:ascii="Verdana" w:hAnsi="Verdana"/>
        </w:rPr>
      </w:pPr>
      <w:r w:rsidRPr="00EF39D6">
        <w:rPr>
          <w:rFonts w:ascii="Verdana" w:hAnsi="Verdana"/>
        </w:rPr>
        <w:t>Odluka o proglašenju statusa nerazvrstane ceste (NCG203) – javnog dobra u općoj uporabi u k.o. Donji Lađevac</w:t>
      </w: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Pr="000840E7" w:rsidRDefault="000840E7" w:rsidP="000840E7">
      <w:pPr>
        <w:ind w:left="360"/>
        <w:rPr>
          <w:b/>
        </w:rPr>
      </w:pPr>
      <w:r>
        <w:rPr>
          <w:b/>
        </w:rPr>
        <w:lastRenderedPageBreak/>
        <w:t>25.</w:t>
      </w:r>
      <w:r w:rsidRPr="000840E7">
        <w:rPr>
          <w:b/>
        </w:rPr>
        <w:t>SJEDNICA GRADSKOG VIJEĆA – 11. 11. 2019.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Zaključak o usvajanju Zapisnika sa 24. sjednice Gradskog vijeća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davanju odobrenja na Program rada Savjeta mladih Grada Slunja za 2020. godinu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 xml:space="preserve">Razmatranje  Financijskog  izvješća o poslovanju tvrtke Radio Slunj d.o.o. za period 01.01.-31.12. 2018. godine 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 xml:space="preserve">Razmatranje  Financijskog  izvješća o poslovanju tvrtke Radio Slunj d.o.o. za period 01.01.-30.06. 2019. godine 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 xml:space="preserve">Razmatranje Izvješća o radu Gradonačelnika za razdoblje 01.01.- 30.06. 2019. godine 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izmjenama i dopunama Proračuna Grada Slunja za 2019. godinu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izmjenama i dopunama Odluke o izvršavanju Proračuna Grada Slunja za 2019. godinu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izmjenama Programa korištenja namjenskih prihoda Proračuna u 2019. godini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izmjeni i dopuni Programa građenja komunalne infrastrukture na području Grada Slunja u 2019. godini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izmjenama  Programa održavanja komunalne infrastrukture na području Grada Slunja u 2019. godini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izmjenama i dopunama Socijalnog programa Grada Slunja za 2019. godinu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izmjenama  Programa javnih potreba u kulturi Grada Slunja za 2019. godinu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izmjeni Odluke o financiranju građenja objekata predškolske  i kulturne namjene iz komunalne naknade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imenovanju članova Gradskog povjerenstva za procjenu šteta od prirodnih nepogoda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donošenju Plana djelovanja Grada Slunja u području prirodnih nepogoda za 2020. godinu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Odluka o izmjeni Odluke o proglašenju  statusa nerazvrstane ceste – javnog dobra u općoj uporabi u k.o. Slunj 1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Zaključak o davanju prethodne suglasnosti Komunalnom društvu LIPA d.o.o. Slunj na cijene godišnje grobne naknade</w:t>
      </w:r>
    </w:p>
    <w:p w:rsidR="000840E7" w:rsidRPr="000840E7" w:rsidRDefault="000840E7" w:rsidP="000840E7">
      <w:pPr>
        <w:pStyle w:val="Odlomakpopisa"/>
        <w:numPr>
          <w:ilvl w:val="0"/>
          <w:numId w:val="32"/>
        </w:numPr>
        <w:autoSpaceDN w:val="0"/>
        <w:jc w:val="both"/>
        <w:rPr>
          <w:rFonts w:ascii="Verdana" w:hAnsi="Verdana"/>
        </w:rPr>
      </w:pPr>
      <w:r w:rsidRPr="000840E7">
        <w:rPr>
          <w:rFonts w:ascii="Verdana" w:hAnsi="Verdana"/>
        </w:rPr>
        <w:t>Razmatranje inicijative za izmjene Ugovora o koncesiji na kulturnom dobru (Francuski magazin)</w:t>
      </w:r>
    </w:p>
    <w:p w:rsidR="000840E7" w:rsidRP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pStyle w:val="Odlomakpopisa"/>
        <w:rPr>
          <w:b/>
        </w:rPr>
      </w:pPr>
      <w:r>
        <w:rPr>
          <w:b/>
        </w:rPr>
        <w:lastRenderedPageBreak/>
        <w:t>26.SJEDNICA GRADSKOG VIJEĆA – 03. 12. 2019.</w:t>
      </w:r>
    </w:p>
    <w:p w:rsidR="000840E7" w:rsidRDefault="000840E7" w:rsidP="000840E7">
      <w:pPr>
        <w:pStyle w:val="Odlomakpopisa"/>
        <w:rPr>
          <w:b/>
        </w:rPr>
      </w:pP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Zaključak o usvajanju Zapisnika sa 25. sjednice Gradskog vijeća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Proračun Grada Slunja za 2020. godinu i Projekcije za 2021. i 2022. godinu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izvršavanju Proračuna Grada Slunja za 2020. godinu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Program građenja komunalne infrastrukture na području Grada Slunja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Program održavanja komunalne infrastrukture na području Grada Slunja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usvajanju Socijalnog programa Grada Slunja za 2020. godinu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Program javnih potreba u kulturi Grada Slunja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Program javnih potreba u sportu Grada Slunja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Program korištenja namjenskih prihoda proračuna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financiranju građenja objekata i građevina iz sredstava komunalne naknade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financiranju vatrogastva iz komunalne naknade u 2020.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Analiza stanja sustava civilne zaštite na području Grada Slunja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Plan razvoja sustava civilne zaštite za 2020. godinu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određivanju pravnih osoba za sustav civilne zaštite  Grada Slunja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izmjenama Programa održavanja komunalne infrastrukture na području Grada Slunja u 2019. godini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izmjenama Programa javnih potreba u športu Grada Slunja za 2019. godinu</w:t>
      </w:r>
    </w:p>
    <w:p w:rsidR="000840E7" w:rsidRPr="00B95BA3" w:rsidRDefault="000840E7" w:rsidP="000840E7">
      <w:pPr>
        <w:pStyle w:val="Bezproreda"/>
        <w:numPr>
          <w:ilvl w:val="0"/>
          <w:numId w:val="33"/>
        </w:numPr>
        <w:jc w:val="both"/>
        <w:rPr>
          <w:rFonts w:ascii="Verdana" w:hAnsi="Verdana"/>
          <w:sz w:val="20"/>
          <w:szCs w:val="20"/>
        </w:rPr>
      </w:pPr>
      <w:r w:rsidRPr="00B95BA3">
        <w:rPr>
          <w:rFonts w:ascii="Verdana" w:hAnsi="Verdana"/>
          <w:sz w:val="20"/>
          <w:szCs w:val="20"/>
        </w:rPr>
        <w:t>Odluka o izmjeni Odluke o financiranju vatrogastva iz komunalne naknade</w:t>
      </w:r>
    </w:p>
    <w:p w:rsidR="000840E7" w:rsidRDefault="000840E7" w:rsidP="000840E7">
      <w:pPr>
        <w:pStyle w:val="Bezproreda"/>
        <w:jc w:val="both"/>
        <w:rPr>
          <w:rFonts w:ascii="Verdana" w:hAnsi="Verdana"/>
          <w:sz w:val="20"/>
          <w:szCs w:val="20"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pStyle w:val="Odlomakpopisa"/>
        <w:rPr>
          <w:b/>
        </w:rPr>
      </w:pPr>
      <w:r>
        <w:rPr>
          <w:b/>
        </w:rPr>
        <w:lastRenderedPageBreak/>
        <w:t>27.SJEDNICA GRADSKOG VIJEĆA – 20. 12. 2019.</w:t>
      </w:r>
    </w:p>
    <w:p w:rsidR="000840E7" w:rsidRDefault="000840E7" w:rsidP="000840E7">
      <w:pPr>
        <w:pStyle w:val="Odlomakpopisa"/>
        <w:rPr>
          <w:b/>
        </w:rPr>
      </w:pP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26. sjednice Gradskog vijeća</w:t>
      </w: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Odluka o usvajanju Plana upravljanja imovinom u vlasništvu Grada Slunja za 2020. godinu</w:t>
      </w: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Odluka o povećanju temeljnog kapitala KOMUNALNOG DRUŠTVA LIPA d.o.o.</w:t>
      </w: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Program dodjele potpore male vrijednosti Radio Slunju u 2020. godini</w:t>
      </w: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Odluka o izmjenama Programa javnih potreba u sportu Grada Slunja za 2019. godinu</w:t>
      </w: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Razmatranje zamolbe Islamske zajednice u Hrvatskoj za izdavanjem odobrenja i suglasnosti za izgradnju spomen parka „Dr. Irfan Ljubijankić“ u Kremenu</w:t>
      </w:r>
    </w:p>
    <w:p w:rsidR="000840E7" w:rsidRPr="000840E7" w:rsidRDefault="000840E7" w:rsidP="000840E7">
      <w:pPr>
        <w:pStyle w:val="Odlomakpopisa"/>
        <w:numPr>
          <w:ilvl w:val="0"/>
          <w:numId w:val="35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840E7">
        <w:rPr>
          <w:rFonts w:ascii="Verdana" w:eastAsia="Calibri" w:hAnsi="Verdana" w:cs="Times New Roman"/>
          <w:sz w:val="20"/>
          <w:szCs w:val="20"/>
          <w:lang w:eastAsia="hr-HR"/>
        </w:rPr>
        <w:t>Informacija o uključivanju Grada Slunja u projekt Europe Goes Local (EGL)</w:t>
      </w:r>
    </w:p>
    <w:p w:rsidR="000840E7" w:rsidRPr="000840E7" w:rsidRDefault="000840E7" w:rsidP="000840E7">
      <w:pPr>
        <w:pStyle w:val="Odlomakpopisa"/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  <w:r>
        <w:rPr>
          <w:b/>
        </w:rPr>
        <w:t>28. SJEDNICA GRADSKOG VIJEĆA – 04. 03. 2020.</w:t>
      </w:r>
    </w:p>
    <w:p w:rsidR="000840E7" w:rsidRDefault="000840E7" w:rsidP="000840E7">
      <w:pPr>
        <w:rPr>
          <w:b/>
        </w:rPr>
      </w:pPr>
    </w:p>
    <w:p w:rsidR="000840E7" w:rsidRPr="006300E1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00E1">
        <w:rPr>
          <w:rFonts w:ascii="Verdana" w:hAnsi="Verdana"/>
          <w:sz w:val="20"/>
          <w:szCs w:val="20"/>
        </w:rPr>
        <w:t>Zaključak o usvajanju Zapisnika sa 27. sjednice Gradskog vijeća</w:t>
      </w:r>
    </w:p>
    <w:p w:rsidR="000840E7" w:rsidRPr="00DF0E48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DF0E48">
        <w:rPr>
          <w:rFonts w:ascii="Verdana" w:hAnsi="Verdana"/>
          <w:sz w:val="20"/>
          <w:szCs w:val="20"/>
        </w:rPr>
        <w:t>Izvješće o provedbi Plana gospodarenja otpadom Grada Slunja za 2019. godinu</w:t>
      </w:r>
    </w:p>
    <w:p w:rsidR="000840E7" w:rsidRPr="0063456F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456F">
        <w:rPr>
          <w:rFonts w:ascii="Verdana" w:hAnsi="Verdana"/>
          <w:sz w:val="20"/>
          <w:szCs w:val="20"/>
        </w:rPr>
        <w:t>Izvješće o stanju zaštite  od požara i provedbi Provedbenog plana unapređenja zaštite od požara na području Grada Slunja za 2019. godinu</w:t>
      </w:r>
    </w:p>
    <w:p w:rsidR="000840E7" w:rsidRPr="0063456F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456F">
        <w:rPr>
          <w:rFonts w:ascii="Verdana" w:hAnsi="Verdana"/>
          <w:sz w:val="20"/>
          <w:szCs w:val="20"/>
        </w:rPr>
        <w:t>Provedbeni plan unapređenja zaštite od požara na području Grada Slunja za 2020. godinu</w:t>
      </w:r>
    </w:p>
    <w:p w:rsidR="000840E7" w:rsidRPr="00074AEB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074AEB">
        <w:rPr>
          <w:rFonts w:ascii="Verdana" w:hAnsi="Verdana"/>
          <w:sz w:val="20"/>
          <w:szCs w:val="20"/>
        </w:rPr>
        <w:t>Statutarna odluka o izmjenama Statuta Grada Slunja</w:t>
      </w:r>
    </w:p>
    <w:p w:rsidR="000840E7" w:rsidRPr="00074AEB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074AEB">
        <w:rPr>
          <w:rFonts w:ascii="Verdana" w:hAnsi="Verdana"/>
          <w:sz w:val="20"/>
          <w:szCs w:val="20"/>
        </w:rPr>
        <w:t>Odluka o izmjeni Odluke o izboru članova vijeća mjesnih odbora</w:t>
      </w:r>
    </w:p>
    <w:p w:rsidR="000840E7" w:rsidRPr="007938BA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7938BA">
        <w:rPr>
          <w:rFonts w:ascii="Verdana" w:hAnsi="Verdana"/>
          <w:sz w:val="20"/>
          <w:szCs w:val="20"/>
        </w:rPr>
        <w:t>Odluka o izmjenama i dopuni  Odluke o komunalnoj naknadi</w:t>
      </w:r>
    </w:p>
    <w:p w:rsidR="000840E7" w:rsidRPr="006300E1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00E1">
        <w:rPr>
          <w:rFonts w:ascii="Verdana" w:hAnsi="Verdana"/>
          <w:sz w:val="20"/>
          <w:szCs w:val="20"/>
        </w:rPr>
        <w:t>Odluka o raspodjeli sredstava za redovito godišnje financiranje političkih stranaka zastupljenih u Gradskom vijeću u 2020. godini</w:t>
      </w:r>
    </w:p>
    <w:p w:rsidR="000840E7" w:rsidRPr="006300E1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00E1">
        <w:rPr>
          <w:rFonts w:ascii="Verdana" w:hAnsi="Verdana"/>
          <w:sz w:val="20"/>
          <w:szCs w:val="20"/>
        </w:rPr>
        <w:t>Odluka o proglašenju statusa nerazvrstane ceste – javnog dobra u općoj uporabi u k.o. Točak NCP204</w:t>
      </w:r>
    </w:p>
    <w:p w:rsidR="000840E7" w:rsidRPr="006300E1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00E1">
        <w:rPr>
          <w:rFonts w:ascii="Verdana" w:hAnsi="Verdana"/>
          <w:sz w:val="20"/>
          <w:szCs w:val="20"/>
        </w:rPr>
        <w:t>Zaključak o najvećoj pojedinačnoj vrijednosti imovine kojom samostalno raspolaže Gradonačelnik u 2020. godini</w:t>
      </w:r>
    </w:p>
    <w:p w:rsidR="000840E7" w:rsidRPr="006300E1" w:rsidRDefault="000840E7" w:rsidP="000840E7">
      <w:pPr>
        <w:pStyle w:val="Bezproreda"/>
        <w:numPr>
          <w:ilvl w:val="0"/>
          <w:numId w:val="36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6300E1">
        <w:rPr>
          <w:rFonts w:ascii="Verdana" w:hAnsi="Verdana"/>
          <w:sz w:val="20"/>
          <w:szCs w:val="20"/>
        </w:rPr>
        <w:t>Rješenje o razrješenju i imenovanju člana Odbora za statut i poslovnik</w:t>
      </w: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  <w:r>
        <w:rPr>
          <w:b/>
        </w:rPr>
        <w:lastRenderedPageBreak/>
        <w:t>29. (IZVANREDNA) SJEDNICA GRADSKOG VIJEĆA – 26. 03. 2020.</w:t>
      </w:r>
    </w:p>
    <w:p w:rsidR="000840E7" w:rsidRDefault="000840E7" w:rsidP="000840E7">
      <w:pPr>
        <w:rPr>
          <w:b/>
        </w:rPr>
      </w:pPr>
    </w:p>
    <w:p w:rsidR="000840E7" w:rsidRPr="00417CBC" w:rsidRDefault="000840E7" w:rsidP="000840E7">
      <w:pPr>
        <w:pStyle w:val="Bezproreda"/>
        <w:numPr>
          <w:ilvl w:val="0"/>
          <w:numId w:val="37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417CBC">
        <w:rPr>
          <w:rFonts w:ascii="Verdana" w:hAnsi="Verdana"/>
          <w:sz w:val="20"/>
          <w:szCs w:val="20"/>
        </w:rPr>
        <w:t>Odluka o dopuni  Odluke o komunalnoj naknadi</w:t>
      </w:r>
    </w:p>
    <w:p w:rsidR="000840E7" w:rsidRPr="00FD41EF" w:rsidRDefault="000840E7" w:rsidP="000840E7">
      <w:pPr>
        <w:pStyle w:val="Bezproreda"/>
        <w:numPr>
          <w:ilvl w:val="0"/>
          <w:numId w:val="37"/>
        </w:numPr>
        <w:overflowPunct w:val="0"/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FD41EF">
        <w:rPr>
          <w:rFonts w:ascii="Verdana" w:hAnsi="Verdana"/>
          <w:sz w:val="20"/>
          <w:szCs w:val="20"/>
        </w:rPr>
        <w:t>Odluka o dopuni Odluke o izvršavanju Proračuna Grada Slunja za 2020. godinu</w:t>
      </w: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0840E7" w:rsidRDefault="000840E7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  <w:r>
        <w:rPr>
          <w:b/>
        </w:rPr>
        <w:lastRenderedPageBreak/>
        <w:t>30. SJEDNICA GRADSKOG VIJEĆA – 03. 06. 2020.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28. sjednice i 29. (izvanredne) sjednice Gradskog vijeća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 xml:space="preserve">Izvješće o radu davatelja javne usluge u 2019. godini  - LIPA d.o.o. Slunj 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dodjeli obavljanja javne usluge prikupljanja miješanog komunalnog otpada i biorazgradivog komunalnog otpada te usluga povezanih sa javnom uslugom na području grada Slunja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Godišnje izvješće o radu sustava korištenja javne turističke infrastrukture od 01.01.2019. – 31.12.2019. godine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Izvješće o radu Gradonačelnika za razdoblje 01.07.-31.12.2019. godine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 2019. godinu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raspodjeli rezultata poslovanja Grada Slunja za 2019. godinu 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građenja komunalne infrastrukture na području Grada Slunja u 2019. godini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 o izvršenju Programa održavanja komunalne infrastrukture u 2019. godini na području Grada Slunja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Proračuna Grada Slunja za 2020. godinu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izmjenama Odluke o izvršavanju Proračuna Grada Slunja za 2020. godinu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 izmjeni i dopuni  Programa građenja komunalne infrastrukture na području Grada Slunja u 2020. godini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izmjenama i dopuni Programa  održavanja komunalne infrastrukture na području Grada Slunja u 2020. godini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 Socijalnog programa Grada Slunja za 2020. godinu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izmjenama Programa javnih potreba u  kulturi Grada Slunja za 2020. godinu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izmjeni Odluke o financiranju građenja objekata i građevina iz sredstava komunalne naknade u 2020. godini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dopuni Odluke  o načinu utvrđivanja  plaća za radnike u ustanovama i udrugama koje se financiraju iz Proračuna Grada Slunja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izmjeni Odluke o načinu utvrđivanja plaće, te drugim pravima gradonačelnika i zamjenika gradonačelnika iz radnog odnosa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izmjeni Odluke o načinu utvrđivanja naknade za rad gradonačelnika i zamjenika gradonačelnika koji svoju dužnost obnašanju bez zasnivanja radnog odnosa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izmjeni Odluke o komunalnoj naknadi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dopuni Odluke o nerazvrstanim cestama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u k.o. Slunj 1</w:t>
      </w:r>
    </w:p>
    <w:p w:rsidR="00765D2E" w:rsidRPr="00765D2E" w:rsidRDefault="00765D2E" w:rsidP="00765D2E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ukidanju statusa javnog dobra u općoj uporabi na k.č. br. 1763 k.o. Blagaj</w:t>
      </w: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  <w:r>
        <w:rPr>
          <w:b/>
        </w:rPr>
        <w:lastRenderedPageBreak/>
        <w:t>31. SJEDNICA GRADSKOG VIJEĆA – 01. 07. 2020.</w:t>
      </w:r>
    </w:p>
    <w:p w:rsidR="00765D2E" w:rsidRPr="00765D2E" w:rsidRDefault="00765D2E" w:rsidP="00765D2E">
      <w:pPr>
        <w:overflowPunct w:val="0"/>
        <w:autoSpaceDE w:val="0"/>
        <w:autoSpaceDN w:val="0"/>
        <w:spacing w:after="0" w:line="240" w:lineRule="auto"/>
        <w:ind w:left="720"/>
        <w:contextualSpacing/>
        <w:rPr>
          <w:rFonts w:ascii="Verdana" w:eastAsia="Calibri" w:hAnsi="Verdana" w:cs="Arial"/>
          <w:sz w:val="20"/>
          <w:szCs w:val="20"/>
          <w:lang w:eastAsia="hr-HR"/>
        </w:rPr>
      </w:pP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30. sjednice Gradskog vijeća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izvješća o izvršenju financijskog plana Dječjeg vrtića Slunj za 2019. godinu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Godišnjeg  izvještaja o izvršenju financijskog plana Knjižnice i čitaonice Slunj za 2019. godinu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Pučkog otvorenog učilišta Slunj za 2019. godinu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Izvještaja o financijsko materijalnom poslovanju Dobrovoljnog vatrogasnog društva Slunj za razdoblje 01.01.-31.12.2019. godine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Financijskog izvješća i izvješća o radu Gradskog društva Crvenog križa Slunj za razdoblje 01.01.-31.12.2019. godine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izvješća o izvršenju financijskog plana Zajednice športskih udruga Grada Slunja za 2019. godinu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tvrtke Komunalac d.o.o. Slunj za 2019. godinu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Izvješća o radu i financijskog izvješća Komunalnog društva LIPA d.o.o. Slunj za 01.01.-31.12.2019. godine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Financijskog izvješća Turističke zajednice Grada Slunja za razdoblje 01.01.-31.12.2019. godine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Razmatranje Financijskog izvješća o poslovanju Radio Slunja u razdoblju 01.01.-31.12. 2019. godine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povećanju temeljnog kapitala KOMUNALNOG DRUŠTVA LIPA d.o.o.</w:t>
      </w:r>
    </w:p>
    <w:p w:rsidR="00765D2E" w:rsidRPr="00765D2E" w:rsidRDefault="00765D2E" w:rsidP="00765D2E">
      <w:pPr>
        <w:numPr>
          <w:ilvl w:val="0"/>
          <w:numId w:val="39"/>
        </w:numPr>
        <w:overflowPunct w:val="0"/>
        <w:autoSpaceDE w:val="0"/>
        <w:autoSpaceDN w:val="0"/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765D2E">
        <w:rPr>
          <w:rFonts w:ascii="Verdana" w:eastAsia="Calibri" w:hAnsi="Verdana" w:cs="Times New Roman"/>
          <w:sz w:val="20"/>
          <w:szCs w:val="20"/>
          <w:lang w:eastAsia="hr-HR"/>
        </w:rPr>
        <w:t>Odluka o dodjeli javnih priznanja Grada Slunja u 2020. godini</w:t>
      </w: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765D2E" w:rsidRDefault="00765D2E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  <w:r>
        <w:rPr>
          <w:b/>
        </w:rPr>
        <w:lastRenderedPageBreak/>
        <w:t>32. SJEDNICA GRADSKOG VIJEĆA – 23. 09. 2020. godine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31. sjednice Gradskog vijeća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donošenju II. Izmjena i dopuna Prostornog plana uređenja Grada Slunja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a) Zaključak o prigovorima na Program raspolaganja poljoprivrednim zemljištem u vlasništvu Republike Hrvatske</w:t>
      </w:r>
    </w:p>
    <w:p w:rsidR="00611043" w:rsidRDefault="00611043" w:rsidP="00611043">
      <w:pPr>
        <w:overflowPunct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b) Odluka o donošenja Programa raspolaganja poljoprivrednim zemljištem u vlasništvu Republike Hrvatske za Grad Slunj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Program potpora poljoprivredi na području Grada Slunja u 2020. godini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01.01.-30.06. 2020. godine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izmjeni Programa građenja komunalne infrastrukture na području Grada Slunja u 2020. godini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 xml:space="preserve">Odluka o proglašenju komunalne infrastrukture javnim dobrom u općoj uporabi </w:t>
      </w:r>
    </w:p>
    <w:p w:rsidR="00611043" w:rsidRDefault="00611043" w:rsidP="00611043">
      <w:pPr>
        <w:numPr>
          <w:ilvl w:val="0"/>
          <w:numId w:val="40"/>
        </w:numPr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usvajanju Krovnog interpretacijskog plana „Dodir civilizacije“ s planom upravljanja</w:t>
      </w: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611043" w:rsidRDefault="00611043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</w:p>
    <w:p w:rsidR="0056373D" w:rsidRDefault="0056373D" w:rsidP="000840E7">
      <w:pPr>
        <w:rPr>
          <w:b/>
        </w:rPr>
      </w:pPr>
      <w:r>
        <w:rPr>
          <w:b/>
        </w:rPr>
        <w:t xml:space="preserve">33. SJEDNICA GRADSKOG VIJEĆA </w:t>
      </w:r>
      <w:r w:rsidR="00D11C1E">
        <w:rPr>
          <w:b/>
        </w:rPr>
        <w:t>–</w:t>
      </w:r>
      <w:r>
        <w:rPr>
          <w:b/>
        </w:rPr>
        <w:t xml:space="preserve"> </w:t>
      </w:r>
      <w:r w:rsidR="00D11C1E">
        <w:rPr>
          <w:b/>
        </w:rPr>
        <w:t>4. 11. 2020.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Zaključak o usvajanju zapisnika sa 32. sjednice Gradskog vijeća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Izvještaja  o izvršenju financijskog plana Dječjeg vrtića Slunj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polugodišnjeg  Izvještaja o izvršenju financijskog plana Knjižnice i čitaonice Slunj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polugodišnjeg Izvještaja o izvršenju financijskog plana Pučkog otvorenog učilišta Slunj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Izvještaja o financijsko materijalnom poslovanju Dobrovoljnog vatrogasnog društva Slunj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Izvješća o radu  Gradskog društva Crvenog križa Slunj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polugodišnjeg Izvješća o izvršenju financijskog plana Zajednice športskih udruga Grada Slunja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Izvješća  tvrtke Komunalac d.o.o. Slunj o poslovanju za razdoblje 01.01.-30.06.2020.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 xml:space="preserve">Razmatranje Izvješća o radu i financijskog izvješća Komunalnog društva LIPA d.o.o. Slunj za razdoblje 01.01.-30.06.2020. 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 xml:space="preserve">Razmatranje Financijskog izvješća Turističke zajednice Grada Slunja za razdoblje 01.01.-30.06.2020. 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Razmatranje Financijskog izvješća o poslovanju Radio Slunja u razdoblju 01.01.-33.06. 2020.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Izvješće o radu Gradonačelnika za razdoblje 01.01.-30.06.2020. godine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izmjenama i dopunama Proračuna Grada Slunja za 2020. godinu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 xml:space="preserve">Odluka o  dopuni Odluke o izvršavanju Proračuna Grada Slunja za 2020. godinu 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izmjeni i dopuni Programa građenja komunalne infrastrukture na području Grada Slunja u 2020. godini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</w:t>
      </w:r>
      <w:r w:rsidRPr="00D11C1E">
        <w:rPr>
          <w:rFonts w:ascii="Verdana" w:eastAsia="Calibri" w:hAnsi="Verdana" w:cs="Times New Roman"/>
          <w:color w:val="C00000"/>
          <w:sz w:val="20"/>
          <w:szCs w:val="20"/>
        </w:rPr>
        <w:t xml:space="preserve"> </w:t>
      </w:r>
      <w:r w:rsidRPr="00D11C1E">
        <w:rPr>
          <w:rFonts w:ascii="Verdana" w:eastAsia="Calibri" w:hAnsi="Verdana" w:cs="Times New Roman"/>
          <w:sz w:val="20"/>
          <w:szCs w:val="20"/>
        </w:rPr>
        <w:t>o izmjenama  Programa održavanja komunalne infrastrukture na području Grada Slunja u 2020. godini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izmjenama  Socijalnog programa Grada Slunja za 2020. godinu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 xml:space="preserve">Odluka o izmjenama  Programa u kulturi Grada Slunja za 2020. godinu 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 xml:space="preserve">Odluka o izmjenama Programa korištenja namjenskih prihoda proračuna u 2020. godini 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izmjeni Odluke o financiranju građenja objekata i građevina iz sredstava komunalne naknade u 2020. godini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Program subvencioniranja nerentabilnih autobusnih linija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prodaji zemljišta k.č. 10 k.o. Slunj 1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(NCG205)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(NCP206)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(NCP207)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(NCG208)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(NCP209)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(NCP210)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Gornji Lađevac (NCG211)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(NCG212)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lastRenderedPageBreak/>
        <w:t>Odluka o proglašenju statusa nerazvrstane ceste – javnog dobra u općoj uporabi u k.o. Cvitović (NCP213)</w:t>
      </w:r>
    </w:p>
    <w:p w:rsidR="00D11C1E" w:rsidRPr="00D11C1E" w:rsidRDefault="00D11C1E" w:rsidP="00D11C1E">
      <w:pPr>
        <w:numPr>
          <w:ilvl w:val="0"/>
          <w:numId w:val="41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Izvješće Gradonačelnika o raspolaganju imovinom:</w:t>
      </w:r>
    </w:p>
    <w:p w:rsidR="00D11C1E" w:rsidRPr="00D11C1E" w:rsidRDefault="00D11C1E" w:rsidP="00D11C1E">
      <w:pPr>
        <w:numPr>
          <w:ilvl w:val="0"/>
          <w:numId w:val="42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Izvješće o kupoprodaji  k.č. 1763 k.o. Blagaj</w:t>
      </w:r>
    </w:p>
    <w:p w:rsidR="00D11C1E" w:rsidRPr="00D11C1E" w:rsidRDefault="00D11C1E" w:rsidP="00D11C1E">
      <w:pPr>
        <w:spacing w:after="0" w:line="240" w:lineRule="auto"/>
        <w:ind w:left="720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b)  Izvješće  o kupoprodaji k.č. 350/3 k.o. Slunj 1</w:t>
      </w:r>
    </w:p>
    <w:p w:rsidR="00D11C1E" w:rsidRPr="00D11C1E" w:rsidRDefault="00D11C1E" w:rsidP="00D11C1E">
      <w:pPr>
        <w:spacing w:after="0" w:line="240" w:lineRule="auto"/>
        <w:ind w:left="720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c)  Izvješće  o prodaji stana u vlasništvu Grada</w:t>
      </w: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D11C1E">
      <w:pPr>
        <w:pStyle w:val="Odlomakpopisa"/>
        <w:rPr>
          <w:b/>
        </w:rPr>
      </w:pPr>
      <w:r>
        <w:rPr>
          <w:b/>
        </w:rPr>
        <w:lastRenderedPageBreak/>
        <w:t>34.SJEDNICA GRADSKOG VIJEĆA  - 30. 11. 2020.</w:t>
      </w:r>
    </w:p>
    <w:p w:rsidR="00D11C1E" w:rsidRDefault="00D11C1E" w:rsidP="00D11C1E">
      <w:pPr>
        <w:pStyle w:val="Odlomakpopisa"/>
        <w:rPr>
          <w:b/>
        </w:rPr>
      </w:pP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Zaključak o usvajanju zapisnika sa 33. sjednice Gradskog vijeća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Proračun Grada Slunja za 2021. godinu i Projekcije za 2022. i 2023. godinu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izvršavanju Proračuna Grada Slunja za 2021. godinu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donošenju Socijalnog programa Grada Slunja za 2021. godinu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Program javnih potreba u kulturi Grada Slunja u 2021. godini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Program javnih potreba u sportu Grada Slunja u 2021. godini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Program održavanja komunalne infrastrukture na području Grada Slunja u 2021. godini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Program građenja komunalne infrastrukture na području Grada Slunja u 2021. godini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Program korištenja namjenskih prihoda Proračuna u 2021. godini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financiranju građenja objekata i građevina iz sredstava komunalne naknade u 2021. godini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Analiza stanja sustava civilne zaštite na području Grada Slunja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Plan razvoja sustava civilne zaštite za 2021. godinu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donošenju Plana djelovanja Grada Slunja u području prirodnih nepogoda za 2021. godinu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visini paušalnog poreza po krevetu u smještajnoj jedinici u kampu ili kamp odmorištu i smještajnoj jedinici u objektu za robinzonski smještaj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Blagaj (NCP214)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(NCP215)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(NCG216)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(NCP217)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(NCP218)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(NCP219)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(NCP220)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(NCG221)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(NCP222)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(NCP223)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Cvitović (NCP224)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Slunj 1 (NCP225)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Nikšić (NCP226)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Nikšić (NCP227)</w:t>
      </w:r>
    </w:p>
    <w:p w:rsidR="00D11C1E" w:rsidRPr="00D11C1E" w:rsidRDefault="00D11C1E" w:rsidP="00D11C1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D11C1E">
        <w:rPr>
          <w:rFonts w:ascii="Verdana" w:eastAsia="Calibri" w:hAnsi="Verdana" w:cs="Times New Roman"/>
          <w:sz w:val="20"/>
          <w:szCs w:val="20"/>
        </w:rPr>
        <w:t>Odluka o proglašenju statusa nerazvrstane ceste – javnog dobra u općoj uporabi u k.o. Nikšić (NCP228)</w:t>
      </w:r>
    </w:p>
    <w:p w:rsidR="00D11C1E" w:rsidRPr="00D11C1E" w:rsidRDefault="00D11C1E" w:rsidP="00D11C1E">
      <w:pPr>
        <w:spacing w:after="0" w:line="240" w:lineRule="auto"/>
        <w:ind w:left="720"/>
        <w:jc w:val="both"/>
        <w:rPr>
          <w:rFonts w:ascii="Verdana" w:eastAsia="Calibri" w:hAnsi="Verdana" w:cs="Times New Roman"/>
          <w:sz w:val="20"/>
          <w:szCs w:val="20"/>
        </w:rPr>
      </w:pPr>
    </w:p>
    <w:p w:rsidR="00D11C1E" w:rsidRPr="00D11C1E" w:rsidRDefault="00D11C1E" w:rsidP="00D11C1E">
      <w:pPr>
        <w:pStyle w:val="Odlomakpopisa"/>
        <w:rPr>
          <w:b/>
        </w:rPr>
      </w:pPr>
    </w:p>
    <w:p w:rsidR="00D11C1E" w:rsidRDefault="00D11C1E" w:rsidP="00D11C1E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  <w:r>
        <w:rPr>
          <w:b/>
        </w:rPr>
        <w:lastRenderedPageBreak/>
        <w:t>35.SJEDNICA GRADSKOG VIJEĆA – 21. 12. 2020.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B4399C">
        <w:rPr>
          <w:rFonts w:ascii="Verdana" w:hAnsi="Verdana"/>
          <w:sz w:val="20"/>
          <w:szCs w:val="20"/>
        </w:rPr>
        <w:t>Zaključak o usvajanju zapisnika sa 3</w:t>
      </w:r>
      <w:r>
        <w:rPr>
          <w:rFonts w:ascii="Verdana" w:hAnsi="Verdana"/>
          <w:sz w:val="20"/>
          <w:szCs w:val="20"/>
        </w:rPr>
        <w:t>4</w:t>
      </w:r>
      <w:r w:rsidRPr="00B4399C">
        <w:rPr>
          <w:rFonts w:ascii="Verdana" w:hAnsi="Verdana"/>
          <w:sz w:val="20"/>
          <w:szCs w:val="20"/>
        </w:rPr>
        <w:t>. sjednice Gradskog vijeća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usvajanju Strategije upravljanja i raspolaganja imovinom u vlasništvu Grada Slunja  za razdoblje 2021. – 2027.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usvajanju Plana upravljanja imovinom  Grada Slunja za 2021. godinu</w:t>
      </w:r>
    </w:p>
    <w:p w:rsidR="00D11C1E" w:rsidRPr="00A93412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ustupanju prava upravljanja javnom turističkom infrastrukturom Turističkoj zajednici Grada Slunja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subvencioniranja nerentabilnih autobusnih linija u 2021. godini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potpore male vrijednosti Radio Slunju u 2021. godini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 komunalnoj naknadi</w:t>
      </w:r>
    </w:p>
    <w:p w:rsidR="00D11C1E" w:rsidRPr="00A84DA6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 Socijalnog programa Grada Slunja za 2020. godinu</w:t>
      </w:r>
    </w:p>
    <w:p w:rsidR="00D11C1E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Programa javnih potreba u sportu Grada Slunja u 2020. godini</w:t>
      </w:r>
    </w:p>
    <w:p w:rsidR="00D11C1E" w:rsidRPr="00A93412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Programa održavanja komunalne infrastrukture na području Grada Slunja u 2020. godini</w:t>
      </w:r>
    </w:p>
    <w:p w:rsidR="00D11C1E" w:rsidRPr="00A93412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dopuni Odluke o izvršavanju Proračuna Grada Slunja za 2020. godinu</w:t>
      </w:r>
    </w:p>
    <w:p w:rsidR="00D11C1E" w:rsidRPr="00732D32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financiranju plaća zaposlenica Gradskog društva Crvenog križa Slunj tijekom provedbe projekta „Zaželi“</w:t>
      </w:r>
    </w:p>
    <w:p w:rsidR="00D11C1E" w:rsidRPr="00732D32" w:rsidRDefault="00D11C1E" w:rsidP="00D11C1E">
      <w:pPr>
        <w:pStyle w:val="Bezproreda"/>
        <w:numPr>
          <w:ilvl w:val="0"/>
          <w:numId w:val="44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Odluka </w:t>
      </w:r>
      <w:r w:rsidRPr="00732D32">
        <w:rPr>
          <w:rFonts w:ascii="Verdana" w:hAnsi="Verdana" w:cstheme="minorHAnsi"/>
          <w:sz w:val="20"/>
          <w:szCs w:val="20"/>
        </w:rPr>
        <w:t xml:space="preserve">o poništenju Javnog natječaja za prodaju zemljišta u vlasništvu Grada Slunja </w:t>
      </w:r>
      <w:r>
        <w:rPr>
          <w:rFonts w:ascii="Verdana" w:hAnsi="Verdana" w:cstheme="minorHAnsi"/>
          <w:sz w:val="20"/>
          <w:szCs w:val="20"/>
        </w:rPr>
        <w:t>i</w:t>
      </w:r>
      <w:r w:rsidRPr="00732D32">
        <w:rPr>
          <w:rFonts w:ascii="Verdana" w:hAnsi="Verdana" w:cstheme="minorHAnsi"/>
          <w:sz w:val="20"/>
          <w:szCs w:val="20"/>
        </w:rPr>
        <w:t xml:space="preserve"> stavljanju van snage Odluke o prodaji zemljišta k.č.br. 10 k.o. Slunj 1 </w:t>
      </w: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D11C1E" w:rsidRDefault="00D11C1E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  <w:r>
        <w:rPr>
          <w:b/>
        </w:rPr>
        <w:t>36. SJEDNICA GRADSKOG VIJEĆA – 08. 02. 2021.</w:t>
      </w:r>
    </w:p>
    <w:p w:rsidR="00AB0508" w:rsidRDefault="00AB0508" w:rsidP="000840E7">
      <w:pPr>
        <w:rPr>
          <w:b/>
        </w:rPr>
      </w:pP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 w:rsidRPr="00E25B91">
        <w:rPr>
          <w:rFonts w:ascii="Verdana" w:hAnsi="Verdana"/>
          <w:sz w:val="20"/>
          <w:szCs w:val="20"/>
        </w:rPr>
        <w:t>Zaključak o usvajanju zapisnika sa 35. sjednice Gradskog vijeća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 w:rsidRPr="00E065CA">
        <w:rPr>
          <w:rFonts w:ascii="Verdana" w:hAnsi="Verdana"/>
          <w:sz w:val="20"/>
          <w:szCs w:val="20"/>
        </w:rPr>
        <w:t xml:space="preserve">Odluka o donošenju II. Izmjena i dopuna Urbanističkog plana uređenja Grada Slunja 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Odluka o stavljanju izvan snage Detaljnog plana uređenja Centar I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Odluka o stavljanju izvan snage Detaljnog plana uređenja Centar II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Odluka o stavljanju izvan snage Detaljnog plana uređenja Centar III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Odluka o stavljanju izvan snage Detaljnog plana uređenja Rastoke</w:t>
      </w:r>
    </w:p>
    <w:p w:rsidR="00AB0508" w:rsidRPr="00E065CA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Odluka o ispravku Odluke o donošenju II. Izmjena i dopuna Prostornog plana uređenja Grada Slunja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 w:rsidRPr="00E065CA">
        <w:rPr>
          <w:rFonts w:ascii="Verdana" w:hAnsi="Verdana"/>
          <w:sz w:val="20"/>
          <w:szCs w:val="20"/>
        </w:rPr>
        <w:t>Odluka o prijenosu reciklažnog dvorišta na upravljanje</w:t>
      </w:r>
      <w:r>
        <w:rPr>
          <w:rFonts w:ascii="Verdana" w:hAnsi="Verdana"/>
          <w:sz w:val="20"/>
          <w:szCs w:val="20"/>
        </w:rPr>
        <w:t xml:space="preserve"> i korištenje </w:t>
      </w:r>
      <w:r w:rsidRPr="00E065CA">
        <w:rPr>
          <w:rFonts w:ascii="Verdana" w:hAnsi="Verdana"/>
          <w:sz w:val="20"/>
          <w:szCs w:val="20"/>
        </w:rPr>
        <w:t xml:space="preserve"> KOMUNALNOM </w:t>
      </w:r>
      <w:r>
        <w:rPr>
          <w:rFonts w:ascii="Verdana" w:hAnsi="Verdana"/>
          <w:sz w:val="20"/>
          <w:szCs w:val="20"/>
        </w:rPr>
        <w:t xml:space="preserve">DRUŠTVU LIPA d.o.o. </w:t>
      </w:r>
    </w:p>
    <w:p w:rsidR="00AB0508" w:rsidRPr="00090DC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 w:rsidRPr="00E065CA">
        <w:rPr>
          <w:rFonts w:ascii="Verdana" w:hAnsi="Verdana"/>
          <w:sz w:val="20"/>
          <w:szCs w:val="20"/>
          <w:lang w:eastAsia="hr-HR"/>
        </w:rPr>
        <w:t>Odluka o izmjeni Odluke o proglašenju statusa nerazvrstane ceste – javnog dobra u općoj uporabi u k.o. Slunj 1 (NCG53)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Odluka o izmjeni Programa građenja komunalne infrastrukture na području Grada Slunja u 2021. godini</w:t>
      </w:r>
    </w:p>
    <w:p w:rsidR="00AB050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Odluka o raspodjeli sredstava za redovito godišnje financiranje političkih stranaka zastupljenih u Gradskom vijeću u 2021. godini</w:t>
      </w:r>
    </w:p>
    <w:p w:rsidR="00AB0508" w:rsidRPr="00090DC8" w:rsidRDefault="00AB0508" w:rsidP="00AB0508">
      <w:pPr>
        <w:pStyle w:val="Bezproreda"/>
        <w:numPr>
          <w:ilvl w:val="0"/>
          <w:numId w:val="45"/>
        </w:numPr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Odluka o dopuni Odluke o izvršavanju Proračuna Grada Slunja za 2021. godinu</w:t>
      </w:r>
    </w:p>
    <w:p w:rsidR="00AB0508" w:rsidRDefault="00AB0508" w:rsidP="00AB0508">
      <w:pPr>
        <w:pStyle w:val="Odlomakpopisa"/>
        <w:numPr>
          <w:ilvl w:val="0"/>
          <w:numId w:val="45"/>
        </w:numPr>
        <w:autoSpaceDN w:val="0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Zaključak o utvrđivanju prijedloga sudaca porotnika Županijskog suda u Karlovcu</w:t>
      </w: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</w:p>
    <w:p w:rsidR="00AB0508" w:rsidRDefault="00AB0508" w:rsidP="000840E7">
      <w:pPr>
        <w:rPr>
          <w:b/>
        </w:rPr>
      </w:pPr>
      <w:r>
        <w:rPr>
          <w:b/>
        </w:rPr>
        <w:t>37. SJEDNICA GRADSKOG VIJEĆA  - 03. 03. 2021.</w:t>
      </w:r>
    </w:p>
    <w:p w:rsidR="00AB0508" w:rsidRDefault="00AB0508" w:rsidP="000840E7">
      <w:pPr>
        <w:rPr>
          <w:b/>
        </w:rPr>
      </w:pP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 w:rsidRPr="00E25B91">
        <w:rPr>
          <w:rFonts w:ascii="Verdana" w:hAnsi="Verdana"/>
          <w:sz w:val="20"/>
          <w:szCs w:val="20"/>
        </w:rPr>
        <w:t>Zaključak o usvajanju zapisnika sa 3</w:t>
      </w:r>
      <w:r>
        <w:rPr>
          <w:rFonts w:ascii="Verdana" w:hAnsi="Verdana"/>
          <w:sz w:val="20"/>
          <w:szCs w:val="20"/>
        </w:rPr>
        <w:t>6</w:t>
      </w:r>
      <w:r w:rsidRPr="00E25B91">
        <w:rPr>
          <w:rFonts w:ascii="Verdana" w:hAnsi="Verdana"/>
          <w:sz w:val="20"/>
          <w:szCs w:val="20"/>
        </w:rPr>
        <w:t>. sjednice Gradskog vijeća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Izvješće o radu sustava korištenja javne turističke infrastrukture za razdoblje 01.01.-31.12. 2020. godine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Izvješće  o provedbi Plana gospodarenja otpadom Grada Slunja za 2020. godinu</w:t>
      </w:r>
    </w:p>
    <w:p w:rsidR="00AB0508" w:rsidRPr="003B2E7D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</w:rPr>
      </w:pPr>
      <w:r w:rsidRPr="003B2E7D">
        <w:rPr>
          <w:rFonts w:ascii="Verdana" w:hAnsi="Verdana"/>
          <w:sz w:val="20"/>
          <w:szCs w:val="20"/>
          <w:lang w:eastAsia="hr-HR"/>
        </w:rPr>
        <w:t xml:space="preserve">Izvješće  </w:t>
      </w:r>
      <w:r w:rsidRPr="003B2E7D">
        <w:rPr>
          <w:rFonts w:ascii="Verdana" w:hAnsi="Verdana"/>
          <w:sz w:val="20"/>
          <w:szCs w:val="20"/>
        </w:rPr>
        <w:t xml:space="preserve"> o radu davatelja javne usluge u 20</w:t>
      </w:r>
      <w:r>
        <w:rPr>
          <w:rFonts w:ascii="Verdana" w:hAnsi="Verdana"/>
          <w:sz w:val="20"/>
          <w:szCs w:val="20"/>
        </w:rPr>
        <w:t>20</w:t>
      </w:r>
      <w:r w:rsidRPr="003B2E7D">
        <w:rPr>
          <w:rFonts w:ascii="Verdana" w:hAnsi="Verdana"/>
          <w:sz w:val="20"/>
          <w:szCs w:val="20"/>
        </w:rPr>
        <w:t xml:space="preserve">. godini </w:t>
      </w:r>
      <w:r>
        <w:rPr>
          <w:rFonts w:ascii="Verdana" w:hAnsi="Verdana"/>
          <w:sz w:val="20"/>
          <w:szCs w:val="20"/>
        </w:rPr>
        <w:t>(Obrazac IRDJU)</w:t>
      </w:r>
      <w:r w:rsidRPr="003B2E7D">
        <w:rPr>
          <w:rFonts w:ascii="Verdana" w:hAnsi="Verdana"/>
          <w:sz w:val="20"/>
          <w:szCs w:val="20"/>
        </w:rPr>
        <w:t xml:space="preserve"> - LIPA d.o.o. Slunj 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Izvješće o stanju zaštite od požara i provedbi Provedbenog plana unapređenja  zaštite od požara na području Grada Slunja za 2020. godinu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t>Provedbeni plan unapređenja zaštite od požara na području Grada Slunja za 20201. godinu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Izvješće o radu Gradonačelnika za razdoblje 01. 07. – 31. 12. 2020. godine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Statutarna odluka o izmjenama i dopunama Statuta Grada Slunja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Poslovnik o izmjenama i dopunama Poslovnika Gradskog vijeća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Zaključak o najvećoj pojedinačnoj vrijednosti imovine kojom samostalno raspolaže Gradonačelnik u 2021. godini</w:t>
      </w:r>
    </w:p>
    <w:p w:rsidR="00AB0508" w:rsidRDefault="00AB0508" w:rsidP="00AB0508">
      <w:pPr>
        <w:pStyle w:val="Bezproreda"/>
        <w:numPr>
          <w:ilvl w:val="0"/>
          <w:numId w:val="46"/>
        </w:numPr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>Rješenje o razrješenju  imenovanju člana Odbora za proračun i financije</w:t>
      </w:r>
    </w:p>
    <w:p w:rsidR="00AB0508" w:rsidRDefault="00AB0508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</w:p>
    <w:p w:rsidR="007F6B86" w:rsidRDefault="007F6B86" w:rsidP="000840E7">
      <w:pPr>
        <w:rPr>
          <w:b/>
        </w:rPr>
      </w:pPr>
      <w:r>
        <w:rPr>
          <w:b/>
        </w:rPr>
        <w:lastRenderedPageBreak/>
        <w:t>38. SJEDNICA GRADSKOG VIJEĆA – 08. 04. 2021.</w:t>
      </w:r>
    </w:p>
    <w:p w:rsidR="007F6B86" w:rsidRDefault="007F6B86" w:rsidP="000840E7">
      <w:pPr>
        <w:rPr>
          <w:b/>
        </w:rPr>
      </w:pPr>
    </w:p>
    <w:p w:rsidR="007F6B86" w:rsidRPr="00CB4F19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  <w:lang w:eastAsia="hr-HR"/>
        </w:rPr>
      </w:pPr>
      <w:r w:rsidRPr="00CB4F19">
        <w:rPr>
          <w:rFonts w:ascii="Verdana" w:hAnsi="Verdana"/>
          <w:sz w:val="20"/>
          <w:szCs w:val="20"/>
        </w:rPr>
        <w:t>Zaključak o usvajanju zapisnika sa 37. sjednice Gradskog vijeća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B4F19">
        <w:rPr>
          <w:rFonts w:ascii="Verdana" w:hAnsi="Verdana"/>
          <w:sz w:val="20"/>
          <w:szCs w:val="20"/>
        </w:rPr>
        <w:t>Odluka o prihvaćanju Izvještaja o izvršenju Proračuna Grada Slunja za raz</w:t>
      </w:r>
      <w:r>
        <w:rPr>
          <w:rFonts w:ascii="Verdana" w:hAnsi="Verdana"/>
          <w:sz w:val="20"/>
          <w:szCs w:val="20"/>
        </w:rPr>
        <w:t>doblje 01.01.-31.12.2020. godine</w:t>
      </w:r>
    </w:p>
    <w:p w:rsidR="007F6B86" w:rsidRPr="00725E94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raspodjeli rezultata poslovanja Grada Slunja za 2020. godinu</w:t>
      </w:r>
    </w:p>
    <w:p w:rsidR="007F6B86" w:rsidRPr="00C34FBC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34FBC">
        <w:rPr>
          <w:rFonts w:ascii="Verdana" w:hAnsi="Verdana"/>
          <w:sz w:val="20"/>
          <w:szCs w:val="20"/>
        </w:rPr>
        <w:t xml:space="preserve">Odluka o usvajanju Izvješća Gradonačelnika o izvršenju Programa građenja komunalne infrastrukture na području Grada Slunja za 2020. godinu  </w:t>
      </w:r>
    </w:p>
    <w:p w:rsidR="007F6B86" w:rsidRPr="00CB4F19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o usvajanju </w:t>
      </w:r>
      <w:r w:rsidRPr="00CB4F19">
        <w:rPr>
          <w:rFonts w:ascii="Verdana" w:hAnsi="Verdana"/>
          <w:sz w:val="20"/>
          <w:szCs w:val="20"/>
        </w:rPr>
        <w:t>Izvješć</w:t>
      </w:r>
      <w:r>
        <w:rPr>
          <w:rFonts w:ascii="Verdana" w:hAnsi="Verdana"/>
          <w:sz w:val="20"/>
          <w:szCs w:val="20"/>
        </w:rPr>
        <w:t>a Gradonačelnika</w:t>
      </w:r>
      <w:r w:rsidRPr="00CB4F19">
        <w:rPr>
          <w:rFonts w:ascii="Verdana" w:hAnsi="Verdana"/>
          <w:sz w:val="20"/>
          <w:szCs w:val="20"/>
        </w:rPr>
        <w:t xml:space="preserve"> o izvršenju Programa održavanja komunalne infrastrukture </w:t>
      </w:r>
      <w:r>
        <w:rPr>
          <w:rFonts w:ascii="Verdana" w:hAnsi="Verdana"/>
          <w:sz w:val="20"/>
          <w:szCs w:val="20"/>
        </w:rPr>
        <w:t>na području Grada Slunja za 2020</w:t>
      </w:r>
      <w:r w:rsidRPr="00CB4F19">
        <w:rPr>
          <w:rFonts w:ascii="Verdana" w:hAnsi="Verdana"/>
          <w:sz w:val="20"/>
          <w:szCs w:val="20"/>
        </w:rPr>
        <w:t>. godinu</w:t>
      </w:r>
    </w:p>
    <w:p w:rsidR="007F6B86" w:rsidRPr="009B0760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9B0760">
        <w:rPr>
          <w:rFonts w:ascii="Verdana" w:hAnsi="Verdana"/>
          <w:sz w:val="20"/>
          <w:szCs w:val="20"/>
        </w:rPr>
        <w:t>Odluka o izmjenama i dopunama Proračuna Grada Slunja za 2021. godinu</w:t>
      </w:r>
    </w:p>
    <w:p w:rsidR="007F6B86" w:rsidRPr="00725E94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725E94">
        <w:rPr>
          <w:rFonts w:ascii="Verdana" w:hAnsi="Verdana"/>
          <w:sz w:val="20"/>
          <w:szCs w:val="20"/>
        </w:rPr>
        <w:t>Odluka o  dopunama Odluke o izvršavanju Proračuna Grada Slunja za 2021. godinu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Programa korištenja namjenskih prihoda Proračuna za 2021. godinu</w:t>
      </w:r>
    </w:p>
    <w:p w:rsidR="007F6B86" w:rsidRPr="00485F0B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485F0B">
        <w:rPr>
          <w:rFonts w:ascii="Verdana" w:hAnsi="Verdana"/>
          <w:sz w:val="20"/>
          <w:szCs w:val="20"/>
        </w:rPr>
        <w:t>Odluka o izmjeni Odluke o financiranju građenja objekata i građevina iz sredstava komunalne naknade u 2021. godini</w:t>
      </w:r>
    </w:p>
    <w:p w:rsidR="007F6B86" w:rsidRPr="006975AA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6975AA">
        <w:rPr>
          <w:rFonts w:ascii="Verdana" w:hAnsi="Verdana"/>
          <w:sz w:val="20"/>
          <w:szCs w:val="20"/>
        </w:rPr>
        <w:t>Odluka o izmjenama Odluke o usvajanju Socijalnog programa Grada Slunja za 2021. godinu</w:t>
      </w:r>
      <w:bookmarkStart w:id="0" w:name="_GoBack"/>
      <w:bookmarkEnd w:id="0"/>
    </w:p>
    <w:p w:rsidR="007F6B86" w:rsidRPr="006975AA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6975AA">
        <w:rPr>
          <w:rFonts w:ascii="Verdana" w:hAnsi="Verdana"/>
          <w:sz w:val="20"/>
          <w:szCs w:val="20"/>
        </w:rPr>
        <w:t>Odluka o izmjenama Programa javnih potreba u sportu Grada Slunja za 2021. godinu</w:t>
      </w:r>
    </w:p>
    <w:p w:rsidR="007F6B86" w:rsidRPr="006975AA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6975AA">
        <w:rPr>
          <w:rFonts w:ascii="Verdana" w:hAnsi="Verdana"/>
          <w:sz w:val="20"/>
          <w:szCs w:val="20"/>
        </w:rPr>
        <w:t>Odluka o izmjeni i dopuni Programa građenja komunalne infrastrukture na području Grada Slunja za 2021. godinu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izmjenama i dopuni Programa  održavanja komunalne infrastrukture na području Grada Slunja u 2021. godini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potpora poljoprivredi na području Grada Slunja za 2021. godinu</w:t>
      </w:r>
    </w:p>
    <w:p w:rsidR="007F6B86" w:rsidRPr="00725E94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B4F19">
        <w:rPr>
          <w:rFonts w:ascii="Verdana" w:hAnsi="Verdana"/>
          <w:sz w:val="20"/>
          <w:szCs w:val="20"/>
        </w:rPr>
        <w:t>Izvješće o izvršenju Plana djelovanja Grada Slunja u području prirodnih nepogoda za 2020. godinu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dopuni Odluke o organizaciji i načinu naplate parkiranja</w:t>
      </w:r>
    </w:p>
    <w:p w:rsidR="007F6B86" w:rsidRPr="00C3425D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3425D">
        <w:rPr>
          <w:rFonts w:ascii="Verdana" w:hAnsi="Verdana"/>
          <w:sz w:val="20"/>
          <w:szCs w:val="20"/>
        </w:rPr>
        <w:t>Odluka o davanju prethodne suglasnosti na opće uvjete pružanja komunalne usluge  parkiranja na uređenim javnim parkiralištima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davanju suglasnosti za zaduživanje KOMUNALNOM DRUŠTVU LIPA d.o.o.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dopuni Odluke o utvrđivanju vrijednosti zemljišta u vlasništvu Grada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dopuni Odluke o proglašenju komunalne infrastrukture javnim dobrom u općoj uporabi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osnivanju prava građenja na k.č. br. 1471/2 k.o. Blagaj</w:t>
      </w:r>
    </w:p>
    <w:p w:rsidR="007F6B86" w:rsidRPr="00485F0B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485F0B">
        <w:rPr>
          <w:rFonts w:ascii="Verdana" w:hAnsi="Verdana"/>
          <w:sz w:val="20"/>
          <w:szCs w:val="20"/>
        </w:rPr>
        <w:t xml:space="preserve">Odluka o izboru članova Savjeta mladih </w:t>
      </w:r>
    </w:p>
    <w:p w:rsidR="007F6B86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raspisivanju izbora za članove vijeća mjesnih odbora</w:t>
      </w:r>
    </w:p>
    <w:p w:rsidR="007F6B86" w:rsidRPr="00CB4F19" w:rsidRDefault="007F6B86" w:rsidP="007F6B86">
      <w:pPr>
        <w:pStyle w:val="Bezprored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imenovanju Izbornog povjerenstva za provedbu izbora za članove vijeća mjesnih odbora</w:t>
      </w:r>
    </w:p>
    <w:p w:rsidR="007F6B86" w:rsidRPr="000840E7" w:rsidRDefault="007F6B86" w:rsidP="000840E7">
      <w:pPr>
        <w:rPr>
          <w:b/>
        </w:rPr>
      </w:pPr>
    </w:p>
    <w:sectPr w:rsidR="007F6B86" w:rsidRPr="000840E7" w:rsidSect="0068733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94" w:rsidRDefault="00963B94" w:rsidP="00687335">
      <w:pPr>
        <w:spacing w:after="0" w:line="240" w:lineRule="auto"/>
      </w:pPr>
      <w:r>
        <w:separator/>
      </w:r>
    </w:p>
  </w:endnote>
  <w:endnote w:type="continuationSeparator" w:id="0">
    <w:p w:rsidR="00963B94" w:rsidRDefault="00963B94" w:rsidP="0068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042"/>
      <w:docPartObj>
        <w:docPartGallery w:val="Page Numbers (Bottom of Page)"/>
        <w:docPartUnique/>
      </w:docPartObj>
    </w:sdtPr>
    <w:sdtEndPr/>
    <w:sdtContent>
      <w:p w:rsidR="00AB0508" w:rsidRDefault="00AB050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8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B0508" w:rsidRDefault="00AB05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94" w:rsidRDefault="00963B94" w:rsidP="00687335">
      <w:pPr>
        <w:spacing w:after="0" w:line="240" w:lineRule="auto"/>
      </w:pPr>
      <w:r>
        <w:separator/>
      </w:r>
    </w:p>
  </w:footnote>
  <w:footnote w:type="continuationSeparator" w:id="0">
    <w:p w:rsidR="00963B94" w:rsidRDefault="00963B94" w:rsidP="0068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2C2"/>
    <w:multiLevelType w:val="hybridMultilevel"/>
    <w:tmpl w:val="2D941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3C2"/>
    <w:multiLevelType w:val="hybridMultilevel"/>
    <w:tmpl w:val="DC4A9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3D0"/>
    <w:multiLevelType w:val="hybridMultilevel"/>
    <w:tmpl w:val="79949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40F5"/>
    <w:multiLevelType w:val="hybridMultilevel"/>
    <w:tmpl w:val="743A3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8639F"/>
    <w:multiLevelType w:val="hybridMultilevel"/>
    <w:tmpl w:val="4642A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7987"/>
    <w:multiLevelType w:val="hybridMultilevel"/>
    <w:tmpl w:val="0678A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90F84"/>
    <w:multiLevelType w:val="hybridMultilevel"/>
    <w:tmpl w:val="C0DE8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5DF9"/>
    <w:multiLevelType w:val="hybridMultilevel"/>
    <w:tmpl w:val="D7C66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3747B"/>
    <w:multiLevelType w:val="hybridMultilevel"/>
    <w:tmpl w:val="2970F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4137"/>
    <w:multiLevelType w:val="hybridMultilevel"/>
    <w:tmpl w:val="4D342872"/>
    <w:lvl w:ilvl="0" w:tplc="5E0A28A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3198B"/>
    <w:multiLevelType w:val="hybridMultilevel"/>
    <w:tmpl w:val="464E9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F58DC"/>
    <w:multiLevelType w:val="hybridMultilevel"/>
    <w:tmpl w:val="EDFE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127F"/>
    <w:multiLevelType w:val="hybridMultilevel"/>
    <w:tmpl w:val="78605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671EA"/>
    <w:multiLevelType w:val="hybridMultilevel"/>
    <w:tmpl w:val="EFDA3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76B"/>
    <w:multiLevelType w:val="hybridMultilevel"/>
    <w:tmpl w:val="CE785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A4052"/>
    <w:multiLevelType w:val="hybridMultilevel"/>
    <w:tmpl w:val="7C180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97061"/>
    <w:multiLevelType w:val="hybridMultilevel"/>
    <w:tmpl w:val="EDFEE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C1C1C"/>
    <w:multiLevelType w:val="hybridMultilevel"/>
    <w:tmpl w:val="1F600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A7198"/>
    <w:multiLevelType w:val="hybridMultilevel"/>
    <w:tmpl w:val="BE2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B1449"/>
    <w:multiLevelType w:val="hybridMultilevel"/>
    <w:tmpl w:val="D23253E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95D0A"/>
    <w:multiLevelType w:val="hybridMultilevel"/>
    <w:tmpl w:val="60D67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AC403D"/>
    <w:multiLevelType w:val="hybridMultilevel"/>
    <w:tmpl w:val="3C70D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6D85"/>
    <w:multiLevelType w:val="hybridMultilevel"/>
    <w:tmpl w:val="CE785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8429B0"/>
    <w:multiLevelType w:val="hybridMultilevel"/>
    <w:tmpl w:val="04EAFA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A6574"/>
    <w:multiLevelType w:val="hybridMultilevel"/>
    <w:tmpl w:val="EE362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32F2F"/>
    <w:multiLevelType w:val="hybridMultilevel"/>
    <w:tmpl w:val="C7800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DD5E2C"/>
    <w:multiLevelType w:val="hybridMultilevel"/>
    <w:tmpl w:val="3000B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5165B"/>
    <w:multiLevelType w:val="hybridMultilevel"/>
    <w:tmpl w:val="D1821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C2711"/>
    <w:multiLevelType w:val="hybridMultilevel"/>
    <w:tmpl w:val="FE3CC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55956"/>
    <w:multiLevelType w:val="hybridMultilevel"/>
    <w:tmpl w:val="0DB644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3B791F"/>
    <w:multiLevelType w:val="hybridMultilevel"/>
    <w:tmpl w:val="129C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32BFD"/>
    <w:multiLevelType w:val="hybridMultilevel"/>
    <w:tmpl w:val="8A14B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97354"/>
    <w:multiLevelType w:val="hybridMultilevel"/>
    <w:tmpl w:val="59740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03415"/>
    <w:multiLevelType w:val="hybridMultilevel"/>
    <w:tmpl w:val="9320A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26EA"/>
    <w:multiLevelType w:val="hybridMultilevel"/>
    <w:tmpl w:val="5440A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46CA9"/>
    <w:multiLevelType w:val="hybridMultilevel"/>
    <w:tmpl w:val="9FFC1E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7705FE"/>
    <w:multiLevelType w:val="hybridMultilevel"/>
    <w:tmpl w:val="93F6C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F7400"/>
    <w:multiLevelType w:val="hybridMultilevel"/>
    <w:tmpl w:val="F432A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60586"/>
    <w:multiLevelType w:val="hybridMultilevel"/>
    <w:tmpl w:val="EE362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C4DFE"/>
    <w:multiLevelType w:val="hybridMultilevel"/>
    <w:tmpl w:val="BE2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A2FCF"/>
    <w:multiLevelType w:val="hybridMultilevel"/>
    <w:tmpl w:val="6E146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75A6"/>
    <w:multiLevelType w:val="hybridMultilevel"/>
    <w:tmpl w:val="6B40F9C8"/>
    <w:lvl w:ilvl="0" w:tplc="30E2B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841A1"/>
    <w:multiLevelType w:val="hybridMultilevel"/>
    <w:tmpl w:val="FCF295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2C5A04"/>
    <w:multiLevelType w:val="hybridMultilevel"/>
    <w:tmpl w:val="3CB08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30"/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26"/>
  </w:num>
  <w:num w:numId="9">
    <w:abstractNumId w:val="1"/>
  </w:num>
  <w:num w:numId="10">
    <w:abstractNumId w:val="10"/>
  </w:num>
  <w:num w:numId="11">
    <w:abstractNumId w:val="33"/>
  </w:num>
  <w:num w:numId="12">
    <w:abstractNumId w:val="20"/>
  </w:num>
  <w:num w:numId="13">
    <w:abstractNumId w:val="37"/>
  </w:num>
  <w:num w:numId="14">
    <w:abstractNumId w:val="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42"/>
  </w:num>
  <w:num w:numId="22">
    <w:abstractNumId w:val="17"/>
  </w:num>
  <w:num w:numId="23">
    <w:abstractNumId w:val="25"/>
  </w:num>
  <w:num w:numId="24">
    <w:abstractNumId w:val="2"/>
  </w:num>
  <w:num w:numId="25">
    <w:abstractNumId w:val="19"/>
  </w:num>
  <w:num w:numId="26">
    <w:abstractNumId w:val="15"/>
  </w:num>
  <w:num w:numId="27">
    <w:abstractNumId w:val="4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5"/>
  </w:num>
  <w:num w:numId="31">
    <w:abstractNumId w:val="0"/>
  </w:num>
  <w:num w:numId="32">
    <w:abstractNumId w:val="23"/>
  </w:num>
  <w:num w:numId="33">
    <w:abstractNumId w:val="28"/>
  </w:num>
  <w:num w:numId="34">
    <w:abstractNumId w:val="22"/>
  </w:num>
  <w:num w:numId="35">
    <w:abstractNumId w:val="29"/>
  </w:num>
  <w:num w:numId="36">
    <w:abstractNumId w:val="39"/>
  </w:num>
  <w:num w:numId="37">
    <w:abstractNumId w:val="18"/>
  </w:num>
  <w:num w:numId="38">
    <w:abstractNumId w:val="21"/>
  </w:num>
  <w:num w:numId="39">
    <w:abstractNumId w:val="1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31"/>
  </w:num>
  <w:num w:numId="44">
    <w:abstractNumId w:val="24"/>
  </w:num>
  <w:num w:numId="45">
    <w:abstractNumId w:val="11"/>
  </w:num>
  <w:num w:numId="46">
    <w:abstractNumId w:val="1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48E"/>
    <w:rsid w:val="00070E1E"/>
    <w:rsid w:val="000840E7"/>
    <w:rsid w:val="000A57BE"/>
    <w:rsid w:val="00112815"/>
    <w:rsid w:val="001154EA"/>
    <w:rsid w:val="0020286B"/>
    <w:rsid w:val="00216904"/>
    <w:rsid w:val="00286685"/>
    <w:rsid w:val="0030594A"/>
    <w:rsid w:val="0038422B"/>
    <w:rsid w:val="003D2B88"/>
    <w:rsid w:val="0048373E"/>
    <w:rsid w:val="00542744"/>
    <w:rsid w:val="0056373D"/>
    <w:rsid w:val="00595C33"/>
    <w:rsid w:val="00611043"/>
    <w:rsid w:val="00631564"/>
    <w:rsid w:val="00650ED8"/>
    <w:rsid w:val="00677C6C"/>
    <w:rsid w:val="00687335"/>
    <w:rsid w:val="00765D2E"/>
    <w:rsid w:val="007F6B86"/>
    <w:rsid w:val="008230CA"/>
    <w:rsid w:val="008F17A7"/>
    <w:rsid w:val="00931A4B"/>
    <w:rsid w:val="00963B94"/>
    <w:rsid w:val="009915CE"/>
    <w:rsid w:val="0099348E"/>
    <w:rsid w:val="009C356E"/>
    <w:rsid w:val="009C65FC"/>
    <w:rsid w:val="00A07D52"/>
    <w:rsid w:val="00AB0508"/>
    <w:rsid w:val="00B15A1B"/>
    <w:rsid w:val="00B76617"/>
    <w:rsid w:val="00B77FC0"/>
    <w:rsid w:val="00BB77A0"/>
    <w:rsid w:val="00BC0FB4"/>
    <w:rsid w:val="00BF44FF"/>
    <w:rsid w:val="00C04063"/>
    <w:rsid w:val="00C624A6"/>
    <w:rsid w:val="00CE1EE1"/>
    <w:rsid w:val="00D11C1E"/>
    <w:rsid w:val="00DB13AB"/>
    <w:rsid w:val="00DD5884"/>
    <w:rsid w:val="00E06FC6"/>
    <w:rsid w:val="00FA1190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A30E-8EBC-4A1D-9F63-773BA06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48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9348E"/>
    <w:pPr>
      <w:spacing w:after="0" w:line="240" w:lineRule="auto"/>
    </w:pPr>
    <w:rPr>
      <w:rFonts w:eastAsia="Calibri" w:cs="Arial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9348E"/>
    <w:rPr>
      <w:rFonts w:eastAsia="Calibri" w:cs="Arial"/>
    </w:rPr>
  </w:style>
  <w:style w:type="character" w:styleId="Hiperveza">
    <w:name w:val="Hyperlink"/>
    <w:basedOn w:val="Zadanifontodlomka"/>
    <w:uiPriority w:val="99"/>
    <w:semiHidden/>
    <w:unhideWhenUsed/>
    <w:rsid w:val="0011281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7335"/>
  </w:style>
  <w:style w:type="paragraph" w:styleId="Podnoje">
    <w:name w:val="footer"/>
    <w:basedOn w:val="Normal"/>
    <w:link w:val="PodnojeChar"/>
    <w:uiPriority w:val="99"/>
    <w:unhideWhenUsed/>
    <w:rsid w:val="006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335"/>
  </w:style>
  <w:style w:type="paragraph" w:customStyle="1" w:styleId="Default">
    <w:name w:val="Default"/>
    <w:rsid w:val="002169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4FF"/>
    <w:rPr>
      <w:b/>
      <w:bCs/>
    </w:rPr>
  </w:style>
  <w:style w:type="paragraph" w:styleId="StandardWeb">
    <w:name w:val="Normal (Web)"/>
    <w:basedOn w:val="Normal"/>
    <w:uiPriority w:val="99"/>
    <w:unhideWhenUsed/>
    <w:rsid w:val="00BF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unj.hr/images/dokumenti/Odl_o_nac_pruz_jav_usl_prik_mijes_i_bioraz_otpada-za_savjetovan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40</Pages>
  <Words>8135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astefanac</cp:lastModifiedBy>
  <cp:revision>21</cp:revision>
  <cp:lastPrinted>2021-04-19T09:37:00Z</cp:lastPrinted>
  <dcterms:created xsi:type="dcterms:W3CDTF">2017-10-13T10:13:00Z</dcterms:created>
  <dcterms:modified xsi:type="dcterms:W3CDTF">2021-04-19T09:37:00Z</dcterms:modified>
</cp:coreProperties>
</file>